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D2" w:rsidRDefault="00C0069A">
      <w:pPr>
        <w:spacing w:before="69"/>
        <w:ind w:left="4892"/>
        <w:rPr>
          <w:sz w:val="36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60479</wp:posOffset>
            </wp:positionV>
            <wp:extent cx="548640" cy="5432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3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lang w:eastAsia="zh-CN"/>
        </w:rPr>
        <w:t>中华人民共和国海关出口货物报关单</w:t>
      </w:r>
    </w:p>
    <w:p w:rsidR="007D6ED2" w:rsidRDefault="00C0069A">
      <w:pPr>
        <w:pStyle w:val="a3"/>
        <w:spacing w:before="327"/>
        <w:ind w:left="165"/>
        <w:rPr>
          <w:lang w:eastAsia="zh-CN"/>
        </w:rPr>
      </w:pPr>
      <w:r>
        <w:rPr>
          <w:lang w:eastAsia="zh-CN"/>
        </w:rPr>
        <w:br w:type="column"/>
      </w:r>
      <w:r>
        <w:rPr>
          <w:w w:val="295"/>
          <w:lang w:eastAsia="zh-CN"/>
        </w:rPr>
        <w:lastRenderedPageBreak/>
        <w:t>*E20180000106825255*</w:t>
      </w:r>
    </w:p>
    <w:p w:rsidR="007D6ED2" w:rsidRDefault="007D6ED2">
      <w:pPr>
        <w:rPr>
          <w:lang w:eastAsia="zh-CN"/>
        </w:rPr>
        <w:sectPr w:rsidR="007D6ED2">
          <w:type w:val="continuous"/>
          <w:pgSz w:w="16840" w:h="11900" w:orient="landscape"/>
          <w:pgMar w:top="440" w:right="380" w:bottom="280" w:left="620" w:header="720" w:footer="720" w:gutter="0"/>
          <w:cols w:num="2" w:space="720" w:equalWidth="0">
            <w:col w:w="10653" w:space="40"/>
            <w:col w:w="5147"/>
          </w:cols>
        </w:sectPr>
      </w:pPr>
    </w:p>
    <w:p w:rsidR="007D6ED2" w:rsidRDefault="007D6ED2">
      <w:pPr>
        <w:pStyle w:val="a3"/>
        <w:spacing w:before="9"/>
        <w:rPr>
          <w:sz w:val="11"/>
          <w:lang w:eastAsia="zh-CN"/>
        </w:rPr>
      </w:pPr>
    </w:p>
    <w:p w:rsidR="007D6ED2" w:rsidRDefault="007D6ED2">
      <w:pPr>
        <w:rPr>
          <w:sz w:val="11"/>
          <w:lang w:eastAsia="zh-CN"/>
        </w:rPr>
        <w:sectPr w:rsidR="007D6ED2">
          <w:type w:val="continuous"/>
          <w:pgSz w:w="16840" w:h="11900" w:orient="landscape"/>
          <w:pgMar w:top="440" w:right="380" w:bottom="280" w:left="620" w:header="720" w:footer="720" w:gutter="0"/>
          <w:cols w:space="720"/>
        </w:sectPr>
      </w:pPr>
    </w:p>
    <w:p w:rsidR="007D6ED2" w:rsidRDefault="00C0069A">
      <w:pPr>
        <w:pStyle w:val="1"/>
        <w:rPr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9878885</wp:posOffset>
            </wp:positionH>
            <wp:positionV relativeFrom="paragraph">
              <wp:posOffset>-540194</wp:posOffset>
            </wp:positionV>
            <wp:extent cx="498728" cy="49872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28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lang w:eastAsia="zh-CN"/>
        </w:rPr>
        <w:t>预录入编号：</w:t>
      </w:r>
    </w:p>
    <w:p w:rsidR="007D6ED2" w:rsidRDefault="00AE12EF">
      <w:pPr>
        <w:spacing w:before="7"/>
        <w:ind w:left="175"/>
        <w:rPr>
          <w:sz w:val="15"/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.45pt;margin-top:7.4pt;width:770.45pt;height:501.05pt;z-index: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6"/>
                    <w:gridCol w:w="873"/>
                    <w:gridCol w:w="1248"/>
                    <w:gridCol w:w="1739"/>
                    <w:gridCol w:w="638"/>
                    <w:gridCol w:w="279"/>
                    <w:gridCol w:w="1651"/>
                    <w:gridCol w:w="775"/>
                    <w:gridCol w:w="818"/>
                    <w:gridCol w:w="1067"/>
                    <w:gridCol w:w="932"/>
                    <w:gridCol w:w="917"/>
                    <w:gridCol w:w="572"/>
                    <w:gridCol w:w="1277"/>
                    <w:gridCol w:w="888"/>
                    <w:gridCol w:w="1205"/>
                  </w:tblGrid>
                  <w:tr w:rsidR="007D6ED2">
                    <w:trPr>
                      <w:trHeight w:val="450"/>
                    </w:trPr>
                    <w:tc>
                      <w:tcPr>
                        <w:tcW w:w="4376" w:type="dxa"/>
                        <w:gridSpan w:val="4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8C0E52" w:rsidRDefault="00C0069A">
                        <w:pPr>
                          <w:pStyle w:val="TableParagraph"/>
                          <w:spacing w:line="260" w:lineRule="exact"/>
                          <w:ind w:left="75"/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>境内发货人</w:t>
                        </w:r>
                      </w:p>
                      <w:p w:rsidR="007D6ED2" w:rsidRDefault="0006017A">
                        <w:pPr>
                          <w:pStyle w:val="TableParagraph"/>
                          <w:spacing w:line="260" w:lineRule="exact"/>
                          <w:ind w:left="75"/>
                          <w:rPr>
                            <w:sz w:val="15"/>
                            <w:lang w:eastAsia="zh-CN"/>
                          </w:rPr>
                        </w:pPr>
                        <w:r w:rsidRPr="0006017A">
                          <w:rPr>
                            <w:rFonts w:ascii="宋体" w:eastAsia="宋体" w:hAnsi="宋体" w:cs="宋体"/>
                            <w:color w:val="333333"/>
                            <w:sz w:val="15"/>
                            <w:lang w:eastAsia="zh-CN"/>
                          </w:rPr>
                          <w:t>江苏东宇工程机械有限公司91320301578124114Q</w:t>
                        </w:r>
                      </w:p>
                    </w:tc>
                    <w:tc>
                      <w:tcPr>
                        <w:tcW w:w="2568" w:type="dxa"/>
                        <w:gridSpan w:val="3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60" w:lineRule="exact"/>
                          <w:ind w:left="7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出境关别</w:t>
                        </w:r>
                        <w:proofErr w:type="spellEnd"/>
                      </w:p>
                    </w:tc>
                    <w:tc>
                      <w:tcPr>
                        <w:tcW w:w="2660" w:type="dxa"/>
                        <w:gridSpan w:val="3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6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出口日期</w:t>
                        </w:r>
                        <w:proofErr w:type="spellEnd"/>
                      </w:p>
                    </w:tc>
                    <w:tc>
                      <w:tcPr>
                        <w:tcW w:w="2421" w:type="dxa"/>
                        <w:gridSpan w:val="3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6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申报日期</w:t>
                        </w:r>
                        <w:proofErr w:type="spellEnd"/>
                      </w:p>
                    </w:tc>
                    <w:tc>
                      <w:tcPr>
                        <w:tcW w:w="3370" w:type="dxa"/>
                        <w:gridSpan w:val="3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5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备案号</w:t>
                        </w:r>
                        <w:proofErr w:type="spellEnd"/>
                      </w:p>
                    </w:tc>
                  </w:tr>
                  <w:tr w:rsidR="007D6ED2">
                    <w:trPr>
                      <w:trHeight w:val="450"/>
                    </w:trPr>
                    <w:tc>
                      <w:tcPr>
                        <w:tcW w:w="4376" w:type="dxa"/>
                        <w:gridSpan w:val="4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60" w:lineRule="exact"/>
                          <w:ind w:left="75"/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境外收货人</w:t>
                        </w:r>
                        <w:proofErr w:type="spellEnd"/>
                      </w:p>
                      <w:p w:rsidR="008C0E52" w:rsidRPr="008C0E52" w:rsidRDefault="0006017A" w:rsidP="00481CBF">
                        <w:pPr>
                          <w:pStyle w:val="TableParagraph"/>
                          <w:spacing w:line="260" w:lineRule="exact"/>
                          <w:ind w:left="75"/>
                          <w:rPr>
                            <w:rFonts w:eastAsiaTheme="minorEastAsia" w:hint="eastAsia"/>
                            <w:sz w:val="15"/>
                            <w:lang w:eastAsia="zh-CN"/>
                          </w:rPr>
                        </w:pPr>
                        <w:r w:rsidRPr="0006017A">
                          <w:rPr>
                            <w:rFonts w:eastAsiaTheme="minorEastAsia"/>
                            <w:color w:val="333333"/>
                            <w:sz w:val="15"/>
                            <w:lang w:eastAsia="zh-CN"/>
                          </w:rPr>
                          <w:t xml:space="preserve">CATERPILLAR </w:t>
                        </w:r>
                        <w:r w:rsidR="00481CBF"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>FRANCE-GRENOBLE</w:t>
                        </w:r>
                      </w:p>
                    </w:tc>
                    <w:tc>
                      <w:tcPr>
                        <w:tcW w:w="2568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Pr="00706026" w:rsidRDefault="00C0069A" w:rsidP="00831DD8">
                        <w:pPr>
                          <w:pStyle w:val="TableParagraph"/>
                          <w:spacing w:line="260" w:lineRule="exact"/>
                          <w:ind w:left="71"/>
                          <w:rPr>
                            <w:rFonts w:eastAsiaTheme="minorEastAsia" w:hint="eastAsia"/>
                            <w:sz w:val="15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ascii="宋体" w:eastAsia="宋体" w:hAnsi="宋体" w:cs="宋体" w:hint="eastAsia"/>
                            <w:color w:val="333333"/>
                            <w:sz w:val="15"/>
                          </w:rPr>
                          <w:t>运输方式</w:t>
                        </w:r>
                        <w:proofErr w:type="spellEnd"/>
                        <w:r w:rsidR="00706026"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 xml:space="preserve">                                          </w:t>
                        </w:r>
                        <w:r w:rsidR="000048F3"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>海</w:t>
                        </w:r>
                        <w:r w:rsidR="00706026"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>运</w:t>
                        </w:r>
                      </w:p>
                    </w:tc>
                    <w:tc>
                      <w:tcPr>
                        <w:tcW w:w="2660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68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>运输工具名称及航次号</w:t>
                        </w:r>
                      </w:p>
                    </w:tc>
                    <w:tc>
                      <w:tcPr>
                        <w:tcW w:w="5791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6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提运单号</w:t>
                        </w:r>
                        <w:proofErr w:type="spellEnd"/>
                      </w:p>
                    </w:tc>
                  </w:tr>
                  <w:tr w:rsidR="007D6ED2">
                    <w:trPr>
                      <w:trHeight w:val="450"/>
                    </w:trPr>
                    <w:tc>
                      <w:tcPr>
                        <w:tcW w:w="4376" w:type="dxa"/>
                        <w:gridSpan w:val="4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8C0E52" w:rsidRDefault="00C0069A">
                        <w:pPr>
                          <w:pStyle w:val="TableParagraph"/>
                          <w:spacing w:line="260" w:lineRule="exact"/>
                          <w:ind w:left="75"/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>生产销售单位</w:t>
                        </w:r>
                      </w:p>
                      <w:p w:rsidR="007D6ED2" w:rsidRDefault="0006017A">
                        <w:pPr>
                          <w:pStyle w:val="TableParagraph"/>
                          <w:spacing w:line="260" w:lineRule="exact"/>
                          <w:ind w:left="75"/>
                          <w:rPr>
                            <w:sz w:val="15"/>
                            <w:lang w:eastAsia="zh-CN"/>
                          </w:rPr>
                        </w:pPr>
                        <w:r w:rsidRPr="0006017A">
                          <w:rPr>
                            <w:rFonts w:ascii="宋体" w:eastAsia="宋体" w:hAnsi="宋体" w:cs="宋体"/>
                            <w:color w:val="333333"/>
                            <w:sz w:val="15"/>
                            <w:lang w:eastAsia="zh-CN"/>
                          </w:rPr>
                          <w:t>江苏东宇工程机械有限公司91320301578124114Q</w:t>
                        </w:r>
                      </w:p>
                    </w:tc>
                    <w:tc>
                      <w:tcPr>
                        <w:tcW w:w="2568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Pr="00706026" w:rsidRDefault="00C0069A">
                        <w:pPr>
                          <w:pStyle w:val="TableParagraph"/>
                          <w:spacing w:line="260" w:lineRule="exact"/>
                          <w:ind w:left="71"/>
                          <w:rPr>
                            <w:rFonts w:eastAsiaTheme="minorEastAsia" w:hint="eastAsia"/>
                            <w:sz w:val="15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监管方式</w:t>
                        </w:r>
                        <w:proofErr w:type="spellEnd"/>
                        <w:r w:rsidR="00706026"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 xml:space="preserve">                                          </w:t>
                        </w:r>
                        <w:r w:rsidR="00706026"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>一般贸易</w:t>
                        </w:r>
                      </w:p>
                    </w:tc>
                    <w:tc>
                      <w:tcPr>
                        <w:tcW w:w="2660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60" w:lineRule="exact"/>
                          <w:ind w:left="68"/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征免性质</w:t>
                        </w:r>
                        <w:proofErr w:type="spellEnd"/>
                      </w:p>
                      <w:p w:rsidR="008C0E52" w:rsidRPr="008C0E52" w:rsidRDefault="008C0E52">
                        <w:pPr>
                          <w:pStyle w:val="TableParagraph"/>
                          <w:spacing w:line="260" w:lineRule="exact"/>
                          <w:ind w:left="68"/>
                          <w:rPr>
                            <w:rFonts w:eastAsiaTheme="minorEastAsia" w:hint="eastAsia"/>
                            <w:sz w:val="15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>一般征免</w:t>
                        </w:r>
                      </w:p>
                    </w:tc>
                    <w:tc>
                      <w:tcPr>
                        <w:tcW w:w="5791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6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许可证号</w:t>
                        </w:r>
                        <w:proofErr w:type="spellEnd"/>
                      </w:p>
                    </w:tc>
                  </w:tr>
                  <w:tr w:rsidR="007D6ED2">
                    <w:trPr>
                      <w:trHeight w:val="450"/>
                    </w:trPr>
                    <w:tc>
                      <w:tcPr>
                        <w:tcW w:w="4376" w:type="dxa"/>
                        <w:gridSpan w:val="4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Pr="00481CBF" w:rsidRDefault="00C0069A" w:rsidP="00A04428">
                        <w:pPr>
                          <w:pStyle w:val="TableParagraph"/>
                          <w:spacing w:line="233" w:lineRule="exact"/>
                          <w:ind w:left="75"/>
                          <w:rPr>
                            <w:rFonts w:eastAsiaTheme="minorEastAsia" w:hint="eastAsia"/>
                            <w:sz w:val="15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333333"/>
                            <w:sz w:val="15"/>
                            <w:lang w:eastAsia="zh-CN"/>
                          </w:rPr>
                          <w:t>合同协议号</w:t>
                        </w:r>
                        <w:r w:rsidR="000A2DF2"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 xml:space="preserve">  </w:t>
                        </w:r>
                        <w:r w:rsidR="001C6E13">
                          <w:rPr>
                            <w:rFonts w:eastAsiaTheme="minorEastAsia" w:hint="eastAsia"/>
                            <w:color w:val="000000" w:themeColor="text1"/>
                            <w:sz w:val="15"/>
                            <w:lang w:eastAsia="zh-CN"/>
                          </w:rPr>
                          <w:t>DYEST23061602</w:t>
                        </w:r>
                      </w:p>
                    </w:tc>
                    <w:tc>
                      <w:tcPr>
                        <w:tcW w:w="2568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Pr="00706026" w:rsidRDefault="00C0069A">
                        <w:pPr>
                          <w:pStyle w:val="TableParagraph"/>
                          <w:spacing w:line="260" w:lineRule="exact"/>
                          <w:ind w:left="71"/>
                          <w:rPr>
                            <w:rFonts w:eastAsiaTheme="minorEastAsia" w:hint="eastAsia"/>
                            <w:sz w:val="15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贸易国（地区</w:t>
                        </w:r>
                        <w:proofErr w:type="spellEnd"/>
                        <w:r>
                          <w:rPr>
                            <w:color w:val="333333"/>
                            <w:sz w:val="15"/>
                          </w:rPr>
                          <w:t>）</w:t>
                        </w:r>
                        <w:r w:rsidR="00706026"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 xml:space="preserve">                               </w:t>
                        </w:r>
                        <w:r w:rsidR="00481CBF"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>法国</w:t>
                        </w:r>
                      </w:p>
                    </w:tc>
                    <w:tc>
                      <w:tcPr>
                        <w:tcW w:w="2660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60" w:lineRule="exact"/>
                          <w:ind w:left="68"/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运抵国（地区</w:t>
                        </w:r>
                        <w:proofErr w:type="spellEnd"/>
                        <w:r>
                          <w:rPr>
                            <w:color w:val="333333"/>
                            <w:sz w:val="15"/>
                          </w:rPr>
                          <w:t>）</w:t>
                        </w:r>
                      </w:p>
                      <w:p w:rsidR="008C0E52" w:rsidRPr="008C0E52" w:rsidRDefault="00481CBF">
                        <w:pPr>
                          <w:pStyle w:val="TableParagraph"/>
                          <w:spacing w:line="260" w:lineRule="exact"/>
                          <w:ind w:left="68"/>
                          <w:rPr>
                            <w:rFonts w:eastAsiaTheme="minorEastAsia" w:hint="eastAsia"/>
                            <w:sz w:val="15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sz w:val="15"/>
                            <w:lang w:eastAsia="zh-CN"/>
                          </w:rPr>
                          <w:t>法国</w:t>
                        </w:r>
                      </w:p>
                    </w:tc>
                    <w:tc>
                      <w:tcPr>
                        <w:tcW w:w="2421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60" w:lineRule="exact"/>
                          <w:ind w:left="6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指运港</w:t>
                        </w:r>
                        <w:proofErr w:type="spellEnd"/>
                      </w:p>
                    </w:tc>
                    <w:tc>
                      <w:tcPr>
                        <w:tcW w:w="3370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60" w:lineRule="exact"/>
                          <w:ind w:left="5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离境口岸</w:t>
                        </w:r>
                        <w:proofErr w:type="spellEnd"/>
                      </w:p>
                    </w:tc>
                  </w:tr>
                  <w:tr w:rsidR="007D6ED2">
                    <w:trPr>
                      <w:trHeight w:val="450"/>
                    </w:trPr>
                    <w:tc>
                      <w:tcPr>
                        <w:tcW w:w="4376" w:type="dxa"/>
                        <w:gridSpan w:val="4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8C0E52" w:rsidRDefault="00C0069A">
                        <w:pPr>
                          <w:pStyle w:val="TableParagraph"/>
                          <w:spacing w:line="260" w:lineRule="exact"/>
                          <w:ind w:left="75"/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包装种类</w:t>
                        </w:r>
                        <w:proofErr w:type="spellEnd"/>
                      </w:p>
                      <w:p w:rsidR="007D6ED2" w:rsidRDefault="008C0E52">
                        <w:pPr>
                          <w:pStyle w:val="TableParagraph"/>
                          <w:spacing w:line="260" w:lineRule="exact"/>
                          <w:ind w:left="75"/>
                          <w:rPr>
                            <w:sz w:val="15"/>
                          </w:rPr>
                        </w:pPr>
                        <w:proofErr w:type="spellStart"/>
                        <w:r w:rsidRPr="008C0E52">
                          <w:rPr>
                            <w:rFonts w:ascii="宋体" w:eastAsia="宋体" w:hAnsi="宋体" w:cs="宋体" w:hint="eastAsia"/>
                            <w:color w:val="333333"/>
                            <w:sz w:val="15"/>
                          </w:rPr>
                          <w:t>免熏蒸木箱</w:t>
                        </w:r>
                        <w:proofErr w:type="spellEnd"/>
                      </w:p>
                    </w:tc>
                    <w:tc>
                      <w:tcPr>
                        <w:tcW w:w="91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Pr="00481CBF" w:rsidRDefault="00C0069A">
                        <w:pPr>
                          <w:pStyle w:val="TableParagraph"/>
                          <w:spacing w:line="233" w:lineRule="exact"/>
                          <w:ind w:left="71"/>
                          <w:rPr>
                            <w:rFonts w:eastAsiaTheme="minorEastAsia" w:hint="eastAsia"/>
                            <w:color w:val="000000" w:themeColor="text1"/>
                            <w:sz w:val="15"/>
                            <w:lang w:eastAsia="zh-CN"/>
                          </w:rPr>
                        </w:pPr>
                        <w:proofErr w:type="spellStart"/>
                        <w:r w:rsidRPr="00481CBF">
                          <w:rPr>
                            <w:color w:val="000000" w:themeColor="text1"/>
                            <w:sz w:val="15"/>
                          </w:rPr>
                          <w:t>件数</w:t>
                        </w:r>
                        <w:proofErr w:type="spellEnd"/>
                      </w:p>
                      <w:p w:rsidR="008C0E52" w:rsidRPr="00481CBF" w:rsidRDefault="001C6E13" w:rsidP="008A368D">
                        <w:pPr>
                          <w:pStyle w:val="TableParagraph"/>
                          <w:spacing w:line="233" w:lineRule="exact"/>
                          <w:ind w:left="71"/>
                          <w:rPr>
                            <w:rFonts w:eastAsiaTheme="minorEastAsia" w:hint="eastAsia"/>
                            <w:color w:val="000000" w:themeColor="text1"/>
                            <w:sz w:val="15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color w:val="000000" w:themeColor="text1"/>
                            <w:sz w:val="15"/>
                            <w:lang w:eastAsia="zh-CN"/>
                          </w:rPr>
                          <w:t>5</w:t>
                        </w:r>
                        <w:r w:rsidR="008C0E52" w:rsidRPr="00481CBF">
                          <w:rPr>
                            <w:rFonts w:eastAsiaTheme="minorEastAsia" w:hint="eastAsia"/>
                            <w:color w:val="000000" w:themeColor="text1"/>
                            <w:sz w:val="15"/>
                            <w:lang w:eastAsia="zh-CN"/>
                          </w:rPr>
                          <w:t>件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Pr="00481CBF" w:rsidRDefault="00C0069A">
                        <w:pPr>
                          <w:pStyle w:val="TableParagraph"/>
                          <w:spacing w:line="233" w:lineRule="exact"/>
                          <w:ind w:left="69"/>
                          <w:rPr>
                            <w:rFonts w:eastAsiaTheme="minorEastAsia" w:hint="eastAsia"/>
                            <w:color w:val="000000" w:themeColor="text1"/>
                            <w:sz w:val="15"/>
                            <w:lang w:eastAsia="zh-CN"/>
                          </w:rPr>
                        </w:pPr>
                        <w:proofErr w:type="spellStart"/>
                        <w:r w:rsidRPr="00481CBF">
                          <w:rPr>
                            <w:color w:val="000000" w:themeColor="text1"/>
                            <w:sz w:val="15"/>
                          </w:rPr>
                          <w:t>毛重</w:t>
                        </w:r>
                        <w:proofErr w:type="spellEnd"/>
                        <w:r w:rsidRPr="00481CBF">
                          <w:rPr>
                            <w:color w:val="000000" w:themeColor="text1"/>
                            <w:sz w:val="15"/>
                          </w:rPr>
                          <w:t>(</w:t>
                        </w:r>
                        <w:proofErr w:type="spellStart"/>
                        <w:r w:rsidRPr="00481CBF">
                          <w:rPr>
                            <w:color w:val="000000" w:themeColor="text1"/>
                            <w:sz w:val="15"/>
                          </w:rPr>
                          <w:t>千克</w:t>
                        </w:r>
                        <w:proofErr w:type="spellEnd"/>
                        <w:r w:rsidRPr="00481CBF">
                          <w:rPr>
                            <w:color w:val="000000" w:themeColor="text1"/>
                            <w:sz w:val="15"/>
                          </w:rPr>
                          <w:t>)</w:t>
                        </w:r>
                      </w:p>
                      <w:p w:rsidR="008C0E52" w:rsidRPr="00481CBF" w:rsidRDefault="001C6E13" w:rsidP="00710861">
                        <w:pPr>
                          <w:pStyle w:val="TableParagraph"/>
                          <w:spacing w:line="233" w:lineRule="exact"/>
                          <w:ind w:left="71"/>
                          <w:rPr>
                            <w:rFonts w:eastAsiaTheme="minorEastAsia" w:hint="eastAsia"/>
                            <w:color w:val="000000" w:themeColor="text1"/>
                            <w:sz w:val="15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color w:val="000000" w:themeColor="text1"/>
                            <w:sz w:val="15"/>
                            <w:lang w:eastAsia="zh-CN"/>
                          </w:rPr>
                          <w:t>5345.8</w:t>
                        </w:r>
                      </w:p>
                    </w:tc>
                    <w:tc>
                      <w:tcPr>
                        <w:tcW w:w="159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68"/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净重</w:t>
                        </w:r>
                        <w:proofErr w:type="spellEnd"/>
                        <w:r>
                          <w:rPr>
                            <w:color w:val="333333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千克</w:t>
                        </w:r>
                        <w:proofErr w:type="spellEnd"/>
                        <w:r>
                          <w:rPr>
                            <w:color w:val="333333"/>
                            <w:sz w:val="15"/>
                          </w:rPr>
                          <w:t>)</w:t>
                        </w:r>
                      </w:p>
                      <w:p w:rsidR="008C0E52" w:rsidRPr="008C0E52" w:rsidRDefault="001C6E13" w:rsidP="001123F4">
                        <w:pPr>
                          <w:pStyle w:val="TableParagraph"/>
                          <w:spacing w:line="233" w:lineRule="exact"/>
                          <w:ind w:left="71"/>
                          <w:rPr>
                            <w:rFonts w:eastAsiaTheme="minorEastAsia" w:hint="eastAsia"/>
                            <w:sz w:val="15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color w:val="000000" w:themeColor="text1"/>
                            <w:sz w:val="15"/>
                            <w:lang w:eastAsia="zh-CN"/>
                          </w:rPr>
                          <w:t>4380.8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60" w:lineRule="exact"/>
                          <w:ind w:left="65"/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成交方式</w:t>
                        </w:r>
                        <w:proofErr w:type="spellEnd"/>
                      </w:p>
                      <w:p w:rsidR="008C0E52" w:rsidRPr="008C0E52" w:rsidRDefault="00D97D3C" w:rsidP="000048F3">
                        <w:pPr>
                          <w:pStyle w:val="TableParagraph"/>
                          <w:spacing w:line="260" w:lineRule="exact"/>
                          <w:ind w:left="65"/>
                          <w:rPr>
                            <w:rFonts w:eastAsiaTheme="minorEastAsia" w:hint="eastAsia"/>
                            <w:sz w:val="15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color w:val="333333"/>
                            <w:sz w:val="15"/>
                            <w:lang w:eastAsia="zh-CN"/>
                          </w:rPr>
                          <w:t>FCA</w:t>
                        </w:r>
                      </w:p>
                    </w:tc>
                    <w:tc>
                      <w:tcPr>
                        <w:tcW w:w="1849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6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运费</w:t>
                        </w:r>
                        <w:proofErr w:type="spellEnd"/>
                      </w:p>
                    </w:tc>
                    <w:tc>
                      <w:tcPr>
                        <w:tcW w:w="1849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保费</w:t>
                        </w:r>
                        <w:proofErr w:type="spellEnd"/>
                      </w:p>
                    </w:tc>
                    <w:tc>
                      <w:tcPr>
                        <w:tcW w:w="209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杂费</w:t>
                        </w:r>
                        <w:proofErr w:type="spellEnd"/>
                      </w:p>
                    </w:tc>
                  </w:tr>
                  <w:tr w:rsidR="007D6ED2">
                    <w:trPr>
                      <w:trHeight w:val="450"/>
                    </w:trPr>
                    <w:tc>
                      <w:tcPr>
                        <w:tcW w:w="15395" w:type="dxa"/>
                        <w:gridSpan w:val="16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7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随附单证及编号</w:t>
                        </w:r>
                        <w:proofErr w:type="spellEnd"/>
                      </w:p>
                    </w:tc>
                  </w:tr>
                  <w:tr w:rsidR="007D6ED2">
                    <w:trPr>
                      <w:trHeight w:val="900"/>
                    </w:trPr>
                    <w:tc>
                      <w:tcPr>
                        <w:tcW w:w="15395" w:type="dxa"/>
                        <w:gridSpan w:val="16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191" w:lineRule="exact"/>
                          <w:ind w:left="75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>标记</w:t>
                        </w:r>
                        <w:proofErr w:type="gramStart"/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>唛码及</w:t>
                        </w:r>
                        <w:proofErr w:type="gramEnd"/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 xml:space="preserve">备注 </w:t>
                        </w:r>
                      </w:p>
                      <w:p w:rsidR="006B4D09" w:rsidRDefault="00C0069A">
                        <w:pPr>
                          <w:pStyle w:val="TableParagraph"/>
                          <w:spacing w:line="313" w:lineRule="exact"/>
                          <w:ind w:left="75"/>
                          <w:rPr>
                            <w:rFonts w:eastAsiaTheme="minorEastAsia" w:hint="eastAsia"/>
                            <w:sz w:val="18"/>
                            <w:lang w:eastAsia="zh-CN"/>
                          </w:rPr>
                        </w:pPr>
                        <w:r>
                          <w:rPr>
                            <w:sz w:val="18"/>
                            <w:lang w:eastAsia="zh-CN"/>
                          </w:rPr>
                          <w:t>备注</w:t>
                        </w:r>
                        <w:r w:rsidR="006B4D09">
                          <w:rPr>
                            <w:sz w:val="18"/>
                            <w:lang w:eastAsia="zh-CN"/>
                          </w:rPr>
                          <w:t>:</w:t>
                        </w:r>
                      </w:p>
                      <w:p w:rsidR="007D6ED2" w:rsidRPr="006B4D09" w:rsidRDefault="007D6ED2" w:rsidP="00507250">
                        <w:pPr>
                          <w:rPr>
                            <w:rFonts w:eastAsiaTheme="minorEastAsia" w:hint="eastAsia"/>
                            <w:sz w:val="18"/>
                            <w:lang w:eastAsia="zh-CN"/>
                          </w:rPr>
                        </w:pPr>
                      </w:p>
                    </w:tc>
                  </w:tr>
                  <w:tr w:rsidR="007D6ED2">
                    <w:trPr>
                      <w:trHeight w:val="255"/>
                    </w:trPr>
                    <w:tc>
                      <w:tcPr>
                        <w:tcW w:w="516" w:type="dxa"/>
                        <w:tcBorders>
                          <w:top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9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项号</w:t>
                        </w:r>
                        <w:proofErr w:type="spellEnd"/>
                      </w:p>
                    </w:tc>
                    <w:tc>
                      <w:tcPr>
                        <w:tcW w:w="87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13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商品编号</w:t>
                        </w:r>
                        <w:proofErr w:type="spellEnd"/>
                      </w:p>
                    </w:tc>
                    <w:tc>
                      <w:tcPr>
                        <w:tcW w:w="1248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7D6E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132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商品名称及规格型号</w:t>
                        </w:r>
                        <w:proofErr w:type="spellEnd"/>
                      </w:p>
                    </w:tc>
                    <w:tc>
                      <w:tcPr>
                        <w:tcW w:w="638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7D6E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30" w:type="dxa"/>
                        <w:gridSpan w:val="2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1124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数量及单位</w:t>
                        </w:r>
                        <w:proofErr w:type="spellEnd"/>
                      </w:p>
                    </w:tc>
                    <w:tc>
                      <w:tcPr>
                        <w:tcW w:w="775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7D6E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17" w:type="dxa"/>
                        <w:gridSpan w:val="3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tabs>
                            <w:tab w:val="left" w:pos="1758"/>
                          </w:tabs>
                          <w:spacing w:line="233" w:lineRule="exact"/>
                          <w:ind w:left="149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>单价/总价/币制</w:t>
                        </w: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ab/>
                          <w:t>原产国(地区)</w:t>
                        </w: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24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最终目的国</w:t>
                        </w:r>
                        <w:proofErr w:type="spellEnd"/>
                        <w:r>
                          <w:rPr>
                            <w:color w:val="333333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地区</w:t>
                        </w:r>
                        <w:proofErr w:type="spellEnd"/>
                        <w:r>
                          <w:rPr>
                            <w:color w:val="333333"/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2165" w:type="dxa"/>
                        <w:gridSpan w:val="2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9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境内货源地</w:t>
                        </w:r>
                        <w:proofErr w:type="spellEnd"/>
                      </w:p>
                    </w:tc>
                    <w:tc>
                      <w:tcPr>
                        <w:tcW w:w="1205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line="233" w:lineRule="exact"/>
                          <w:ind w:left="49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征免</w:t>
                        </w:r>
                        <w:proofErr w:type="spellEnd"/>
                      </w:p>
                    </w:tc>
                  </w:tr>
                  <w:tr w:rsidR="007D6ED2">
                    <w:trPr>
                      <w:trHeight w:val="630"/>
                    </w:trPr>
                    <w:tc>
                      <w:tcPr>
                        <w:tcW w:w="15395" w:type="dxa"/>
                        <w:gridSpan w:val="16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8C0E52" w:rsidRPr="001123F4" w:rsidRDefault="008C0E52" w:rsidP="001123F4">
                        <w:pPr>
                          <w:pStyle w:val="TableParagraph"/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</w:pPr>
                        <w: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                                                                                                                                         </w:t>
                        </w:r>
                        <w:r w:rsidR="00F46668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 </w:t>
                        </w:r>
                        <w:r w:rsidR="00706026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</w:t>
                        </w:r>
                        <w:r w:rsidR="00481CBF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                                     </w:t>
                        </w:r>
                        <w:r w:rsidR="00713EA4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</w:t>
                        </w:r>
                        <w:r w:rsidR="00253E31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</w:t>
                        </w:r>
                        <w:r w:rsidR="001F4352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>16214.948</w:t>
                        </w:r>
                        <w:r w:rsidR="00BE4360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</w:t>
                        </w:r>
                        <w:r w:rsidR="007F399A" w:rsidRPr="007F399A">
                          <w:rPr>
                            <w:rFonts w:ascii="Times New Roman" w:eastAsiaTheme="minorEastAsia" w:hint="eastAsia"/>
                            <w:color w:val="FF0000"/>
                            <w:sz w:val="16"/>
                            <w:lang w:eastAsia="zh-CN"/>
                          </w:rPr>
                          <w:t>CNY</w:t>
                        </w:r>
                      </w:p>
                      <w:p w:rsidR="007D6ED2" w:rsidRPr="008C0E52" w:rsidRDefault="008C0E52" w:rsidP="001F4352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</w:pPr>
                        <w:r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8431499900                      </w:t>
                        </w:r>
                        <w:r w:rsidR="0006017A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706026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          </w:t>
                        </w:r>
                        <w:r w:rsidR="00EC2617" w:rsidRPr="00CE4EAF">
                          <w:rPr>
                            <w:rFonts w:ascii="Times New Roman" w:eastAsiaTheme="minor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706026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706026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>挖掘机用配件（</w:t>
                        </w:r>
                        <w:r w:rsidR="002532A4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>斗杆</w:t>
                        </w:r>
                        <w:r w:rsidR="00706026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>）</w:t>
                        </w:r>
                        <w:r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                   </w:t>
                        </w:r>
                        <w:r w:rsidR="008A368D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         </w:t>
                        </w:r>
                        <w:r w:rsidR="00F46668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 </w:t>
                        </w:r>
                        <w:r w:rsidR="00713EA4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 </w:t>
                        </w:r>
                        <w:r w:rsidR="002C104A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A36CC9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   </w:t>
                        </w:r>
                        <w:r w:rsidR="00116277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1C6E13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</w:t>
                        </w:r>
                        <w:r w:rsidR="00D016D0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1C6E13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>5</w:t>
                        </w:r>
                        <w:r w:rsidR="00DF4578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>个</w:t>
                        </w:r>
                        <w:r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          </w:t>
                        </w:r>
                        <w:r w:rsidR="008A368D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     </w:t>
                        </w:r>
                        <w:r w:rsidR="00F53DAE" w:rsidRPr="00CE4EAF">
                          <w:rPr>
                            <w:rFonts w:ascii="Times New Roman" w:eastAsiaTheme="minor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</w:t>
                        </w:r>
                        <w:r w:rsidR="008A368D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06017A" w:rsidRPr="00CE4EAF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</w:t>
                        </w:r>
                        <w:r w:rsidR="00253E31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2532A4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 </w:t>
                        </w:r>
                        <w:r w:rsidR="00A87465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BE4360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A87465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1F4352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>81074.74</w:t>
                        </w:r>
                        <w:bookmarkStart w:id="0" w:name="_GoBack"/>
                        <w:bookmarkEnd w:id="0"/>
                        <w:r w:rsidR="00997826">
                          <w:rPr>
                            <w:rFonts w:ascii="Times New Roman" w:eastAsiaTheme="minorEastAsia" w:hint="eastAsia"/>
                            <w:color w:val="000000" w:themeColor="text1"/>
                            <w:sz w:val="16"/>
                            <w:lang w:eastAsia="zh-CN"/>
                          </w:rPr>
                          <w:t xml:space="preserve"> </w:t>
                        </w:r>
                        <w:r w:rsidR="007F399A" w:rsidRPr="007F399A">
                          <w:rPr>
                            <w:rFonts w:ascii="Times New Roman" w:eastAsiaTheme="minorEastAsia" w:hint="eastAsia"/>
                            <w:color w:val="FF0000"/>
                            <w:sz w:val="16"/>
                            <w:lang w:eastAsia="zh-CN"/>
                          </w:rPr>
                          <w:t xml:space="preserve"> CNY</w:t>
                        </w:r>
                        <w:r w:rsidRPr="007F399A">
                          <w:rPr>
                            <w:rFonts w:ascii="Times New Roman" w:eastAsiaTheme="minorEastAsia" w:hint="eastAsia"/>
                            <w:color w:val="FF0000"/>
                            <w:sz w:val="16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         </w:t>
                        </w:r>
                        <w:r w:rsidR="00887C07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 </w:t>
                        </w:r>
                        <w: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</w:t>
                        </w:r>
                        <w:r w:rsidR="009B2753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</w:t>
                        </w:r>
                        <w:r w:rsidR="008427DB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</w:t>
                        </w:r>
                        <w:r w:rsidR="0050125D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</w:t>
                        </w:r>
                        <w:r w:rsidR="008427DB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</w:t>
                        </w:r>
                        <w:r w:rsidR="009B2753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>中国</w:t>
                        </w:r>
                        <w:r w:rsidR="007554A7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         </w:t>
                        </w:r>
                        <w:r w:rsidR="00481CBF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         </w:t>
                        </w:r>
                        <w:r w:rsidR="00481CBF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>法国</w:t>
                        </w:r>
                        <w: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</w:t>
                        </w:r>
                        <w:r w:rsidR="0006017A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                           </w:t>
                        </w:r>
                        <w: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  </w:t>
                        </w:r>
                        <w: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>徐州</w:t>
                        </w:r>
                        <w:r w:rsidR="008A368D"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                       </w:t>
                        </w:r>
                        <w: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Times New Roman" w:eastAsiaTheme="minorEastAsia" w:hint="eastAsia"/>
                            <w:sz w:val="16"/>
                            <w:lang w:eastAsia="zh-CN"/>
                          </w:rPr>
                          <w:t>照章征免</w:t>
                        </w:r>
                      </w:p>
                    </w:tc>
                  </w:tr>
                  <w:tr w:rsidR="007D6ED2">
                    <w:trPr>
                      <w:trHeight w:val="622"/>
                    </w:trPr>
                    <w:tc>
                      <w:tcPr>
                        <w:tcW w:w="15395" w:type="dxa"/>
                        <w:gridSpan w:val="16"/>
                        <w:tcBorders>
                          <w:top w:val="single" w:sz="6" w:space="0" w:color="000000"/>
                          <w:bottom w:val="dotted" w:sz="12" w:space="0" w:color="000000"/>
                        </w:tcBorders>
                      </w:tcPr>
                      <w:p w:rsidR="007D6ED2" w:rsidRDefault="007D6ED2" w:rsidP="008C0E52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/>
                            <w:sz w:val="16"/>
                            <w:lang w:eastAsia="zh-CN"/>
                          </w:rPr>
                        </w:pPr>
                      </w:p>
                    </w:tc>
                  </w:tr>
                  <w:tr w:rsidR="007D6ED2">
                    <w:trPr>
                      <w:trHeight w:val="615"/>
                    </w:trPr>
                    <w:tc>
                      <w:tcPr>
                        <w:tcW w:w="15395" w:type="dxa"/>
                        <w:gridSpan w:val="16"/>
                        <w:tcBorders>
                          <w:top w:val="dotted" w:sz="12" w:space="0" w:color="000000"/>
                          <w:bottom w:val="dotted" w:sz="12" w:space="0" w:color="000000"/>
                        </w:tcBorders>
                      </w:tcPr>
                      <w:p w:rsidR="007D6ED2" w:rsidRDefault="007D6ED2" w:rsidP="00887C07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/>
                            <w:sz w:val="16"/>
                            <w:lang w:eastAsia="zh-CN"/>
                          </w:rPr>
                        </w:pPr>
                      </w:p>
                    </w:tc>
                  </w:tr>
                  <w:tr w:rsidR="007D6ED2">
                    <w:trPr>
                      <w:trHeight w:val="615"/>
                    </w:trPr>
                    <w:tc>
                      <w:tcPr>
                        <w:tcW w:w="15395" w:type="dxa"/>
                        <w:gridSpan w:val="16"/>
                        <w:tcBorders>
                          <w:top w:val="dotted" w:sz="12" w:space="0" w:color="000000"/>
                          <w:bottom w:val="dotted" w:sz="12" w:space="0" w:color="000000"/>
                        </w:tcBorders>
                      </w:tcPr>
                      <w:p w:rsidR="007D6ED2" w:rsidRDefault="007D6ED2" w:rsidP="00887C07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/>
                            <w:sz w:val="16"/>
                            <w:lang w:eastAsia="zh-CN"/>
                          </w:rPr>
                        </w:pPr>
                      </w:p>
                    </w:tc>
                  </w:tr>
                  <w:tr w:rsidR="007D6ED2">
                    <w:trPr>
                      <w:trHeight w:val="615"/>
                    </w:trPr>
                    <w:tc>
                      <w:tcPr>
                        <w:tcW w:w="15395" w:type="dxa"/>
                        <w:gridSpan w:val="16"/>
                        <w:tcBorders>
                          <w:top w:val="dotted" w:sz="12" w:space="0" w:color="000000"/>
                          <w:bottom w:val="dotted" w:sz="12" w:space="0" w:color="000000"/>
                        </w:tcBorders>
                      </w:tcPr>
                      <w:p w:rsidR="007D6ED2" w:rsidRDefault="007D6ED2" w:rsidP="00887C07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/>
                            <w:sz w:val="16"/>
                            <w:lang w:eastAsia="zh-CN"/>
                          </w:rPr>
                        </w:pPr>
                      </w:p>
                    </w:tc>
                  </w:tr>
                  <w:tr w:rsidR="007D6ED2">
                    <w:trPr>
                      <w:trHeight w:val="614"/>
                    </w:trPr>
                    <w:tc>
                      <w:tcPr>
                        <w:tcW w:w="15395" w:type="dxa"/>
                        <w:gridSpan w:val="16"/>
                        <w:tcBorders>
                          <w:top w:val="dotted" w:sz="12" w:space="0" w:color="000000"/>
                          <w:bottom w:val="dotted" w:sz="12" w:space="0" w:color="000000"/>
                        </w:tcBorders>
                      </w:tcPr>
                      <w:p w:rsidR="007D6ED2" w:rsidRDefault="007D6ED2" w:rsidP="00887C07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/>
                            <w:sz w:val="16"/>
                            <w:lang w:eastAsia="zh-CN"/>
                          </w:rPr>
                        </w:pPr>
                      </w:p>
                    </w:tc>
                  </w:tr>
                  <w:tr w:rsidR="007D6ED2">
                    <w:trPr>
                      <w:trHeight w:val="412"/>
                    </w:trPr>
                    <w:tc>
                      <w:tcPr>
                        <w:tcW w:w="516" w:type="dxa"/>
                        <w:tcBorders>
                          <w:top w:val="dotted" w:sz="12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7D6ED2" w:rsidRDefault="007D6ED2">
                        <w:pPr>
                          <w:pStyle w:val="TableParagraph"/>
                          <w:rPr>
                            <w:rFonts w:ascii="Times New Roman"/>
                            <w:sz w:val="16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873" w:type="dxa"/>
                        <w:tcBorders>
                          <w:top w:val="dotted" w:sz="12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7D6ED2">
                        <w:pPr>
                          <w:pStyle w:val="TableParagraph"/>
                          <w:rPr>
                            <w:rFonts w:ascii="Times New Roman"/>
                            <w:sz w:val="16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248" w:type="dxa"/>
                        <w:tcBorders>
                          <w:top w:val="dotted" w:sz="12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before="55"/>
                          <w:ind w:left="16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特殊关系确认</w:t>
                        </w:r>
                        <w:proofErr w:type="spellEnd"/>
                        <w:r>
                          <w:rPr>
                            <w:color w:val="333333"/>
                            <w:sz w:val="15"/>
                          </w:rPr>
                          <w:t>: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dotted" w:sz="12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ind w:right="45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dotted" w:sz="12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7D6E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30" w:type="dxa"/>
                        <w:gridSpan w:val="2"/>
                        <w:tcBorders>
                          <w:top w:val="dotted" w:sz="12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before="55"/>
                          <w:ind w:left="20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价格影响确认</w:t>
                        </w:r>
                        <w:proofErr w:type="spellEnd"/>
                        <w:r>
                          <w:rPr>
                            <w:color w:val="333333"/>
                            <w:sz w:val="15"/>
                          </w:rPr>
                          <w:t>:</w:t>
                        </w:r>
                      </w:p>
                    </w:tc>
                    <w:tc>
                      <w:tcPr>
                        <w:tcW w:w="775" w:type="dxa"/>
                        <w:tcBorders>
                          <w:top w:val="dotted" w:sz="12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ind w:right="13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17" w:type="dxa"/>
                        <w:gridSpan w:val="3"/>
                        <w:tcBorders>
                          <w:top w:val="dotted" w:sz="12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before="55"/>
                          <w:ind w:left="864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>支付特许权使用费确认:</w:t>
                        </w: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dotted" w:sz="12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ind w:right="152"/>
                          <w:jc w:val="center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sz w:val="18"/>
                            <w:lang w:eastAsia="zh-C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65" w:type="dxa"/>
                        <w:gridSpan w:val="2"/>
                        <w:tcBorders>
                          <w:top w:val="dotted" w:sz="12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ind w:left="58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自报自缴:</w:t>
                        </w:r>
                        <w:r>
                          <w:rPr>
                            <w:sz w:val="18"/>
                          </w:rPr>
                          <w:t>否</w:t>
                        </w:r>
                        <w:proofErr w:type="spellEnd"/>
                      </w:p>
                    </w:tc>
                    <w:tc>
                      <w:tcPr>
                        <w:tcW w:w="1205" w:type="dxa"/>
                        <w:tcBorders>
                          <w:top w:val="dotted" w:sz="12" w:space="0" w:color="000000"/>
                          <w:left w:val="nil"/>
                          <w:bottom w:val="single" w:sz="6" w:space="0" w:color="000000"/>
                        </w:tcBorders>
                      </w:tcPr>
                      <w:p w:rsidR="007D6ED2" w:rsidRDefault="007D6E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D6ED2">
                    <w:trPr>
                      <w:trHeight w:val="1050"/>
                    </w:trPr>
                    <w:tc>
                      <w:tcPr>
                        <w:tcW w:w="5014" w:type="dxa"/>
                        <w:gridSpan w:val="5"/>
                        <w:tcBorders>
                          <w:top w:val="single" w:sz="6" w:space="0" w:color="000000"/>
                          <w:right w:val="nil"/>
                        </w:tcBorders>
                      </w:tcPr>
                      <w:p w:rsidR="007D6ED2" w:rsidRDefault="00C0069A">
                        <w:pPr>
                          <w:pStyle w:val="TableParagraph"/>
                          <w:tabs>
                            <w:tab w:val="left" w:pos="1964"/>
                            <w:tab w:val="left" w:pos="4514"/>
                          </w:tabs>
                          <w:spacing w:before="91"/>
                          <w:ind w:left="165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>报关人员</w:t>
                        </w: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ab/>
                          <w:t>报关人员证号</w:t>
                        </w: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ab/>
                          <w:t>电话</w:t>
                        </w:r>
                      </w:p>
                      <w:p w:rsidR="007D6ED2" w:rsidRDefault="007D6ED2">
                        <w:pPr>
                          <w:pStyle w:val="TableParagraph"/>
                          <w:spacing w:before="9"/>
                          <w:rPr>
                            <w:sz w:val="6"/>
                            <w:lang w:eastAsia="zh-CN"/>
                          </w:rPr>
                        </w:pPr>
                      </w:p>
                      <w:p w:rsidR="007D6ED2" w:rsidRDefault="00C0069A">
                        <w:pPr>
                          <w:pStyle w:val="TableParagraph"/>
                          <w:ind w:left="165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 xml:space="preserve">申报单位 </w:t>
                        </w:r>
                        <w:r>
                          <w:rPr>
                            <w:sz w:val="18"/>
                            <w:lang w:eastAsia="zh-CN"/>
                          </w:rPr>
                          <w:t>(9132070074394749X1)中国外运陆桥运输有限公司</w:t>
                        </w:r>
                      </w:p>
                    </w:tc>
                    <w:tc>
                      <w:tcPr>
                        <w:tcW w:w="5522" w:type="dxa"/>
                        <w:gridSpan w:val="6"/>
                        <w:tcBorders>
                          <w:top w:val="single" w:sz="6" w:space="0" w:color="000000"/>
                          <w:left w:val="nil"/>
                          <w:righ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before="64"/>
                          <w:ind w:right="146"/>
                          <w:jc w:val="righ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333333"/>
                            <w:sz w:val="15"/>
                            <w:lang w:eastAsia="zh-CN"/>
                          </w:rPr>
                          <w:t>兹申明对以上内容承担如实申报、依法纳税之法律责任</w:t>
                        </w:r>
                      </w:p>
                      <w:p w:rsidR="007D6ED2" w:rsidRDefault="007D6ED2">
                        <w:pPr>
                          <w:pStyle w:val="TableParagraph"/>
                          <w:spacing w:before="20"/>
                          <w:rPr>
                            <w:sz w:val="6"/>
                            <w:lang w:eastAsia="zh-CN"/>
                          </w:rPr>
                        </w:pPr>
                      </w:p>
                      <w:p w:rsidR="007D6ED2" w:rsidRDefault="00C0069A">
                        <w:pPr>
                          <w:pStyle w:val="TableParagraph"/>
                          <w:ind w:right="146"/>
                          <w:jc w:val="righ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申报单位（签章</w:t>
                        </w:r>
                        <w:proofErr w:type="spellEnd"/>
                        <w:r>
                          <w:rPr>
                            <w:color w:val="333333"/>
                            <w:sz w:val="15"/>
                          </w:rPr>
                          <w:t>）</w:t>
                        </w:r>
                      </w:p>
                    </w:tc>
                    <w:tc>
                      <w:tcPr>
                        <w:tcW w:w="4859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7D6ED2" w:rsidRDefault="00C0069A">
                        <w:pPr>
                          <w:pStyle w:val="TableParagraph"/>
                          <w:spacing w:before="64"/>
                          <w:ind w:left="15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15"/>
                          </w:rPr>
                          <w:t>海关批注及签章</w:t>
                        </w:r>
                        <w:proofErr w:type="spellEnd"/>
                      </w:p>
                    </w:tc>
                  </w:tr>
                </w:tbl>
                <w:p w:rsidR="007D6ED2" w:rsidRDefault="007D6E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0069A">
        <w:rPr>
          <w:lang w:eastAsia="zh-CN"/>
        </w:rPr>
        <w:br w:type="column"/>
      </w:r>
      <w:r w:rsidR="00C0069A">
        <w:rPr>
          <w:color w:val="333333"/>
          <w:sz w:val="15"/>
          <w:lang w:eastAsia="zh-CN"/>
        </w:rPr>
        <w:lastRenderedPageBreak/>
        <w:t>海关编号：</w:t>
      </w:r>
    </w:p>
    <w:p w:rsidR="007D6ED2" w:rsidRDefault="00C0069A">
      <w:pPr>
        <w:spacing w:line="372" w:lineRule="exact"/>
        <w:ind w:left="175"/>
        <w:rPr>
          <w:sz w:val="18"/>
        </w:rPr>
      </w:pPr>
      <w:r>
        <w:rPr>
          <w:lang w:eastAsia="zh-CN"/>
        </w:rPr>
        <w:br w:type="column"/>
      </w:r>
      <w:r>
        <w:rPr>
          <w:sz w:val="18"/>
        </w:rPr>
        <w:lastRenderedPageBreak/>
        <w:t>(</w:t>
      </w:r>
      <w:proofErr w:type="spellStart"/>
      <w:r>
        <w:rPr>
          <w:sz w:val="18"/>
        </w:rPr>
        <w:t>连云港关</w:t>
      </w:r>
      <w:proofErr w:type="spellEnd"/>
      <w:r>
        <w:rPr>
          <w:sz w:val="18"/>
        </w:rPr>
        <w:t>)</w:t>
      </w:r>
    </w:p>
    <w:p w:rsidR="007D6ED2" w:rsidRDefault="00C0069A">
      <w:pPr>
        <w:spacing w:line="372" w:lineRule="exact"/>
        <w:ind w:left="175"/>
        <w:rPr>
          <w:sz w:val="18"/>
        </w:rPr>
      </w:pPr>
      <w:r>
        <w:br w:type="column"/>
      </w:r>
      <w:proofErr w:type="spellStart"/>
      <w:r>
        <w:rPr>
          <w:color w:val="333333"/>
          <w:sz w:val="15"/>
        </w:rPr>
        <w:lastRenderedPageBreak/>
        <w:t>页码</w:t>
      </w:r>
      <w:proofErr w:type="spellEnd"/>
      <w:r>
        <w:rPr>
          <w:color w:val="333333"/>
          <w:sz w:val="15"/>
        </w:rPr>
        <w:t>/页数:</w:t>
      </w:r>
      <w:r>
        <w:rPr>
          <w:color w:val="333333"/>
          <w:sz w:val="18"/>
        </w:rPr>
        <w:t>1/1</w:t>
      </w:r>
    </w:p>
    <w:sectPr w:rsidR="007D6ED2">
      <w:type w:val="continuous"/>
      <w:pgSz w:w="16840" w:h="11900" w:orient="landscape"/>
      <w:pgMar w:top="440" w:right="380" w:bottom="280" w:left="620" w:header="720" w:footer="720" w:gutter="0"/>
      <w:cols w:num="4" w:space="720" w:equalWidth="0">
        <w:col w:w="1116" w:space="3234"/>
        <w:col w:w="966" w:space="2034"/>
        <w:col w:w="1116" w:space="5784"/>
        <w:col w:w="159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2EF" w:rsidRDefault="00AE12EF" w:rsidP="008C0E52">
      <w:r>
        <w:separator/>
      </w:r>
    </w:p>
  </w:endnote>
  <w:endnote w:type="continuationSeparator" w:id="0">
    <w:p w:rsidR="00AE12EF" w:rsidRDefault="00AE12EF" w:rsidP="008C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2EF" w:rsidRDefault="00AE12EF" w:rsidP="008C0E52">
      <w:r>
        <w:separator/>
      </w:r>
    </w:p>
  </w:footnote>
  <w:footnote w:type="continuationSeparator" w:id="0">
    <w:p w:rsidR="00AE12EF" w:rsidRDefault="00AE12EF" w:rsidP="008C0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5E5"/>
    <w:multiLevelType w:val="hybridMultilevel"/>
    <w:tmpl w:val="476ECC1C"/>
    <w:lvl w:ilvl="0" w:tplc="2CE01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D6ED2"/>
    <w:rsid w:val="0000460F"/>
    <w:rsid w:val="000048F3"/>
    <w:rsid w:val="0003473E"/>
    <w:rsid w:val="0005611A"/>
    <w:rsid w:val="0006017A"/>
    <w:rsid w:val="00074561"/>
    <w:rsid w:val="00093A23"/>
    <w:rsid w:val="000A2DF2"/>
    <w:rsid w:val="000A36E0"/>
    <w:rsid w:val="000C0F0E"/>
    <w:rsid w:val="000F727F"/>
    <w:rsid w:val="00103071"/>
    <w:rsid w:val="001123F4"/>
    <w:rsid w:val="00116277"/>
    <w:rsid w:val="001337A3"/>
    <w:rsid w:val="001564B6"/>
    <w:rsid w:val="00172DDD"/>
    <w:rsid w:val="00193D92"/>
    <w:rsid w:val="001A119B"/>
    <w:rsid w:val="001A6182"/>
    <w:rsid w:val="001C6E13"/>
    <w:rsid w:val="001E7165"/>
    <w:rsid w:val="001F4352"/>
    <w:rsid w:val="0022339A"/>
    <w:rsid w:val="00231E07"/>
    <w:rsid w:val="002532A4"/>
    <w:rsid w:val="00253E31"/>
    <w:rsid w:val="00262001"/>
    <w:rsid w:val="002C104A"/>
    <w:rsid w:val="002D5670"/>
    <w:rsid w:val="0031547A"/>
    <w:rsid w:val="0037595C"/>
    <w:rsid w:val="003A78A1"/>
    <w:rsid w:val="003B79D6"/>
    <w:rsid w:val="003E22D0"/>
    <w:rsid w:val="003E3DAB"/>
    <w:rsid w:val="00416039"/>
    <w:rsid w:val="00477A06"/>
    <w:rsid w:val="004816B1"/>
    <w:rsid w:val="00481CBF"/>
    <w:rsid w:val="004841CA"/>
    <w:rsid w:val="0049429D"/>
    <w:rsid w:val="00494D03"/>
    <w:rsid w:val="004A75F2"/>
    <w:rsid w:val="004F2F15"/>
    <w:rsid w:val="0050125D"/>
    <w:rsid w:val="00507250"/>
    <w:rsid w:val="00511C71"/>
    <w:rsid w:val="005121B3"/>
    <w:rsid w:val="00516957"/>
    <w:rsid w:val="005576C9"/>
    <w:rsid w:val="005971C0"/>
    <w:rsid w:val="0059757F"/>
    <w:rsid w:val="00597A44"/>
    <w:rsid w:val="005F3507"/>
    <w:rsid w:val="0064747E"/>
    <w:rsid w:val="0065347C"/>
    <w:rsid w:val="00666388"/>
    <w:rsid w:val="006A0E47"/>
    <w:rsid w:val="006A3B84"/>
    <w:rsid w:val="006B4D09"/>
    <w:rsid w:val="006C0E25"/>
    <w:rsid w:val="006C69AF"/>
    <w:rsid w:val="006C79AF"/>
    <w:rsid w:val="006E1940"/>
    <w:rsid w:val="006E6702"/>
    <w:rsid w:val="006F02D0"/>
    <w:rsid w:val="00705BE0"/>
    <w:rsid w:val="00706026"/>
    <w:rsid w:val="00710861"/>
    <w:rsid w:val="00713EA4"/>
    <w:rsid w:val="007554A7"/>
    <w:rsid w:val="00785069"/>
    <w:rsid w:val="007D6D6E"/>
    <w:rsid w:val="007D6ED2"/>
    <w:rsid w:val="007E2164"/>
    <w:rsid w:val="007E31DE"/>
    <w:rsid w:val="007E5FD1"/>
    <w:rsid w:val="007F1E09"/>
    <w:rsid w:val="007F399A"/>
    <w:rsid w:val="007F4F1C"/>
    <w:rsid w:val="00815EAC"/>
    <w:rsid w:val="00831DD8"/>
    <w:rsid w:val="008427DB"/>
    <w:rsid w:val="008827DB"/>
    <w:rsid w:val="008876B8"/>
    <w:rsid w:val="00887C07"/>
    <w:rsid w:val="008A368D"/>
    <w:rsid w:val="008B7456"/>
    <w:rsid w:val="008C0E52"/>
    <w:rsid w:val="008E19A3"/>
    <w:rsid w:val="00911685"/>
    <w:rsid w:val="00925300"/>
    <w:rsid w:val="00927AC5"/>
    <w:rsid w:val="00946CB1"/>
    <w:rsid w:val="00952A92"/>
    <w:rsid w:val="0097789A"/>
    <w:rsid w:val="00993532"/>
    <w:rsid w:val="00997826"/>
    <w:rsid w:val="009B2753"/>
    <w:rsid w:val="009E7711"/>
    <w:rsid w:val="009F7227"/>
    <w:rsid w:val="009F7CD0"/>
    <w:rsid w:val="00A02ED3"/>
    <w:rsid w:val="00A04428"/>
    <w:rsid w:val="00A2431C"/>
    <w:rsid w:val="00A36CC9"/>
    <w:rsid w:val="00A7675E"/>
    <w:rsid w:val="00A768FC"/>
    <w:rsid w:val="00A87233"/>
    <w:rsid w:val="00A87465"/>
    <w:rsid w:val="00AA7FEE"/>
    <w:rsid w:val="00AC1FD9"/>
    <w:rsid w:val="00AC4255"/>
    <w:rsid w:val="00AE12EF"/>
    <w:rsid w:val="00B54F1E"/>
    <w:rsid w:val="00B60E44"/>
    <w:rsid w:val="00B96EBD"/>
    <w:rsid w:val="00BA61EB"/>
    <w:rsid w:val="00BC379A"/>
    <w:rsid w:val="00BC3FFD"/>
    <w:rsid w:val="00BE4360"/>
    <w:rsid w:val="00BE6975"/>
    <w:rsid w:val="00C0069A"/>
    <w:rsid w:val="00C1018F"/>
    <w:rsid w:val="00CA0918"/>
    <w:rsid w:val="00CA3D52"/>
    <w:rsid w:val="00CB27E4"/>
    <w:rsid w:val="00CE4EAF"/>
    <w:rsid w:val="00CE58DB"/>
    <w:rsid w:val="00CF4F4F"/>
    <w:rsid w:val="00D016D0"/>
    <w:rsid w:val="00D203C4"/>
    <w:rsid w:val="00D46BAD"/>
    <w:rsid w:val="00D84AE3"/>
    <w:rsid w:val="00D97D3C"/>
    <w:rsid w:val="00DA20C2"/>
    <w:rsid w:val="00DE5592"/>
    <w:rsid w:val="00DF3517"/>
    <w:rsid w:val="00DF4578"/>
    <w:rsid w:val="00DF7A02"/>
    <w:rsid w:val="00E12CAD"/>
    <w:rsid w:val="00E25A60"/>
    <w:rsid w:val="00E50D77"/>
    <w:rsid w:val="00E65610"/>
    <w:rsid w:val="00E6695B"/>
    <w:rsid w:val="00E704B2"/>
    <w:rsid w:val="00EB5AA5"/>
    <w:rsid w:val="00EB61D4"/>
    <w:rsid w:val="00EC2617"/>
    <w:rsid w:val="00EC5549"/>
    <w:rsid w:val="00ED604A"/>
    <w:rsid w:val="00EE5A0E"/>
    <w:rsid w:val="00F112AF"/>
    <w:rsid w:val="00F25E2F"/>
    <w:rsid w:val="00F44563"/>
    <w:rsid w:val="00F46668"/>
    <w:rsid w:val="00F51D12"/>
    <w:rsid w:val="00F53DAE"/>
    <w:rsid w:val="00F638CB"/>
    <w:rsid w:val="00F908C3"/>
    <w:rsid w:val="00FC53AE"/>
    <w:rsid w:val="00FC7B35"/>
    <w:rsid w:val="00FD2D9C"/>
    <w:rsid w:val="00FD7057"/>
    <w:rsid w:val="00FE6DED"/>
    <w:rsid w:val="00FF030A"/>
    <w:rsid w:val="00FF045B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Noto Sans Mono CJK JP Regular" w:eastAsia="Noto Sans Mono CJK JP Regular" w:hAnsi="Noto Sans Mono CJK JP Regular" w:cs="Noto Sans Mono CJK JP Regular"/>
    </w:rPr>
  </w:style>
  <w:style w:type="paragraph" w:styleId="1">
    <w:name w:val="heading 1"/>
    <w:basedOn w:val="a"/>
    <w:uiPriority w:val="1"/>
    <w:qFormat/>
    <w:pPr>
      <w:spacing w:before="7"/>
      <w:ind w:left="175"/>
      <w:outlineLvl w:val="0"/>
    </w:pPr>
    <w:rPr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sz w:val="12"/>
      <w:szCs w:val="1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C0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0E52"/>
    <w:rPr>
      <w:rFonts w:ascii="Noto Sans Mono CJK JP Regular" w:eastAsia="Noto Sans Mono CJK JP Regular" w:hAnsi="Noto Sans Mono CJK JP Regular" w:cs="Noto Sans Mono CJK JP Regular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0E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0E52"/>
    <w:rPr>
      <w:rFonts w:ascii="Noto Sans Mono CJK JP Regular" w:eastAsia="Noto Sans Mono CJK JP Regular" w:hAnsi="Noto Sans Mono CJK JP Regular" w:cs="Noto Sans Mono CJK JP Regular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337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37A3"/>
    <w:rPr>
      <w:rFonts w:ascii="Noto Sans Mono CJK JP Regular" w:eastAsia="Noto Sans Mono CJK JP Regular" w:hAnsi="Noto Sans Mono CJK JP Regular" w:cs="Noto Sans Mono CJK JP Regular"/>
      <w:sz w:val="18"/>
      <w:szCs w:val="18"/>
    </w:rPr>
  </w:style>
  <w:style w:type="character" w:customStyle="1" w:styleId="fontstyle01">
    <w:name w:val="fontstyle01"/>
    <w:basedOn w:val="a0"/>
    <w:rsid w:val="006B4D09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China</cp:lastModifiedBy>
  <cp:revision>94</cp:revision>
  <cp:lastPrinted>2023-06-16T03:09:00Z</cp:lastPrinted>
  <dcterms:created xsi:type="dcterms:W3CDTF">2018-09-29T08:07:00Z</dcterms:created>
  <dcterms:modified xsi:type="dcterms:W3CDTF">2023-06-16T03:09:00Z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2018-09-28T00:00:00Z</vt:filetime>
  </property>
  <property fmtid="{D5CDD505-2E9C-101B-9397-08002B2CF9AE}" pid="3" name="LastSaved">
    <vt:filetime>2018-09-29T00:00:00Z</vt:filetime>
  </property>
</Properties>
</file>