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EAF9" w14:textId="5F3A199A" w:rsidR="0003793A" w:rsidRDefault="00B573E3">
      <w:r>
        <w:t>Links for clinics at 2023 Texas Express.</w:t>
      </w:r>
    </w:p>
    <w:p w14:paraId="21A2EF34" w14:textId="199FAFA4" w:rsidR="00B573E3" w:rsidRDefault="00B573E3">
      <w:r>
        <w:t xml:space="preserve">Clinic power points, code, examples are here in </w:t>
      </w:r>
      <w:proofErr w:type="spellStart"/>
      <w:r>
        <w:t>GiThub</w:t>
      </w:r>
      <w:proofErr w:type="spellEnd"/>
      <w:r>
        <w:t xml:space="preserve">. </w:t>
      </w:r>
    </w:p>
    <w:p w14:paraId="03EE6ECD" w14:textId="529E1638" w:rsidR="00B573E3" w:rsidRDefault="00B573E3">
      <w:hyperlink r:id="rId4" w:history="1">
        <w:r w:rsidRPr="00B573E3">
          <w:rPr>
            <w:rStyle w:val="Hyperlink"/>
          </w:rPr>
          <w:t>https://github.com/McLa</w:t>
        </w:r>
        <w:r w:rsidRPr="00B573E3">
          <w:rPr>
            <w:rStyle w:val="Hyperlink"/>
          </w:rPr>
          <w:t>e</w:t>
        </w:r>
        <w:r w:rsidRPr="00B573E3">
          <w:rPr>
            <w:rStyle w:val="Hyperlink"/>
          </w:rPr>
          <w:t>/Speed-Match</w:t>
        </w:r>
      </w:hyperlink>
    </w:p>
    <w:p w14:paraId="16349612" w14:textId="275E9D91" w:rsidR="00B573E3" w:rsidRDefault="00B573E3">
      <w:r w:rsidRPr="00B573E3">
        <w:drawing>
          <wp:inline distT="0" distB="0" distL="0" distR="0" wp14:anchorId="73CF87A2" wp14:editId="55CE1A7E">
            <wp:extent cx="1537014" cy="1537014"/>
            <wp:effectExtent l="0" t="0" r="6350" b="6350"/>
            <wp:docPr id="208295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53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06" cy="15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48ED" w14:textId="5D3E0C08" w:rsidR="00DE0427" w:rsidRDefault="00DE0427">
      <w:r>
        <w:t>Follow the link or scan the QR code and copy into a browser. ON the page that pops up, click on view code to see all the files available.</w:t>
      </w:r>
    </w:p>
    <w:p w14:paraId="01FA86E2" w14:textId="04697704" w:rsidR="00DE0427" w:rsidRDefault="00DE0427">
      <w:r>
        <w:t>Check back for updates, more clinic presentations, and other files made available for the public.</w:t>
      </w:r>
    </w:p>
    <w:p w14:paraId="0521A532" w14:textId="77777777" w:rsidR="00DE0427" w:rsidRDefault="00DE0427"/>
    <w:sectPr w:rsidR="00DE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3A"/>
    <w:rsid w:val="0003793A"/>
    <w:rsid w:val="00B573E3"/>
    <w:rsid w:val="00D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15B6"/>
  <w15:chartTrackingRefBased/>
  <w15:docId w15:val="{23B69110-D9FC-47E5-9603-D617B84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3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cLae/Speed-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Stephens</dc:creator>
  <cp:keywords/>
  <dc:description/>
  <cp:lastModifiedBy>Thomas Stephens</cp:lastModifiedBy>
  <cp:revision>3</cp:revision>
  <cp:lastPrinted>2023-08-20T03:25:00Z</cp:lastPrinted>
  <dcterms:created xsi:type="dcterms:W3CDTF">2023-08-20T03:17:00Z</dcterms:created>
  <dcterms:modified xsi:type="dcterms:W3CDTF">2023-08-20T03:44:00Z</dcterms:modified>
</cp:coreProperties>
</file>