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A9D84" w14:textId="68080C94" w:rsidR="000D488B" w:rsidRPr="00272597" w:rsidRDefault="00913D16">
      <w:pPr>
        <w:rPr>
          <w:sz w:val="18"/>
          <w:szCs w:val="18"/>
        </w:rPr>
      </w:pPr>
      <w:r>
        <w:rPr>
          <w:sz w:val="18"/>
          <w:szCs w:val="18"/>
        </w:rPr>
        <w:t>Node</w:t>
      </w:r>
      <w:r w:rsidR="002C7AD3" w:rsidRPr="00272597">
        <w:rPr>
          <w:sz w:val="18"/>
          <w:szCs w:val="18"/>
        </w:rPr>
        <w:t xml:space="preserve"> Description: __</w:t>
      </w:r>
      <w:r w:rsidR="00BB51E9">
        <w:rPr>
          <w:sz w:val="18"/>
          <w:szCs w:val="18"/>
        </w:rPr>
        <w:t>SMTC-8 Cluster 27</w:t>
      </w:r>
      <w:r w:rsidR="002C7AD3" w:rsidRPr="00272597">
        <w:rPr>
          <w:sz w:val="18"/>
          <w:szCs w:val="18"/>
        </w:rPr>
        <w:t>____________________________-</w:t>
      </w:r>
      <w:r w:rsidR="002E7B00">
        <w:rPr>
          <w:sz w:val="18"/>
          <w:szCs w:val="18"/>
        </w:rPr>
        <w:tab/>
      </w:r>
      <w:r w:rsidR="002E7B00">
        <w:rPr>
          <w:sz w:val="18"/>
          <w:szCs w:val="18"/>
        </w:rPr>
        <w:tab/>
      </w:r>
      <w:r w:rsidR="002E7B00">
        <w:rPr>
          <w:sz w:val="18"/>
          <w:szCs w:val="18"/>
        </w:rPr>
        <w:tab/>
      </w:r>
      <w:r w:rsidR="002E7B00">
        <w:rPr>
          <w:sz w:val="18"/>
          <w:szCs w:val="18"/>
        </w:rPr>
        <w:tab/>
      </w:r>
      <w:r w:rsidR="002E7B00">
        <w:rPr>
          <w:sz w:val="18"/>
          <w:szCs w:val="18"/>
        </w:rPr>
        <w:tab/>
      </w:r>
      <w:r w:rsidR="00154938">
        <w:rPr>
          <w:sz w:val="18"/>
          <w:szCs w:val="18"/>
        </w:rPr>
        <w:tab/>
      </w:r>
      <w:r w:rsidR="00154938">
        <w:rPr>
          <w:sz w:val="18"/>
          <w:szCs w:val="18"/>
        </w:rPr>
        <w:tab/>
      </w:r>
      <w:r w:rsidR="002E7B00">
        <w:rPr>
          <w:sz w:val="18"/>
          <w:szCs w:val="18"/>
        </w:rPr>
        <w:t xml:space="preserve">Node ID: </w:t>
      </w:r>
      <w:r w:rsidR="00B11002">
        <w:rPr>
          <w:sz w:val="18"/>
          <w:szCs w:val="18"/>
        </w:rPr>
        <w:t>02.02.02.01.</w:t>
      </w:r>
      <w:r w:rsidR="00BA3771">
        <w:rPr>
          <w:sz w:val="18"/>
          <w:szCs w:val="18"/>
        </w:rPr>
        <w:t>47</w:t>
      </w:r>
    </w:p>
    <w:p w14:paraId="12B9ED65" w14:textId="0B7AA06B" w:rsidR="002C7AD3" w:rsidRPr="00272597" w:rsidRDefault="00913D16">
      <w:pPr>
        <w:rPr>
          <w:sz w:val="18"/>
          <w:szCs w:val="18"/>
        </w:rPr>
      </w:pPr>
      <w:r>
        <w:rPr>
          <w:sz w:val="18"/>
          <w:szCs w:val="18"/>
        </w:rPr>
        <w:t>Turnout</w:t>
      </w:r>
      <w:r w:rsidR="002C7AD3" w:rsidRPr="00272597">
        <w:rPr>
          <w:sz w:val="18"/>
          <w:szCs w:val="18"/>
        </w:rPr>
        <w:t xml:space="preserve"> Designation: _____</w:t>
      </w:r>
      <w:r w:rsidR="00BB51E9">
        <w:rPr>
          <w:sz w:val="18"/>
          <w:szCs w:val="18"/>
        </w:rPr>
        <w:t>Houston</w:t>
      </w:r>
      <w:r w:rsidR="002C7AD3" w:rsidRPr="00272597">
        <w:rPr>
          <w:sz w:val="18"/>
          <w:szCs w:val="18"/>
        </w:rPr>
        <w:t>________________</w:t>
      </w:r>
      <w:r w:rsidR="00266C40">
        <w:rPr>
          <w:sz w:val="18"/>
          <w:szCs w:val="18"/>
        </w:rPr>
        <w:tab/>
      </w:r>
      <w:r w:rsidR="00266C40">
        <w:rPr>
          <w:sz w:val="18"/>
          <w:szCs w:val="18"/>
        </w:rPr>
        <w:tab/>
      </w:r>
      <w:r w:rsidR="00266C40">
        <w:rPr>
          <w:sz w:val="18"/>
          <w:szCs w:val="18"/>
        </w:rPr>
        <w:tab/>
      </w:r>
      <w:r w:rsidR="00266C40">
        <w:rPr>
          <w:sz w:val="18"/>
          <w:szCs w:val="18"/>
        </w:rPr>
        <w:tab/>
      </w:r>
      <w:r w:rsidR="00266C40">
        <w:rPr>
          <w:sz w:val="18"/>
          <w:szCs w:val="18"/>
        </w:rPr>
        <w:tab/>
      </w:r>
      <w:r w:rsidR="00154938">
        <w:rPr>
          <w:sz w:val="18"/>
          <w:szCs w:val="18"/>
        </w:rPr>
        <w:tab/>
      </w:r>
      <w:r w:rsidR="00154938">
        <w:rPr>
          <w:sz w:val="18"/>
          <w:szCs w:val="18"/>
        </w:rPr>
        <w:tab/>
      </w:r>
      <w:r w:rsidR="00266C40">
        <w:rPr>
          <w:sz w:val="18"/>
          <w:szCs w:val="18"/>
        </w:rPr>
        <w:tab/>
      </w:r>
      <w:r>
        <w:rPr>
          <w:sz w:val="18"/>
          <w:szCs w:val="18"/>
        </w:rPr>
        <w:t xml:space="preserve">Node </w:t>
      </w:r>
      <w:r w:rsidR="00BB51E9">
        <w:rPr>
          <w:sz w:val="18"/>
          <w:szCs w:val="18"/>
        </w:rPr>
        <w:t xml:space="preserve">Cluster </w:t>
      </w:r>
      <w:r>
        <w:rPr>
          <w:sz w:val="18"/>
          <w:szCs w:val="18"/>
        </w:rPr>
        <w:t>Color</w:t>
      </w:r>
      <w:r w:rsidR="00266C40">
        <w:rPr>
          <w:sz w:val="18"/>
          <w:szCs w:val="18"/>
        </w:rPr>
        <w:t xml:space="preserve"> </w:t>
      </w:r>
      <w:r w:rsidR="00291CE5">
        <w:rPr>
          <w:sz w:val="18"/>
          <w:szCs w:val="18"/>
        </w:rPr>
        <w:t>____</w:t>
      </w:r>
      <w:r w:rsidR="00BB51E9">
        <w:rPr>
          <w:sz w:val="18"/>
          <w:szCs w:val="18"/>
        </w:rPr>
        <w:t>Pimk</w:t>
      </w:r>
      <w:r w:rsidR="00291CE5">
        <w:rPr>
          <w:sz w:val="18"/>
          <w:szCs w:val="18"/>
        </w:rPr>
        <w:t>____________</w:t>
      </w:r>
    </w:p>
    <w:p w14:paraId="734BE284" w14:textId="22300652" w:rsidR="00D915CF" w:rsidRPr="00272597" w:rsidRDefault="00727D2A" w:rsidP="001D1FC4">
      <w:pPr>
        <w:tabs>
          <w:tab w:val="left" w:pos="720"/>
          <w:tab w:val="left" w:pos="1440"/>
          <w:tab w:val="left" w:pos="216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H1:</w:t>
      </w:r>
    </w:p>
    <w:p w14:paraId="34A1AD28" w14:textId="77777777" w:rsidR="00913D16" w:rsidRDefault="00A93AE1" w:rsidP="00913D16">
      <w:pPr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</w:p>
    <w:tbl>
      <w:tblPr>
        <w:tblStyle w:val="TableGrid"/>
        <w:tblW w:w="12950" w:type="dxa"/>
        <w:tblLook w:val="04A0" w:firstRow="1" w:lastRow="0" w:firstColumn="1" w:lastColumn="0" w:noHBand="0" w:noVBand="1"/>
      </w:tblPr>
      <w:tblGrid>
        <w:gridCol w:w="1046"/>
        <w:gridCol w:w="2071"/>
        <w:gridCol w:w="2452"/>
        <w:gridCol w:w="1985"/>
        <w:gridCol w:w="1383"/>
        <w:gridCol w:w="1253"/>
        <w:gridCol w:w="1505"/>
        <w:gridCol w:w="1255"/>
      </w:tblGrid>
      <w:tr w:rsidR="00BB51E9" w14:paraId="37E2088F" w14:textId="3F49F879" w:rsidTr="00BB51E9">
        <w:trPr>
          <w:trHeight w:val="324"/>
        </w:trPr>
        <w:tc>
          <w:tcPr>
            <w:tcW w:w="1046" w:type="dxa"/>
          </w:tcPr>
          <w:p w14:paraId="0255CE14" w14:textId="363EB520" w:rsidR="00BB51E9" w:rsidRDefault="00BB51E9" w:rsidP="00913D1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Turnnut #</w:t>
            </w:r>
          </w:p>
        </w:tc>
        <w:tc>
          <w:tcPr>
            <w:tcW w:w="2071" w:type="dxa"/>
          </w:tcPr>
          <w:p w14:paraId="07840799" w14:textId="59B0D877" w:rsidR="00BB51E9" w:rsidRDefault="00BB51E9" w:rsidP="00913D1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Name</w:t>
            </w:r>
          </w:p>
        </w:tc>
        <w:tc>
          <w:tcPr>
            <w:tcW w:w="2452" w:type="dxa"/>
          </w:tcPr>
          <w:p w14:paraId="30CF946E" w14:textId="0C2BCDD4" w:rsidR="00BB51E9" w:rsidRDefault="00BB51E9" w:rsidP="00913D1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 ID (Odd)</w:t>
            </w:r>
          </w:p>
        </w:tc>
        <w:tc>
          <w:tcPr>
            <w:tcW w:w="1985" w:type="dxa"/>
          </w:tcPr>
          <w:p w14:paraId="267E1E86" w14:textId="7E9B7500" w:rsidR="00BB51E9" w:rsidRDefault="00BB51E9" w:rsidP="00913D1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Norm ID (Even)</w:t>
            </w:r>
          </w:p>
        </w:tc>
        <w:tc>
          <w:tcPr>
            <w:tcW w:w="1383" w:type="dxa"/>
          </w:tcPr>
          <w:p w14:paraId="4F65CE00" w14:textId="0ED4CD26" w:rsidR="00BB51E9" w:rsidRDefault="00BB51E9" w:rsidP="00913D1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DCC Switch #</w:t>
            </w:r>
          </w:p>
        </w:tc>
        <w:tc>
          <w:tcPr>
            <w:tcW w:w="1253" w:type="dxa"/>
          </w:tcPr>
          <w:p w14:paraId="0F9CAF3E" w14:textId="7700AA26" w:rsidR="00BB51E9" w:rsidRDefault="00BB51E9" w:rsidP="00913D1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control</w:t>
            </w:r>
          </w:p>
        </w:tc>
        <w:tc>
          <w:tcPr>
            <w:tcW w:w="1505" w:type="dxa"/>
          </w:tcPr>
          <w:p w14:paraId="08FB9DD1" w14:textId="7EB03553" w:rsidR="00BB51E9" w:rsidRDefault="00BB51E9" w:rsidP="00913D1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 Type</w:t>
            </w:r>
          </w:p>
        </w:tc>
        <w:tc>
          <w:tcPr>
            <w:tcW w:w="1255" w:type="dxa"/>
          </w:tcPr>
          <w:p w14:paraId="13CE1AD8" w14:textId="32A9C5A9" w:rsidR="00BB51E9" w:rsidRDefault="00BB51E9" w:rsidP="00913D1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Wire color</w:t>
            </w:r>
          </w:p>
        </w:tc>
      </w:tr>
      <w:tr w:rsidR="00A32D2F" w14:paraId="081D3DE5" w14:textId="64E87E9F" w:rsidTr="00BB51E9">
        <w:trPr>
          <w:trHeight w:val="324"/>
        </w:trPr>
        <w:tc>
          <w:tcPr>
            <w:tcW w:w="1046" w:type="dxa"/>
          </w:tcPr>
          <w:p w14:paraId="350FE232" w14:textId="36B16803" w:rsidR="00A32D2F" w:rsidRPr="00BB51E9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BB51E9">
              <w:rPr>
                <w:b/>
                <w:bCs/>
                <w:sz w:val="18"/>
                <w:szCs w:val="18"/>
              </w:rPr>
              <w:t>Output 1</w:t>
            </w:r>
          </w:p>
        </w:tc>
        <w:tc>
          <w:tcPr>
            <w:tcW w:w="2071" w:type="dxa"/>
          </w:tcPr>
          <w:p w14:paraId="5BDD348C" w14:textId="2470E62F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27</w:t>
            </w:r>
            <w:r w:rsidR="00602F18" w:rsidRPr="00602F18">
              <w:rPr>
                <w:b/>
                <w:bCs/>
                <w:sz w:val="18"/>
                <w:szCs w:val="18"/>
              </w:rPr>
              <w:t>.</w:t>
            </w:r>
            <w:r w:rsidRPr="00602F18">
              <w:rPr>
                <w:b/>
                <w:bCs/>
                <w:sz w:val="18"/>
                <w:szCs w:val="18"/>
              </w:rPr>
              <w:t>5.a/b Xing</w:t>
            </w:r>
          </w:p>
        </w:tc>
        <w:tc>
          <w:tcPr>
            <w:tcW w:w="2452" w:type="dxa"/>
          </w:tcPr>
          <w:p w14:paraId="3D655B86" w14:textId="7932FFB7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02.02.02.01.47,00,1</w:t>
            </w:r>
            <w:r w:rsidRPr="00602F18"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1985" w:type="dxa"/>
          </w:tcPr>
          <w:p w14:paraId="747508D4" w14:textId="1D8CF671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</w:t>
            </w:r>
            <w:r w:rsidRPr="00602F18">
              <w:rPr>
                <w:b/>
                <w:bCs/>
                <w:sz w:val="18"/>
                <w:szCs w:val="18"/>
              </w:rPr>
              <w:t>47</w:t>
            </w:r>
            <w:r w:rsidRPr="00602F18">
              <w:rPr>
                <w:b/>
                <w:bCs/>
                <w:sz w:val="18"/>
                <w:szCs w:val="18"/>
              </w:rPr>
              <w:t>,00,10</w:t>
            </w:r>
          </w:p>
        </w:tc>
        <w:tc>
          <w:tcPr>
            <w:tcW w:w="1383" w:type="dxa"/>
          </w:tcPr>
          <w:p w14:paraId="48E0B576" w14:textId="77777777" w:rsidR="00A32D2F" w:rsidRDefault="00A32D2F" w:rsidP="00A32D2F">
            <w:pPr>
              <w:rPr>
                <w:sz w:val="18"/>
                <w:szCs w:val="18"/>
              </w:rPr>
            </w:pPr>
          </w:p>
        </w:tc>
        <w:tc>
          <w:tcPr>
            <w:tcW w:w="1253" w:type="dxa"/>
          </w:tcPr>
          <w:p w14:paraId="6F9E40DD" w14:textId="61AF6F85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normal</w:t>
            </w:r>
          </w:p>
        </w:tc>
        <w:tc>
          <w:tcPr>
            <w:tcW w:w="1505" w:type="dxa"/>
          </w:tcPr>
          <w:p w14:paraId="252B45B0" w14:textId="22561F5B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LCC</w:t>
            </w:r>
          </w:p>
        </w:tc>
        <w:tc>
          <w:tcPr>
            <w:tcW w:w="1255" w:type="dxa"/>
          </w:tcPr>
          <w:p w14:paraId="464E95C5" w14:textId="5C8661CD" w:rsidR="00A32D2F" w:rsidRPr="00602F18" w:rsidRDefault="00602F18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Yellow</w:t>
            </w:r>
          </w:p>
        </w:tc>
      </w:tr>
      <w:tr w:rsidR="00A32D2F" w14:paraId="0C474C3A" w14:textId="4FD471A5" w:rsidTr="00BB51E9">
        <w:trPr>
          <w:trHeight w:val="324"/>
        </w:trPr>
        <w:tc>
          <w:tcPr>
            <w:tcW w:w="1046" w:type="dxa"/>
          </w:tcPr>
          <w:p w14:paraId="756F212D" w14:textId="38ECF4AB" w:rsidR="00A32D2F" w:rsidRPr="00BB51E9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BB51E9">
              <w:rPr>
                <w:b/>
                <w:bCs/>
                <w:sz w:val="18"/>
                <w:szCs w:val="18"/>
              </w:rPr>
              <w:t>Output 2</w:t>
            </w:r>
          </w:p>
        </w:tc>
        <w:tc>
          <w:tcPr>
            <w:tcW w:w="2071" w:type="dxa"/>
          </w:tcPr>
          <w:p w14:paraId="3B4E566B" w14:textId="19973AB8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27.4 Houston Industry</w:t>
            </w:r>
          </w:p>
        </w:tc>
        <w:tc>
          <w:tcPr>
            <w:tcW w:w="2452" w:type="dxa"/>
          </w:tcPr>
          <w:p w14:paraId="4358A346" w14:textId="06CFD97C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02.02.02.01.47,00,1</w:t>
            </w:r>
            <w:r w:rsidRPr="00602F18"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985" w:type="dxa"/>
          </w:tcPr>
          <w:p w14:paraId="3A7C8BDF" w14:textId="4E59AF3C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02.02.02.01.47,00,1</w:t>
            </w:r>
            <w:r w:rsidRPr="00602F18"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383" w:type="dxa"/>
          </w:tcPr>
          <w:p w14:paraId="570EC2E0" w14:textId="77777777" w:rsidR="00A32D2F" w:rsidRDefault="00A32D2F" w:rsidP="00A32D2F">
            <w:pPr>
              <w:rPr>
                <w:sz w:val="18"/>
                <w:szCs w:val="18"/>
              </w:rPr>
            </w:pPr>
          </w:p>
        </w:tc>
        <w:tc>
          <w:tcPr>
            <w:tcW w:w="1253" w:type="dxa"/>
          </w:tcPr>
          <w:p w14:paraId="6C56F58C" w14:textId="5CFD97F6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normal</w:t>
            </w:r>
          </w:p>
        </w:tc>
        <w:tc>
          <w:tcPr>
            <w:tcW w:w="1505" w:type="dxa"/>
          </w:tcPr>
          <w:p w14:paraId="5F16E475" w14:textId="07BB9129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LCC</w:t>
            </w:r>
          </w:p>
        </w:tc>
        <w:tc>
          <w:tcPr>
            <w:tcW w:w="1255" w:type="dxa"/>
          </w:tcPr>
          <w:p w14:paraId="2418A0EF" w14:textId="66F04989" w:rsidR="00A32D2F" w:rsidRPr="00602F18" w:rsidRDefault="00602F18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Black</w:t>
            </w:r>
          </w:p>
        </w:tc>
      </w:tr>
      <w:tr w:rsidR="00A32D2F" w14:paraId="376E082C" w14:textId="5FE2AA11" w:rsidTr="00BB51E9">
        <w:trPr>
          <w:trHeight w:val="345"/>
        </w:trPr>
        <w:tc>
          <w:tcPr>
            <w:tcW w:w="1046" w:type="dxa"/>
          </w:tcPr>
          <w:p w14:paraId="2643F9E1" w14:textId="5B6B4262" w:rsidR="00A32D2F" w:rsidRPr="00BB51E9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BB51E9">
              <w:rPr>
                <w:b/>
                <w:bCs/>
                <w:sz w:val="18"/>
                <w:szCs w:val="18"/>
              </w:rPr>
              <w:t>Output 3</w:t>
            </w:r>
          </w:p>
        </w:tc>
        <w:tc>
          <w:tcPr>
            <w:tcW w:w="2071" w:type="dxa"/>
          </w:tcPr>
          <w:p w14:paraId="4F4B6B1D" w14:textId="5AB5CFD4" w:rsidR="00A32D2F" w:rsidRPr="00602F18" w:rsidRDefault="00602F18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TBD</w:t>
            </w:r>
          </w:p>
        </w:tc>
        <w:tc>
          <w:tcPr>
            <w:tcW w:w="2452" w:type="dxa"/>
          </w:tcPr>
          <w:p w14:paraId="18D5F80B" w14:textId="4C04E154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02.02.02.01.47,00,1</w:t>
            </w:r>
            <w:r w:rsidRPr="00602F18"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985" w:type="dxa"/>
          </w:tcPr>
          <w:p w14:paraId="63998686" w14:textId="7C9E753E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02.02.02.01.47,00,1</w:t>
            </w:r>
            <w:r w:rsidRPr="00602F18"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383" w:type="dxa"/>
          </w:tcPr>
          <w:p w14:paraId="13CABC4B" w14:textId="77777777" w:rsidR="00A32D2F" w:rsidRDefault="00A32D2F" w:rsidP="00A32D2F">
            <w:pPr>
              <w:rPr>
                <w:sz w:val="18"/>
                <w:szCs w:val="18"/>
              </w:rPr>
            </w:pPr>
          </w:p>
        </w:tc>
        <w:tc>
          <w:tcPr>
            <w:tcW w:w="1253" w:type="dxa"/>
          </w:tcPr>
          <w:p w14:paraId="63A63527" w14:textId="41BC8EBD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normal</w:t>
            </w:r>
          </w:p>
        </w:tc>
        <w:tc>
          <w:tcPr>
            <w:tcW w:w="1505" w:type="dxa"/>
          </w:tcPr>
          <w:p w14:paraId="7A5203F0" w14:textId="79BCAF04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LCC</w:t>
            </w:r>
          </w:p>
        </w:tc>
        <w:tc>
          <w:tcPr>
            <w:tcW w:w="1255" w:type="dxa"/>
          </w:tcPr>
          <w:p w14:paraId="15A345B0" w14:textId="06FAE5F2" w:rsidR="00602F18" w:rsidRPr="00602F18" w:rsidRDefault="00602F18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Blue</w:t>
            </w:r>
          </w:p>
        </w:tc>
      </w:tr>
      <w:tr w:rsidR="00A32D2F" w14:paraId="3C5326FE" w14:textId="33B53FEA" w:rsidTr="00BB51E9">
        <w:trPr>
          <w:trHeight w:val="324"/>
        </w:trPr>
        <w:tc>
          <w:tcPr>
            <w:tcW w:w="1046" w:type="dxa"/>
          </w:tcPr>
          <w:p w14:paraId="133C4EBD" w14:textId="42C3B0ED" w:rsidR="00A32D2F" w:rsidRPr="00BB51E9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BB51E9">
              <w:rPr>
                <w:b/>
                <w:bCs/>
                <w:sz w:val="18"/>
                <w:szCs w:val="18"/>
              </w:rPr>
              <w:t>Output 4</w:t>
            </w:r>
          </w:p>
        </w:tc>
        <w:tc>
          <w:tcPr>
            <w:tcW w:w="2071" w:type="dxa"/>
          </w:tcPr>
          <w:p w14:paraId="45A2C307" w14:textId="16699189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27.3.</w:t>
            </w:r>
            <w:r w:rsidR="00620C7F">
              <w:rPr>
                <w:b/>
                <w:bCs/>
                <w:sz w:val="18"/>
                <w:szCs w:val="18"/>
              </w:rPr>
              <w:t>3</w:t>
            </w:r>
            <w:r w:rsidRPr="00602F18">
              <w:rPr>
                <w:b/>
                <w:bCs/>
                <w:sz w:val="18"/>
                <w:szCs w:val="18"/>
              </w:rPr>
              <w:t xml:space="preserve"> Terminal </w:t>
            </w:r>
            <w:r w:rsidR="00620C7F"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452" w:type="dxa"/>
          </w:tcPr>
          <w:p w14:paraId="0BA55878" w14:textId="6276D2E7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02.02.02.01.47,00,1</w:t>
            </w:r>
            <w:r w:rsidRPr="00602F18">
              <w:rPr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1985" w:type="dxa"/>
          </w:tcPr>
          <w:p w14:paraId="613FA2B9" w14:textId="62DFDB1B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02.02.02.01.47,00,1</w:t>
            </w:r>
            <w:r w:rsidRPr="00602F18"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383" w:type="dxa"/>
          </w:tcPr>
          <w:p w14:paraId="615276B6" w14:textId="77777777" w:rsidR="00A32D2F" w:rsidRDefault="00A32D2F" w:rsidP="00A32D2F">
            <w:pPr>
              <w:rPr>
                <w:sz w:val="18"/>
                <w:szCs w:val="18"/>
              </w:rPr>
            </w:pPr>
          </w:p>
        </w:tc>
        <w:tc>
          <w:tcPr>
            <w:tcW w:w="1253" w:type="dxa"/>
          </w:tcPr>
          <w:p w14:paraId="33A10659" w14:textId="56931BCC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normal</w:t>
            </w:r>
          </w:p>
        </w:tc>
        <w:tc>
          <w:tcPr>
            <w:tcW w:w="1505" w:type="dxa"/>
          </w:tcPr>
          <w:p w14:paraId="437D6331" w14:textId="649E37F3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LCC</w:t>
            </w:r>
          </w:p>
        </w:tc>
        <w:tc>
          <w:tcPr>
            <w:tcW w:w="1255" w:type="dxa"/>
          </w:tcPr>
          <w:p w14:paraId="4B61B8B7" w14:textId="4AF56370" w:rsidR="00A32D2F" w:rsidRPr="00602F18" w:rsidRDefault="00602F18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Red</w:t>
            </w:r>
          </w:p>
        </w:tc>
      </w:tr>
      <w:tr w:rsidR="00A32D2F" w14:paraId="6E2716AD" w14:textId="7EF833F8" w:rsidTr="00BB51E9">
        <w:trPr>
          <w:trHeight w:val="324"/>
        </w:trPr>
        <w:tc>
          <w:tcPr>
            <w:tcW w:w="1046" w:type="dxa"/>
          </w:tcPr>
          <w:p w14:paraId="636C2339" w14:textId="5CC711A3" w:rsidR="00A32D2F" w:rsidRPr="00BB51E9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BB51E9">
              <w:rPr>
                <w:b/>
                <w:bCs/>
                <w:sz w:val="18"/>
                <w:szCs w:val="18"/>
              </w:rPr>
              <w:t>Output 5</w:t>
            </w:r>
          </w:p>
        </w:tc>
        <w:tc>
          <w:tcPr>
            <w:tcW w:w="2071" w:type="dxa"/>
          </w:tcPr>
          <w:p w14:paraId="50F78254" w14:textId="729DCCBC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 xml:space="preserve">27.3.2 </w:t>
            </w:r>
            <w:r w:rsidR="00620C7F" w:rsidRPr="00602F18">
              <w:rPr>
                <w:b/>
                <w:bCs/>
                <w:sz w:val="18"/>
                <w:szCs w:val="18"/>
              </w:rPr>
              <w:t>Terminal</w:t>
            </w:r>
            <w:r w:rsidRPr="00602F18">
              <w:rPr>
                <w:b/>
                <w:bCs/>
                <w:sz w:val="18"/>
                <w:szCs w:val="18"/>
              </w:rPr>
              <w:t xml:space="preserve"> 2</w:t>
            </w:r>
          </w:p>
        </w:tc>
        <w:tc>
          <w:tcPr>
            <w:tcW w:w="2452" w:type="dxa"/>
          </w:tcPr>
          <w:p w14:paraId="46901F4B" w14:textId="1A2DF267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02.02.02.01.47,00,1</w:t>
            </w:r>
            <w:r w:rsidRPr="00602F18">
              <w:rPr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1985" w:type="dxa"/>
          </w:tcPr>
          <w:p w14:paraId="220D5511" w14:textId="40E65161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02.02.02.01.47,00,1</w:t>
            </w:r>
            <w:r w:rsidRPr="00602F18"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1383" w:type="dxa"/>
          </w:tcPr>
          <w:p w14:paraId="74853853" w14:textId="77777777" w:rsidR="00A32D2F" w:rsidRDefault="00A32D2F" w:rsidP="00A32D2F">
            <w:pPr>
              <w:rPr>
                <w:sz w:val="18"/>
                <w:szCs w:val="18"/>
              </w:rPr>
            </w:pPr>
          </w:p>
        </w:tc>
        <w:tc>
          <w:tcPr>
            <w:tcW w:w="1253" w:type="dxa"/>
          </w:tcPr>
          <w:p w14:paraId="35CECF79" w14:textId="24D55320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normal</w:t>
            </w:r>
          </w:p>
        </w:tc>
        <w:tc>
          <w:tcPr>
            <w:tcW w:w="1505" w:type="dxa"/>
          </w:tcPr>
          <w:p w14:paraId="59FA3098" w14:textId="26E2B10B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LCC</w:t>
            </w:r>
          </w:p>
        </w:tc>
        <w:tc>
          <w:tcPr>
            <w:tcW w:w="1255" w:type="dxa"/>
          </w:tcPr>
          <w:p w14:paraId="12EEBC17" w14:textId="31DA3796" w:rsidR="00A32D2F" w:rsidRPr="00602F18" w:rsidRDefault="00602F18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Violet</w:t>
            </w:r>
          </w:p>
        </w:tc>
      </w:tr>
      <w:tr w:rsidR="00A32D2F" w14:paraId="4F3B119A" w14:textId="6BB26FBB" w:rsidTr="00BB51E9">
        <w:trPr>
          <w:trHeight w:val="324"/>
        </w:trPr>
        <w:tc>
          <w:tcPr>
            <w:tcW w:w="1046" w:type="dxa"/>
          </w:tcPr>
          <w:p w14:paraId="0E5D8F7A" w14:textId="7F87088C" w:rsidR="00A32D2F" w:rsidRPr="00BB51E9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BB51E9">
              <w:rPr>
                <w:b/>
                <w:bCs/>
                <w:sz w:val="18"/>
                <w:szCs w:val="18"/>
              </w:rPr>
              <w:t>Output 6</w:t>
            </w:r>
          </w:p>
        </w:tc>
        <w:tc>
          <w:tcPr>
            <w:tcW w:w="2071" w:type="dxa"/>
          </w:tcPr>
          <w:p w14:paraId="051938CE" w14:textId="2080C088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27.3.</w:t>
            </w:r>
            <w:r w:rsidR="00620C7F">
              <w:rPr>
                <w:b/>
                <w:bCs/>
                <w:sz w:val="18"/>
                <w:szCs w:val="18"/>
              </w:rPr>
              <w:t>1</w:t>
            </w:r>
            <w:r w:rsidRPr="00602F18">
              <w:rPr>
                <w:b/>
                <w:bCs/>
                <w:sz w:val="18"/>
                <w:szCs w:val="18"/>
              </w:rPr>
              <w:t xml:space="preserve"> Terminal </w:t>
            </w:r>
            <w:r w:rsidR="00620C7F"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452" w:type="dxa"/>
          </w:tcPr>
          <w:p w14:paraId="3655FD7C" w14:textId="29757BC3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02.02.02.01.47,00,0</w:t>
            </w:r>
            <w:r w:rsidRPr="00602F18">
              <w:rPr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1985" w:type="dxa"/>
          </w:tcPr>
          <w:p w14:paraId="1BEA4070" w14:textId="6B52D15B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02.02.02.01.47,00,</w:t>
            </w:r>
            <w:r w:rsidRPr="00602F18">
              <w:rPr>
                <w:b/>
                <w:bCs/>
                <w:sz w:val="18"/>
                <w:szCs w:val="18"/>
              </w:rPr>
              <w:t>0a</w:t>
            </w:r>
          </w:p>
        </w:tc>
        <w:tc>
          <w:tcPr>
            <w:tcW w:w="1383" w:type="dxa"/>
          </w:tcPr>
          <w:p w14:paraId="04B6B99F" w14:textId="77777777" w:rsidR="00A32D2F" w:rsidRDefault="00A32D2F" w:rsidP="00A32D2F">
            <w:pPr>
              <w:rPr>
                <w:sz w:val="18"/>
                <w:szCs w:val="18"/>
              </w:rPr>
            </w:pPr>
          </w:p>
        </w:tc>
        <w:tc>
          <w:tcPr>
            <w:tcW w:w="1253" w:type="dxa"/>
          </w:tcPr>
          <w:p w14:paraId="70FBAD53" w14:textId="61AEB23C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normal</w:t>
            </w:r>
          </w:p>
        </w:tc>
        <w:tc>
          <w:tcPr>
            <w:tcW w:w="1505" w:type="dxa"/>
          </w:tcPr>
          <w:p w14:paraId="02353B92" w14:textId="05F88D54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LCC</w:t>
            </w:r>
          </w:p>
        </w:tc>
        <w:tc>
          <w:tcPr>
            <w:tcW w:w="1255" w:type="dxa"/>
          </w:tcPr>
          <w:p w14:paraId="37754DAC" w14:textId="306CA538" w:rsidR="00A32D2F" w:rsidRPr="00602F18" w:rsidRDefault="00602F18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Pink</w:t>
            </w:r>
          </w:p>
        </w:tc>
      </w:tr>
      <w:tr w:rsidR="00A32D2F" w14:paraId="18F4428E" w14:textId="2A319953" w:rsidTr="00BB51E9">
        <w:trPr>
          <w:trHeight w:val="324"/>
        </w:trPr>
        <w:tc>
          <w:tcPr>
            <w:tcW w:w="1046" w:type="dxa"/>
          </w:tcPr>
          <w:p w14:paraId="5D0BB018" w14:textId="4A9F79AE" w:rsidR="00A32D2F" w:rsidRPr="00BB51E9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BB51E9">
              <w:rPr>
                <w:b/>
                <w:bCs/>
                <w:sz w:val="18"/>
                <w:szCs w:val="18"/>
              </w:rPr>
              <w:t>Output 7</w:t>
            </w:r>
          </w:p>
        </w:tc>
        <w:tc>
          <w:tcPr>
            <w:tcW w:w="2071" w:type="dxa"/>
          </w:tcPr>
          <w:p w14:paraId="570EA422" w14:textId="519F0C24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27.2 Chenny Yard Lead</w:t>
            </w:r>
          </w:p>
        </w:tc>
        <w:tc>
          <w:tcPr>
            <w:tcW w:w="2452" w:type="dxa"/>
          </w:tcPr>
          <w:p w14:paraId="246F700C" w14:textId="42C9A8AE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02.02.02.01.47,00-0</w:t>
            </w:r>
            <w:r w:rsidRPr="00602F18">
              <w:rPr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985" w:type="dxa"/>
          </w:tcPr>
          <w:p w14:paraId="622A4257" w14:textId="36E76F47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</w:t>
            </w:r>
            <w:r w:rsidRPr="00602F18">
              <w:rPr>
                <w:b/>
                <w:bCs/>
                <w:sz w:val="18"/>
                <w:szCs w:val="18"/>
              </w:rPr>
              <w:t>-0c</w:t>
            </w:r>
          </w:p>
        </w:tc>
        <w:tc>
          <w:tcPr>
            <w:tcW w:w="1383" w:type="dxa"/>
          </w:tcPr>
          <w:p w14:paraId="0A3FF679" w14:textId="77777777" w:rsidR="00A32D2F" w:rsidRDefault="00A32D2F" w:rsidP="00A32D2F">
            <w:pPr>
              <w:rPr>
                <w:sz w:val="18"/>
                <w:szCs w:val="18"/>
              </w:rPr>
            </w:pPr>
          </w:p>
        </w:tc>
        <w:tc>
          <w:tcPr>
            <w:tcW w:w="1253" w:type="dxa"/>
          </w:tcPr>
          <w:p w14:paraId="52DF44E4" w14:textId="2B5287B7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normal</w:t>
            </w:r>
          </w:p>
        </w:tc>
        <w:tc>
          <w:tcPr>
            <w:tcW w:w="1505" w:type="dxa"/>
          </w:tcPr>
          <w:p w14:paraId="5A62BCDD" w14:textId="182D33CD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LCC</w:t>
            </w:r>
          </w:p>
        </w:tc>
        <w:tc>
          <w:tcPr>
            <w:tcW w:w="1255" w:type="dxa"/>
          </w:tcPr>
          <w:p w14:paraId="4BD3D6D3" w14:textId="50AACFB7" w:rsidR="00A32D2F" w:rsidRPr="00602F18" w:rsidRDefault="00602F18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Green</w:t>
            </w:r>
          </w:p>
        </w:tc>
      </w:tr>
      <w:tr w:rsidR="00A32D2F" w14:paraId="4EB674A5" w14:textId="18E5360B" w:rsidTr="00BB51E9">
        <w:trPr>
          <w:trHeight w:val="324"/>
        </w:trPr>
        <w:tc>
          <w:tcPr>
            <w:tcW w:w="1046" w:type="dxa"/>
          </w:tcPr>
          <w:p w14:paraId="6DA9F403" w14:textId="7AB50508" w:rsidR="00A32D2F" w:rsidRPr="00BB51E9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BB51E9">
              <w:rPr>
                <w:b/>
                <w:bCs/>
                <w:sz w:val="18"/>
                <w:szCs w:val="18"/>
              </w:rPr>
              <w:t>Output 8</w:t>
            </w:r>
          </w:p>
        </w:tc>
        <w:tc>
          <w:tcPr>
            <w:tcW w:w="2071" w:type="dxa"/>
          </w:tcPr>
          <w:p w14:paraId="20AD50C0" w14:textId="23DFE38A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27.1 XNG</w:t>
            </w:r>
          </w:p>
        </w:tc>
        <w:tc>
          <w:tcPr>
            <w:tcW w:w="2452" w:type="dxa"/>
          </w:tcPr>
          <w:p w14:paraId="2C02FA4C" w14:textId="69F9F72B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02.02.02.01.47,00,0</w:t>
            </w:r>
            <w:r w:rsidRPr="00602F18">
              <w:rPr>
                <w:b/>
                <w:bCs/>
                <w:sz w:val="18"/>
                <w:szCs w:val="18"/>
              </w:rPr>
              <w:t>f</w:t>
            </w:r>
          </w:p>
        </w:tc>
        <w:tc>
          <w:tcPr>
            <w:tcW w:w="1985" w:type="dxa"/>
          </w:tcPr>
          <w:p w14:paraId="0948FBF9" w14:textId="5EFDF87A" w:rsidR="00A32D2F" w:rsidRPr="00602F18" w:rsidRDefault="00A32D2F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02.02.02.01.47,00,</w:t>
            </w:r>
            <w:r w:rsidRPr="00602F18">
              <w:rPr>
                <w:b/>
                <w:bCs/>
                <w:sz w:val="18"/>
                <w:szCs w:val="18"/>
              </w:rPr>
              <w:t>0e</w:t>
            </w:r>
          </w:p>
        </w:tc>
        <w:tc>
          <w:tcPr>
            <w:tcW w:w="1383" w:type="dxa"/>
          </w:tcPr>
          <w:p w14:paraId="4FF72213" w14:textId="77777777" w:rsidR="00A32D2F" w:rsidRDefault="00A32D2F" w:rsidP="00A32D2F">
            <w:pPr>
              <w:rPr>
                <w:sz w:val="18"/>
                <w:szCs w:val="18"/>
              </w:rPr>
            </w:pPr>
          </w:p>
        </w:tc>
        <w:tc>
          <w:tcPr>
            <w:tcW w:w="1253" w:type="dxa"/>
          </w:tcPr>
          <w:p w14:paraId="56E30998" w14:textId="1928FB6B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normal</w:t>
            </w:r>
          </w:p>
        </w:tc>
        <w:tc>
          <w:tcPr>
            <w:tcW w:w="1505" w:type="dxa"/>
          </w:tcPr>
          <w:p w14:paraId="5EF3EC20" w14:textId="5441F756" w:rsidR="00A32D2F" w:rsidRDefault="00A32D2F" w:rsidP="00A32D2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LCC</w:t>
            </w:r>
          </w:p>
        </w:tc>
        <w:tc>
          <w:tcPr>
            <w:tcW w:w="1255" w:type="dxa"/>
          </w:tcPr>
          <w:p w14:paraId="2C571239" w14:textId="0EDA8186" w:rsidR="00A32D2F" w:rsidRPr="00602F18" w:rsidRDefault="00602F18" w:rsidP="00A32D2F">
            <w:pPr>
              <w:rPr>
                <w:b/>
                <w:bCs/>
                <w:sz w:val="18"/>
                <w:szCs w:val="18"/>
              </w:rPr>
            </w:pPr>
            <w:r w:rsidRPr="00602F18">
              <w:rPr>
                <w:b/>
                <w:bCs/>
                <w:sz w:val="18"/>
                <w:szCs w:val="18"/>
              </w:rPr>
              <w:t>white</w:t>
            </w:r>
          </w:p>
        </w:tc>
      </w:tr>
      <w:tr w:rsidR="00405D5F" w14:paraId="3BA8A329" w14:textId="77777777" w:rsidTr="00BB51E9">
        <w:trPr>
          <w:trHeight w:val="324"/>
        </w:trPr>
        <w:tc>
          <w:tcPr>
            <w:tcW w:w="1046" w:type="dxa"/>
          </w:tcPr>
          <w:p w14:paraId="3D3CBFFC" w14:textId="30798516" w:rsidR="00405D5F" w:rsidRPr="00BB51E9" w:rsidRDefault="00405D5F" w:rsidP="00405D5F">
            <w:pPr>
              <w:rPr>
                <w:b/>
                <w:bCs/>
                <w:sz w:val="18"/>
                <w:szCs w:val="18"/>
              </w:rPr>
            </w:pPr>
            <w:r w:rsidRPr="00BB51E9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2071" w:type="dxa"/>
          </w:tcPr>
          <w:p w14:paraId="6F906D19" w14:textId="77777777" w:rsidR="00405D5F" w:rsidRDefault="00405D5F" w:rsidP="00405D5F">
            <w:pPr>
              <w:rPr>
                <w:sz w:val="18"/>
                <w:szCs w:val="18"/>
              </w:rPr>
            </w:pPr>
          </w:p>
        </w:tc>
        <w:tc>
          <w:tcPr>
            <w:tcW w:w="2452" w:type="dxa"/>
          </w:tcPr>
          <w:p w14:paraId="5E9DE99B" w14:textId="33FF98A9" w:rsidR="00405D5F" w:rsidRDefault="00405D5F" w:rsidP="00405D5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02.02.02.01.,xx,xx,00,11</w:t>
            </w:r>
          </w:p>
        </w:tc>
        <w:tc>
          <w:tcPr>
            <w:tcW w:w="1985" w:type="dxa"/>
          </w:tcPr>
          <w:p w14:paraId="6B17CEF3" w14:textId="5082A888" w:rsidR="00405D5F" w:rsidRDefault="00405D5F" w:rsidP="00405D5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02.02.02.01.,xx,xx,00,10</w:t>
            </w:r>
          </w:p>
        </w:tc>
        <w:tc>
          <w:tcPr>
            <w:tcW w:w="1383" w:type="dxa"/>
          </w:tcPr>
          <w:p w14:paraId="0B6B32D9" w14:textId="77777777" w:rsidR="00405D5F" w:rsidRDefault="00405D5F" w:rsidP="00405D5F">
            <w:pPr>
              <w:rPr>
                <w:sz w:val="18"/>
                <w:szCs w:val="18"/>
              </w:rPr>
            </w:pPr>
          </w:p>
        </w:tc>
        <w:tc>
          <w:tcPr>
            <w:tcW w:w="1253" w:type="dxa"/>
          </w:tcPr>
          <w:p w14:paraId="2A8A57F8" w14:textId="506F07A1" w:rsidR="00405D5F" w:rsidRDefault="00405D5F" w:rsidP="00405D5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normal</w:t>
            </w:r>
          </w:p>
        </w:tc>
        <w:tc>
          <w:tcPr>
            <w:tcW w:w="1505" w:type="dxa"/>
          </w:tcPr>
          <w:p w14:paraId="185D9439" w14:textId="690DC53C" w:rsidR="00405D5F" w:rsidRDefault="00405D5F" w:rsidP="00405D5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LCC</w:t>
            </w:r>
          </w:p>
        </w:tc>
        <w:tc>
          <w:tcPr>
            <w:tcW w:w="1255" w:type="dxa"/>
          </w:tcPr>
          <w:p w14:paraId="590BFAFD" w14:textId="77777777" w:rsidR="00405D5F" w:rsidRDefault="00405D5F" w:rsidP="00405D5F">
            <w:pPr>
              <w:rPr>
                <w:sz w:val="18"/>
                <w:szCs w:val="18"/>
              </w:rPr>
            </w:pPr>
          </w:p>
        </w:tc>
      </w:tr>
    </w:tbl>
    <w:p w14:paraId="08A6C20C" w14:textId="14AC64BF" w:rsidR="009E7C0E" w:rsidRDefault="00A93AE1" w:rsidP="00913D16">
      <w:pPr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</w:p>
    <w:p w14:paraId="1714B955" w14:textId="77777777" w:rsidR="00081AEF" w:rsidRPr="002A4E1A" w:rsidRDefault="00081AEF" w:rsidP="009E7C0E">
      <w:pPr>
        <w:tabs>
          <w:tab w:val="left" w:pos="5040"/>
          <w:tab w:val="left" w:pos="6660"/>
          <w:tab w:val="left" w:pos="7740"/>
          <w:tab w:val="left" w:pos="8640"/>
          <w:tab w:val="left" w:pos="9540"/>
        </w:tabs>
        <w:spacing w:after="0"/>
        <w:rPr>
          <w:sz w:val="18"/>
          <w:szCs w:val="18"/>
        </w:rPr>
      </w:pPr>
    </w:p>
    <w:p w14:paraId="3978019D" w14:textId="58762917" w:rsidR="000D488B" w:rsidRPr="00E828A4" w:rsidRDefault="00E032FC">
      <w:pPr>
        <w:rPr>
          <w:sz w:val="18"/>
          <w:szCs w:val="18"/>
        </w:rPr>
      </w:pPr>
      <w:r w:rsidRPr="00E828A4">
        <w:rPr>
          <w:sz w:val="18"/>
          <w:szCs w:val="18"/>
        </w:rPr>
        <w:t>:</w:t>
      </w:r>
      <w:r w:rsidR="00913D16" w:rsidRPr="00913D16">
        <w:rPr>
          <w:noProof/>
        </w:rPr>
        <w:t xml:space="preserve"> </w:t>
      </w:r>
      <w:r w:rsidR="00913D16">
        <w:rPr>
          <w:noProof/>
        </w:rPr>
        <w:drawing>
          <wp:inline distT="0" distB="0" distL="0" distR="0" wp14:anchorId="18339417" wp14:editId="251CD481">
            <wp:extent cx="4852989" cy="2377440"/>
            <wp:effectExtent l="0" t="0" r="5080" b="3810"/>
            <wp:docPr id="985003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0032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92219" cy="239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88B" w:rsidRPr="00E828A4" w:rsidSect="002C7AD3">
      <w:headerReference w:type="default" r:id="rId7"/>
      <w:pgSz w:w="15840" w:h="12240" w:orient="landscape"/>
      <w:pgMar w:top="126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2528C" w14:textId="77777777" w:rsidR="007C7983" w:rsidRDefault="007C7983" w:rsidP="00F3205F">
      <w:pPr>
        <w:spacing w:after="0" w:line="240" w:lineRule="auto"/>
      </w:pPr>
      <w:r>
        <w:separator/>
      </w:r>
    </w:p>
  </w:endnote>
  <w:endnote w:type="continuationSeparator" w:id="0">
    <w:p w14:paraId="09FD09AB" w14:textId="77777777" w:rsidR="007C7983" w:rsidRDefault="007C7983" w:rsidP="00F320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325A3" w14:textId="77777777" w:rsidR="007C7983" w:rsidRDefault="007C7983" w:rsidP="00F3205F">
      <w:pPr>
        <w:spacing w:after="0" w:line="240" w:lineRule="auto"/>
      </w:pPr>
      <w:r>
        <w:separator/>
      </w:r>
    </w:p>
  </w:footnote>
  <w:footnote w:type="continuationSeparator" w:id="0">
    <w:p w14:paraId="26581095" w14:textId="77777777" w:rsidR="007C7983" w:rsidRDefault="007C7983" w:rsidP="00F320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B8743" w14:textId="0FD5C680" w:rsidR="00F3205F" w:rsidRPr="00F3205F" w:rsidRDefault="00913D16" w:rsidP="00F3205F">
    <w:pPr>
      <w:pStyle w:val="Header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SMTC-8</w:t>
    </w:r>
    <w:r w:rsidR="00F3205F" w:rsidRPr="00F3205F">
      <w:rPr>
        <w:b/>
        <w:bCs/>
        <w:sz w:val="24"/>
        <w:szCs w:val="24"/>
      </w:rPr>
      <w:t xml:space="preserve"> LCC Wiring Notes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88B"/>
    <w:rsid w:val="0005295E"/>
    <w:rsid w:val="00056551"/>
    <w:rsid w:val="00081AEF"/>
    <w:rsid w:val="000B793F"/>
    <w:rsid w:val="000C4584"/>
    <w:rsid w:val="000D488B"/>
    <w:rsid w:val="00154938"/>
    <w:rsid w:val="00180A6A"/>
    <w:rsid w:val="001A0DDF"/>
    <w:rsid w:val="001D1CE2"/>
    <w:rsid w:val="001D1FC4"/>
    <w:rsid w:val="00234D10"/>
    <w:rsid w:val="00266C40"/>
    <w:rsid w:val="00272597"/>
    <w:rsid w:val="00272B25"/>
    <w:rsid w:val="00291CE5"/>
    <w:rsid w:val="002A4E1A"/>
    <w:rsid w:val="002C7AD3"/>
    <w:rsid w:val="002D5DDC"/>
    <w:rsid w:val="002E7B00"/>
    <w:rsid w:val="0030106E"/>
    <w:rsid w:val="003011E8"/>
    <w:rsid w:val="00325D80"/>
    <w:rsid w:val="00387F3A"/>
    <w:rsid w:val="00405D5F"/>
    <w:rsid w:val="004446BF"/>
    <w:rsid w:val="004D4D11"/>
    <w:rsid w:val="005153C2"/>
    <w:rsid w:val="00552653"/>
    <w:rsid w:val="005B18B8"/>
    <w:rsid w:val="005B331C"/>
    <w:rsid w:val="00602F18"/>
    <w:rsid w:val="00620C7F"/>
    <w:rsid w:val="0064475A"/>
    <w:rsid w:val="006F2A7A"/>
    <w:rsid w:val="00720793"/>
    <w:rsid w:val="00727D2A"/>
    <w:rsid w:val="00784236"/>
    <w:rsid w:val="007C7983"/>
    <w:rsid w:val="007E00EF"/>
    <w:rsid w:val="007F55C6"/>
    <w:rsid w:val="0084573C"/>
    <w:rsid w:val="00887ABC"/>
    <w:rsid w:val="008D060E"/>
    <w:rsid w:val="00913D16"/>
    <w:rsid w:val="00932DBB"/>
    <w:rsid w:val="00934733"/>
    <w:rsid w:val="00946630"/>
    <w:rsid w:val="009564D2"/>
    <w:rsid w:val="009849F6"/>
    <w:rsid w:val="009E7C0E"/>
    <w:rsid w:val="009F09FD"/>
    <w:rsid w:val="00A04C41"/>
    <w:rsid w:val="00A227D3"/>
    <w:rsid w:val="00A27871"/>
    <w:rsid w:val="00A32D2F"/>
    <w:rsid w:val="00A727A6"/>
    <w:rsid w:val="00A93AE1"/>
    <w:rsid w:val="00AA03F3"/>
    <w:rsid w:val="00AE1BDE"/>
    <w:rsid w:val="00B01A70"/>
    <w:rsid w:val="00B0762B"/>
    <w:rsid w:val="00B11002"/>
    <w:rsid w:val="00B613C3"/>
    <w:rsid w:val="00B85579"/>
    <w:rsid w:val="00BA3771"/>
    <w:rsid w:val="00BA4CA4"/>
    <w:rsid w:val="00BB51E9"/>
    <w:rsid w:val="00C1721A"/>
    <w:rsid w:val="00C56DE4"/>
    <w:rsid w:val="00C70928"/>
    <w:rsid w:val="00C94091"/>
    <w:rsid w:val="00CD3F57"/>
    <w:rsid w:val="00D302C4"/>
    <w:rsid w:val="00D915CF"/>
    <w:rsid w:val="00DB719D"/>
    <w:rsid w:val="00E032FC"/>
    <w:rsid w:val="00E2125D"/>
    <w:rsid w:val="00E828A4"/>
    <w:rsid w:val="00F3205F"/>
    <w:rsid w:val="00F3405E"/>
    <w:rsid w:val="00F56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6BE84"/>
  <w15:chartTrackingRefBased/>
  <w15:docId w15:val="{F74D060A-3FC6-4400-AB96-47BC3FF50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320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205F"/>
  </w:style>
  <w:style w:type="paragraph" w:styleId="Footer">
    <w:name w:val="footer"/>
    <w:basedOn w:val="Normal"/>
    <w:link w:val="FooterChar"/>
    <w:uiPriority w:val="99"/>
    <w:unhideWhenUsed/>
    <w:rsid w:val="00F320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205F"/>
  </w:style>
  <w:style w:type="table" w:styleId="TableGrid">
    <w:name w:val="Table Grid"/>
    <w:basedOn w:val="TableNormal"/>
    <w:uiPriority w:val="39"/>
    <w:rsid w:val="00913D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159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Detlef Kurpanek</dc:creator>
  <cp:keywords/>
  <dc:description/>
  <cp:lastModifiedBy>Thomas Stephens</cp:lastModifiedBy>
  <cp:revision>5</cp:revision>
  <cp:lastPrinted>2026-07-31T22:03:00Z</cp:lastPrinted>
  <dcterms:created xsi:type="dcterms:W3CDTF">2026-07-31T20:19:00Z</dcterms:created>
  <dcterms:modified xsi:type="dcterms:W3CDTF">2026-07-31T22:06:00Z</dcterms:modified>
</cp:coreProperties>
</file>