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9D84" w14:textId="68080C94" w:rsidR="000D488B" w:rsidRPr="00272597" w:rsidRDefault="00913D16">
      <w:pPr>
        <w:rPr>
          <w:sz w:val="18"/>
          <w:szCs w:val="18"/>
        </w:rPr>
      </w:pPr>
      <w:r>
        <w:rPr>
          <w:sz w:val="18"/>
          <w:szCs w:val="18"/>
        </w:rPr>
        <w:t>Node</w:t>
      </w:r>
      <w:r w:rsidR="002C7AD3" w:rsidRPr="00272597">
        <w:rPr>
          <w:sz w:val="18"/>
          <w:szCs w:val="18"/>
        </w:rPr>
        <w:t xml:space="preserve"> Description: __</w:t>
      </w:r>
      <w:r w:rsidR="00BB51E9">
        <w:rPr>
          <w:sz w:val="18"/>
          <w:szCs w:val="18"/>
        </w:rPr>
        <w:t>SMTC-8 Cluster 27</w:t>
      </w:r>
      <w:r w:rsidR="002C7AD3" w:rsidRPr="00272597">
        <w:rPr>
          <w:sz w:val="18"/>
          <w:szCs w:val="18"/>
        </w:rPr>
        <w:t>____________________________-</w:t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E7B00">
        <w:rPr>
          <w:sz w:val="18"/>
          <w:szCs w:val="18"/>
        </w:rPr>
        <w:t xml:space="preserve">Node ID: </w:t>
      </w:r>
      <w:r w:rsidR="00B11002">
        <w:rPr>
          <w:sz w:val="18"/>
          <w:szCs w:val="18"/>
        </w:rPr>
        <w:t>02.02.02.01.</w:t>
      </w:r>
      <w:r w:rsidR="00BA3771">
        <w:rPr>
          <w:sz w:val="18"/>
          <w:szCs w:val="18"/>
        </w:rPr>
        <w:t>47</w:t>
      </w:r>
    </w:p>
    <w:p w14:paraId="12B9ED65" w14:textId="0B7AA06B" w:rsidR="002C7AD3" w:rsidRPr="00272597" w:rsidRDefault="00913D16">
      <w:pPr>
        <w:rPr>
          <w:sz w:val="18"/>
          <w:szCs w:val="18"/>
        </w:rPr>
      </w:pPr>
      <w:r>
        <w:rPr>
          <w:sz w:val="18"/>
          <w:szCs w:val="18"/>
        </w:rPr>
        <w:t>Turnout</w:t>
      </w:r>
      <w:r w:rsidR="002C7AD3" w:rsidRPr="00272597">
        <w:rPr>
          <w:sz w:val="18"/>
          <w:szCs w:val="18"/>
        </w:rPr>
        <w:t xml:space="preserve"> Designation: _____</w:t>
      </w:r>
      <w:r w:rsidR="00BB51E9">
        <w:rPr>
          <w:sz w:val="18"/>
          <w:szCs w:val="18"/>
        </w:rPr>
        <w:t>Houston</w:t>
      </w:r>
      <w:r w:rsidR="002C7AD3" w:rsidRPr="00272597">
        <w:rPr>
          <w:sz w:val="18"/>
          <w:szCs w:val="18"/>
        </w:rPr>
        <w:t>________________</w:t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>
        <w:rPr>
          <w:sz w:val="18"/>
          <w:szCs w:val="18"/>
        </w:rPr>
        <w:t xml:space="preserve">Node </w:t>
      </w:r>
      <w:r w:rsidR="00BB51E9">
        <w:rPr>
          <w:sz w:val="18"/>
          <w:szCs w:val="18"/>
        </w:rPr>
        <w:t xml:space="preserve">Cluster </w:t>
      </w:r>
      <w:r>
        <w:rPr>
          <w:sz w:val="18"/>
          <w:szCs w:val="18"/>
        </w:rPr>
        <w:t>Color</w:t>
      </w:r>
      <w:r w:rsidR="00266C40">
        <w:rPr>
          <w:sz w:val="18"/>
          <w:szCs w:val="18"/>
        </w:rPr>
        <w:t xml:space="preserve"> </w:t>
      </w:r>
      <w:r w:rsidR="00291CE5">
        <w:rPr>
          <w:sz w:val="18"/>
          <w:szCs w:val="18"/>
        </w:rPr>
        <w:t>____</w:t>
      </w:r>
      <w:r w:rsidR="00BB51E9">
        <w:rPr>
          <w:sz w:val="18"/>
          <w:szCs w:val="18"/>
        </w:rPr>
        <w:t>Pimk</w:t>
      </w:r>
      <w:r w:rsidR="00291CE5">
        <w:rPr>
          <w:sz w:val="18"/>
          <w:szCs w:val="18"/>
        </w:rPr>
        <w:t>____________</w:t>
      </w:r>
    </w:p>
    <w:p w14:paraId="734BE284" w14:textId="22300652" w:rsidR="00D915CF" w:rsidRPr="00272597" w:rsidRDefault="00727D2A" w:rsidP="001D1FC4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H1:</w:t>
      </w:r>
    </w:p>
    <w:p w14:paraId="34A1AD28" w14:textId="77777777" w:rsidR="00913D16" w:rsidRDefault="00A93AE1" w:rsidP="00913D16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1046"/>
        <w:gridCol w:w="2071"/>
        <w:gridCol w:w="2452"/>
        <w:gridCol w:w="1985"/>
        <w:gridCol w:w="1383"/>
        <w:gridCol w:w="1253"/>
        <w:gridCol w:w="1505"/>
        <w:gridCol w:w="1255"/>
      </w:tblGrid>
      <w:tr w:rsidR="00BB51E9" w14:paraId="37E2088F" w14:textId="3F49F879" w:rsidTr="00BB51E9">
        <w:trPr>
          <w:trHeight w:val="324"/>
        </w:trPr>
        <w:tc>
          <w:tcPr>
            <w:tcW w:w="1046" w:type="dxa"/>
          </w:tcPr>
          <w:p w14:paraId="0255CE14" w14:textId="363EB520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Turnnut #</w:t>
            </w:r>
          </w:p>
        </w:tc>
        <w:tc>
          <w:tcPr>
            <w:tcW w:w="2071" w:type="dxa"/>
          </w:tcPr>
          <w:p w14:paraId="07840799" w14:textId="59B0D877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2452" w:type="dxa"/>
          </w:tcPr>
          <w:p w14:paraId="30CF946E" w14:textId="0C2BCDD4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 ID (Odd)</w:t>
            </w:r>
          </w:p>
        </w:tc>
        <w:tc>
          <w:tcPr>
            <w:tcW w:w="1985" w:type="dxa"/>
          </w:tcPr>
          <w:p w14:paraId="267E1E86" w14:textId="7E9B7500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 ID (Even)</w:t>
            </w:r>
          </w:p>
        </w:tc>
        <w:tc>
          <w:tcPr>
            <w:tcW w:w="1383" w:type="dxa"/>
          </w:tcPr>
          <w:p w14:paraId="4F65CE00" w14:textId="0ED4CD26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DCC Switch #</w:t>
            </w:r>
          </w:p>
        </w:tc>
        <w:tc>
          <w:tcPr>
            <w:tcW w:w="1253" w:type="dxa"/>
          </w:tcPr>
          <w:p w14:paraId="0F9CAF3E" w14:textId="7700AA26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control</w:t>
            </w:r>
          </w:p>
        </w:tc>
        <w:tc>
          <w:tcPr>
            <w:tcW w:w="1505" w:type="dxa"/>
          </w:tcPr>
          <w:p w14:paraId="08FB9DD1" w14:textId="7EB03553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 Type</w:t>
            </w:r>
          </w:p>
        </w:tc>
        <w:tc>
          <w:tcPr>
            <w:tcW w:w="1255" w:type="dxa"/>
          </w:tcPr>
          <w:p w14:paraId="13CE1AD8" w14:textId="32A9C5A9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Wire color</w:t>
            </w:r>
          </w:p>
        </w:tc>
      </w:tr>
      <w:tr w:rsidR="00A32D2F" w14:paraId="081D3DE5" w14:textId="64E87E9F" w:rsidTr="00BB51E9">
        <w:trPr>
          <w:trHeight w:val="324"/>
        </w:trPr>
        <w:tc>
          <w:tcPr>
            <w:tcW w:w="1046" w:type="dxa"/>
          </w:tcPr>
          <w:p w14:paraId="350FE232" w14:textId="36B16803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1</w:t>
            </w:r>
          </w:p>
        </w:tc>
        <w:tc>
          <w:tcPr>
            <w:tcW w:w="2071" w:type="dxa"/>
          </w:tcPr>
          <w:p w14:paraId="5BDD348C" w14:textId="2148FFE5" w:rsidR="00A32D2F" w:rsidRPr="00602F18" w:rsidRDefault="00095D94" w:rsidP="00A32D2F">
            <w:pPr>
              <w:rPr>
                <w:b/>
                <w:bCs/>
                <w:sz w:val="18"/>
                <w:szCs w:val="18"/>
              </w:rPr>
            </w:pPr>
            <w:r w:rsidRPr="00095D94">
              <w:rPr>
                <w:b/>
                <w:bCs/>
                <w:sz w:val="18"/>
                <w:szCs w:val="18"/>
              </w:rPr>
              <w:t>SL02,SL04 x crossing</w:t>
            </w:r>
          </w:p>
        </w:tc>
        <w:tc>
          <w:tcPr>
            <w:tcW w:w="2452" w:type="dxa"/>
          </w:tcPr>
          <w:p w14:paraId="3D655B86" w14:textId="7932FFB7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02.02.02.01.47,00,11</w:t>
            </w:r>
          </w:p>
        </w:tc>
        <w:tc>
          <w:tcPr>
            <w:tcW w:w="1985" w:type="dxa"/>
          </w:tcPr>
          <w:p w14:paraId="747508D4" w14:textId="1D8CF671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02.02.02.01.47,00,10</w:t>
            </w:r>
          </w:p>
        </w:tc>
        <w:tc>
          <w:tcPr>
            <w:tcW w:w="1383" w:type="dxa"/>
          </w:tcPr>
          <w:p w14:paraId="48E0B576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6F9E40DD" w14:textId="61AF6F85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252B45B0" w14:textId="22561F5B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464E95C5" w14:textId="5C8661CD" w:rsidR="00A32D2F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Yellow</w:t>
            </w:r>
          </w:p>
        </w:tc>
      </w:tr>
      <w:tr w:rsidR="00A32D2F" w14:paraId="0C474C3A" w14:textId="4FD471A5" w:rsidTr="00BB51E9">
        <w:trPr>
          <w:trHeight w:val="324"/>
        </w:trPr>
        <w:tc>
          <w:tcPr>
            <w:tcW w:w="1046" w:type="dxa"/>
          </w:tcPr>
          <w:p w14:paraId="756F212D" w14:textId="38ECF4AB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2</w:t>
            </w:r>
          </w:p>
        </w:tc>
        <w:tc>
          <w:tcPr>
            <w:tcW w:w="2071" w:type="dxa"/>
          </w:tcPr>
          <w:p w14:paraId="3B4E566B" w14:textId="4020500B" w:rsidR="00A32D2F" w:rsidRPr="00602F18" w:rsidRDefault="00095D94" w:rsidP="00A32D2F">
            <w:pPr>
              <w:rPr>
                <w:b/>
                <w:bCs/>
                <w:sz w:val="18"/>
                <w:szCs w:val="18"/>
              </w:rPr>
            </w:pPr>
            <w:r w:rsidRPr="00095D94">
              <w:rPr>
                <w:b/>
                <w:bCs/>
                <w:sz w:val="18"/>
                <w:szCs w:val="18"/>
              </w:rPr>
              <w:t>SL03 Houston Industry</w:t>
            </w:r>
          </w:p>
        </w:tc>
        <w:tc>
          <w:tcPr>
            <w:tcW w:w="2452" w:type="dxa"/>
          </w:tcPr>
          <w:p w14:paraId="4358A346" w14:textId="06CFD97C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02.02.02.01.47,00,13</w:t>
            </w:r>
          </w:p>
        </w:tc>
        <w:tc>
          <w:tcPr>
            <w:tcW w:w="1985" w:type="dxa"/>
          </w:tcPr>
          <w:p w14:paraId="3A7C8BDF" w14:textId="4E59AF3C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02.02.02.01.47,00,12</w:t>
            </w:r>
          </w:p>
        </w:tc>
        <w:tc>
          <w:tcPr>
            <w:tcW w:w="1383" w:type="dxa"/>
          </w:tcPr>
          <w:p w14:paraId="570EC2E0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6C56F58C" w14:textId="5CFD97F6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5F16E475" w14:textId="07BB9129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2418A0EF" w14:textId="66F04989" w:rsidR="00A32D2F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Black</w:t>
            </w:r>
          </w:p>
        </w:tc>
      </w:tr>
      <w:tr w:rsidR="00A32D2F" w14:paraId="376E082C" w14:textId="5FE2AA11" w:rsidTr="00BB51E9">
        <w:trPr>
          <w:trHeight w:val="345"/>
        </w:trPr>
        <w:tc>
          <w:tcPr>
            <w:tcW w:w="1046" w:type="dxa"/>
          </w:tcPr>
          <w:p w14:paraId="2643F9E1" w14:textId="5B6B4262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3</w:t>
            </w:r>
          </w:p>
        </w:tc>
        <w:tc>
          <w:tcPr>
            <w:tcW w:w="2071" w:type="dxa"/>
          </w:tcPr>
          <w:p w14:paraId="4F4B6B1D" w14:textId="5AB5CFD4" w:rsidR="00A32D2F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TBD</w:t>
            </w:r>
          </w:p>
        </w:tc>
        <w:tc>
          <w:tcPr>
            <w:tcW w:w="2452" w:type="dxa"/>
          </w:tcPr>
          <w:p w14:paraId="18D5F80B" w14:textId="4C04E154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02.02.02.01.47,00,15</w:t>
            </w:r>
          </w:p>
        </w:tc>
        <w:tc>
          <w:tcPr>
            <w:tcW w:w="1985" w:type="dxa"/>
          </w:tcPr>
          <w:p w14:paraId="63998686" w14:textId="7C9E753E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02.02.02.01.47,00,14</w:t>
            </w:r>
          </w:p>
        </w:tc>
        <w:tc>
          <w:tcPr>
            <w:tcW w:w="1383" w:type="dxa"/>
          </w:tcPr>
          <w:p w14:paraId="13CABC4B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63A63527" w14:textId="41BC8EBD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7A5203F0" w14:textId="79BCAF04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15A345B0" w14:textId="06FAE5F2" w:rsidR="00602F18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Blue</w:t>
            </w:r>
          </w:p>
        </w:tc>
      </w:tr>
      <w:tr w:rsidR="00A32D2F" w14:paraId="3C5326FE" w14:textId="33B53FEA" w:rsidTr="00BB51E9">
        <w:trPr>
          <w:trHeight w:val="324"/>
        </w:trPr>
        <w:tc>
          <w:tcPr>
            <w:tcW w:w="1046" w:type="dxa"/>
          </w:tcPr>
          <w:p w14:paraId="133C4EBD" w14:textId="42C3B0ED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4</w:t>
            </w:r>
          </w:p>
        </w:tc>
        <w:tc>
          <w:tcPr>
            <w:tcW w:w="2071" w:type="dxa"/>
          </w:tcPr>
          <w:p w14:paraId="45A2C307" w14:textId="24C793C8" w:rsidR="00A32D2F" w:rsidRPr="00602F18" w:rsidRDefault="004D7E1B" w:rsidP="00A32D2F">
            <w:pPr>
              <w:rPr>
                <w:b/>
                <w:bCs/>
                <w:sz w:val="18"/>
                <w:szCs w:val="18"/>
              </w:rPr>
            </w:pPr>
            <w:r w:rsidRPr="004D7E1B">
              <w:rPr>
                <w:b/>
                <w:bCs/>
                <w:sz w:val="18"/>
                <w:szCs w:val="18"/>
              </w:rPr>
              <w:t>SL13 Pax track lead</w:t>
            </w:r>
          </w:p>
        </w:tc>
        <w:tc>
          <w:tcPr>
            <w:tcW w:w="2452" w:type="dxa"/>
          </w:tcPr>
          <w:p w14:paraId="0BA55878" w14:textId="6276D2E7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02.02.02.01.47,00,17</w:t>
            </w:r>
          </w:p>
        </w:tc>
        <w:tc>
          <w:tcPr>
            <w:tcW w:w="1985" w:type="dxa"/>
          </w:tcPr>
          <w:p w14:paraId="613FA2B9" w14:textId="62DFDB1B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02.02.02.01.47,00,16</w:t>
            </w:r>
          </w:p>
        </w:tc>
        <w:tc>
          <w:tcPr>
            <w:tcW w:w="1383" w:type="dxa"/>
          </w:tcPr>
          <w:p w14:paraId="615276B6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33A10659" w14:textId="56931BCC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437D6331" w14:textId="649E37F3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4B61B8B7" w14:textId="4AF56370" w:rsidR="00A32D2F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Red</w:t>
            </w:r>
          </w:p>
        </w:tc>
      </w:tr>
      <w:tr w:rsidR="00A32D2F" w14:paraId="6E2716AD" w14:textId="7EF833F8" w:rsidTr="00BB51E9">
        <w:trPr>
          <w:trHeight w:val="324"/>
        </w:trPr>
        <w:tc>
          <w:tcPr>
            <w:tcW w:w="1046" w:type="dxa"/>
          </w:tcPr>
          <w:p w14:paraId="636C2339" w14:textId="5CC711A3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5</w:t>
            </w:r>
          </w:p>
        </w:tc>
        <w:tc>
          <w:tcPr>
            <w:tcW w:w="2071" w:type="dxa"/>
          </w:tcPr>
          <w:p w14:paraId="50F78254" w14:textId="124A270E" w:rsidR="00A32D2F" w:rsidRPr="00602F18" w:rsidRDefault="004D7E1B" w:rsidP="00A32D2F">
            <w:pPr>
              <w:rPr>
                <w:b/>
                <w:bCs/>
                <w:sz w:val="18"/>
                <w:szCs w:val="18"/>
              </w:rPr>
            </w:pPr>
            <w:r w:rsidRPr="004D7E1B">
              <w:rPr>
                <w:b/>
                <w:bCs/>
                <w:sz w:val="18"/>
                <w:szCs w:val="18"/>
              </w:rPr>
              <w:t>SL14 Pax track 1</w:t>
            </w:r>
          </w:p>
        </w:tc>
        <w:tc>
          <w:tcPr>
            <w:tcW w:w="2452" w:type="dxa"/>
          </w:tcPr>
          <w:p w14:paraId="46901F4B" w14:textId="1A2DF267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02.02.02.01.47,00,19</w:t>
            </w:r>
          </w:p>
        </w:tc>
        <w:tc>
          <w:tcPr>
            <w:tcW w:w="1985" w:type="dxa"/>
          </w:tcPr>
          <w:p w14:paraId="220D5511" w14:textId="40E65161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02.02.02.01.47,00,18</w:t>
            </w:r>
          </w:p>
        </w:tc>
        <w:tc>
          <w:tcPr>
            <w:tcW w:w="1383" w:type="dxa"/>
          </w:tcPr>
          <w:p w14:paraId="74853853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35CECF79" w14:textId="24D55320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59FA3098" w14:textId="26E2B10B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12EEBC17" w14:textId="31DA3796" w:rsidR="00A32D2F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Violet</w:t>
            </w:r>
          </w:p>
        </w:tc>
      </w:tr>
      <w:tr w:rsidR="00A32D2F" w14:paraId="4F3B119A" w14:textId="6BB26FBB" w:rsidTr="00BB51E9">
        <w:trPr>
          <w:trHeight w:val="324"/>
        </w:trPr>
        <w:tc>
          <w:tcPr>
            <w:tcW w:w="1046" w:type="dxa"/>
          </w:tcPr>
          <w:p w14:paraId="0E5D8F7A" w14:textId="7F87088C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6</w:t>
            </w:r>
          </w:p>
        </w:tc>
        <w:tc>
          <w:tcPr>
            <w:tcW w:w="2071" w:type="dxa"/>
          </w:tcPr>
          <w:p w14:paraId="051938CE" w14:textId="57BD8C39" w:rsidR="00A32D2F" w:rsidRPr="00602F18" w:rsidRDefault="004D7E1B" w:rsidP="00A32D2F">
            <w:pPr>
              <w:rPr>
                <w:b/>
                <w:bCs/>
                <w:sz w:val="18"/>
                <w:szCs w:val="18"/>
              </w:rPr>
            </w:pPr>
            <w:r w:rsidRPr="004D7E1B">
              <w:rPr>
                <w:b/>
                <w:bCs/>
                <w:sz w:val="18"/>
                <w:szCs w:val="18"/>
              </w:rPr>
              <w:t>SL15 Pax 2/3</w:t>
            </w:r>
          </w:p>
        </w:tc>
        <w:tc>
          <w:tcPr>
            <w:tcW w:w="2452" w:type="dxa"/>
          </w:tcPr>
          <w:p w14:paraId="3655FD7C" w14:textId="29757BC3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02.02.02.01.47,00,0b</w:t>
            </w:r>
          </w:p>
        </w:tc>
        <w:tc>
          <w:tcPr>
            <w:tcW w:w="1985" w:type="dxa"/>
          </w:tcPr>
          <w:p w14:paraId="1BEA4070" w14:textId="6B52D15B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02.02.02.01.47,00,0a</w:t>
            </w:r>
          </w:p>
        </w:tc>
        <w:tc>
          <w:tcPr>
            <w:tcW w:w="1383" w:type="dxa"/>
          </w:tcPr>
          <w:p w14:paraId="04B6B99F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70FBAD53" w14:textId="61AEB23C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02353B92" w14:textId="05F88D54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37754DAC" w14:textId="306CA538" w:rsidR="00A32D2F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Pink</w:t>
            </w:r>
          </w:p>
        </w:tc>
      </w:tr>
      <w:tr w:rsidR="00A32D2F" w14:paraId="18F4428E" w14:textId="2A319953" w:rsidTr="00BB51E9">
        <w:trPr>
          <w:trHeight w:val="324"/>
        </w:trPr>
        <w:tc>
          <w:tcPr>
            <w:tcW w:w="1046" w:type="dxa"/>
          </w:tcPr>
          <w:p w14:paraId="5D0BB018" w14:textId="4A9F79AE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7</w:t>
            </w:r>
          </w:p>
        </w:tc>
        <w:tc>
          <w:tcPr>
            <w:tcW w:w="2071" w:type="dxa"/>
          </w:tcPr>
          <w:p w14:paraId="570EA422" w14:textId="7F67AF19" w:rsidR="00A32D2F" w:rsidRPr="00602F18" w:rsidRDefault="004D7E1B" w:rsidP="00A32D2F">
            <w:pPr>
              <w:rPr>
                <w:b/>
                <w:bCs/>
                <w:sz w:val="18"/>
                <w:szCs w:val="18"/>
              </w:rPr>
            </w:pPr>
            <w:r w:rsidRPr="004D7E1B">
              <w:rPr>
                <w:b/>
                <w:bCs/>
                <w:sz w:val="18"/>
                <w:szCs w:val="18"/>
              </w:rPr>
              <w:t>SL23 chenney yard lead</w:t>
            </w:r>
          </w:p>
        </w:tc>
        <w:tc>
          <w:tcPr>
            <w:tcW w:w="2452" w:type="dxa"/>
          </w:tcPr>
          <w:p w14:paraId="246F700C" w14:textId="42C9A8AE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02.02.02.01.47,00-0d</w:t>
            </w:r>
          </w:p>
        </w:tc>
        <w:tc>
          <w:tcPr>
            <w:tcW w:w="1985" w:type="dxa"/>
          </w:tcPr>
          <w:p w14:paraId="622A4257" w14:textId="36E76F47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02.02.02.01.47,00-0c</w:t>
            </w:r>
          </w:p>
        </w:tc>
        <w:tc>
          <w:tcPr>
            <w:tcW w:w="1383" w:type="dxa"/>
          </w:tcPr>
          <w:p w14:paraId="0A3FF679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52DF44E4" w14:textId="2B5287B7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5A62BCDD" w14:textId="182D33CD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4BD3D6D3" w14:textId="50AACFB7" w:rsidR="00A32D2F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Green</w:t>
            </w:r>
          </w:p>
        </w:tc>
      </w:tr>
      <w:tr w:rsidR="00A32D2F" w14:paraId="4EB674A5" w14:textId="18E5360B" w:rsidTr="00BB51E9">
        <w:trPr>
          <w:trHeight w:val="324"/>
        </w:trPr>
        <w:tc>
          <w:tcPr>
            <w:tcW w:w="1046" w:type="dxa"/>
          </w:tcPr>
          <w:p w14:paraId="6DA9F403" w14:textId="7AB50508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8</w:t>
            </w:r>
          </w:p>
        </w:tc>
        <w:tc>
          <w:tcPr>
            <w:tcW w:w="2071" w:type="dxa"/>
          </w:tcPr>
          <w:p w14:paraId="20AD50C0" w14:textId="251CDFA1" w:rsidR="00A32D2F" w:rsidRPr="00602F18" w:rsidRDefault="004D7E1B" w:rsidP="00A32D2F">
            <w:pPr>
              <w:rPr>
                <w:b/>
                <w:bCs/>
                <w:sz w:val="18"/>
                <w:szCs w:val="18"/>
              </w:rPr>
            </w:pPr>
            <w:r w:rsidRPr="004D7E1B">
              <w:rPr>
                <w:b/>
                <w:bCs/>
                <w:sz w:val="18"/>
                <w:szCs w:val="18"/>
              </w:rPr>
              <w:t>SL24,SL26 crossing 2</w:t>
            </w:r>
          </w:p>
        </w:tc>
        <w:tc>
          <w:tcPr>
            <w:tcW w:w="2452" w:type="dxa"/>
          </w:tcPr>
          <w:p w14:paraId="2C02FA4C" w14:textId="69F9F72B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02.02.02.01.47,00,0f</w:t>
            </w:r>
          </w:p>
        </w:tc>
        <w:tc>
          <w:tcPr>
            <w:tcW w:w="1985" w:type="dxa"/>
          </w:tcPr>
          <w:p w14:paraId="0948FBF9" w14:textId="5EFDF87A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02.02.02.01.47,00,0e</w:t>
            </w:r>
          </w:p>
        </w:tc>
        <w:tc>
          <w:tcPr>
            <w:tcW w:w="1383" w:type="dxa"/>
          </w:tcPr>
          <w:p w14:paraId="4FF72213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56E30998" w14:textId="1928FB6B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5EF3EC20" w14:textId="5441F756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2C571239" w14:textId="0EDA8186" w:rsidR="00A32D2F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white</w:t>
            </w:r>
          </w:p>
        </w:tc>
      </w:tr>
      <w:tr w:rsidR="00405D5F" w14:paraId="3BA8A329" w14:textId="77777777" w:rsidTr="00BB51E9">
        <w:trPr>
          <w:trHeight w:val="324"/>
        </w:trPr>
        <w:tc>
          <w:tcPr>
            <w:tcW w:w="1046" w:type="dxa"/>
          </w:tcPr>
          <w:p w14:paraId="3D3CBFFC" w14:textId="30798516" w:rsidR="00405D5F" w:rsidRPr="00BB51E9" w:rsidRDefault="00405D5F" w:rsidP="00405D5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071" w:type="dxa"/>
          </w:tcPr>
          <w:p w14:paraId="6F906D19" w14:textId="77777777" w:rsidR="00405D5F" w:rsidRDefault="00405D5F" w:rsidP="00405D5F">
            <w:pPr>
              <w:rPr>
                <w:sz w:val="18"/>
                <w:szCs w:val="18"/>
              </w:rPr>
            </w:pPr>
          </w:p>
        </w:tc>
        <w:tc>
          <w:tcPr>
            <w:tcW w:w="2452" w:type="dxa"/>
          </w:tcPr>
          <w:p w14:paraId="5E9DE99B" w14:textId="33FF98A9" w:rsidR="00405D5F" w:rsidRDefault="00405D5F" w:rsidP="00405D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02.02.02.01.,xx,xx,00,11</w:t>
            </w:r>
          </w:p>
        </w:tc>
        <w:tc>
          <w:tcPr>
            <w:tcW w:w="1985" w:type="dxa"/>
          </w:tcPr>
          <w:p w14:paraId="6B17CEF3" w14:textId="5082A888" w:rsidR="00405D5F" w:rsidRDefault="00405D5F" w:rsidP="00405D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02.02.02.01.,xx,xx,00,10</w:t>
            </w:r>
          </w:p>
        </w:tc>
        <w:tc>
          <w:tcPr>
            <w:tcW w:w="1383" w:type="dxa"/>
          </w:tcPr>
          <w:p w14:paraId="0B6B32D9" w14:textId="77777777" w:rsidR="00405D5F" w:rsidRDefault="00405D5F" w:rsidP="00405D5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2A8A57F8" w14:textId="506F07A1" w:rsidR="00405D5F" w:rsidRDefault="00405D5F" w:rsidP="00405D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185D9439" w14:textId="690DC53C" w:rsidR="00405D5F" w:rsidRDefault="00405D5F" w:rsidP="00405D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590BFAFD" w14:textId="77777777" w:rsidR="00405D5F" w:rsidRDefault="00405D5F" w:rsidP="00405D5F">
            <w:pPr>
              <w:rPr>
                <w:sz w:val="18"/>
                <w:szCs w:val="18"/>
              </w:rPr>
            </w:pPr>
          </w:p>
        </w:tc>
      </w:tr>
    </w:tbl>
    <w:p w14:paraId="08A6C20C" w14:textId="5CC0491A" w:rsidR="009E7C0E" w:rsidRDefault="009E7C0E" w:rsidP="00913D16">
      <w:pPr>
        <w:rPr>
          <w:sz w:val="18"/>
          <w:szCs w:val="18"/>
        </w:rPr>
      </w:pPr>
    </w:p>
    <w:p w14:paraId="1714B955" w14:textId="77777777" w:rsidR="00081AEF" w:rsidRPr="002A4E1A" w:rsidRDefault="00081AEF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</w:p>
    <w:p w14:paraId="3978019D" w14:textId="58762917" w:rsidR="000D488B" w:rsidRPr="00E828A4" w:rsidRDefault="00E032FC">
      <w:pPr>
        <w:rPr>
          <w:sz w:val="18"/>
          <w:szCs w:val="18"/>
        </w:rPr>
      </w:pPr>
      <w:r w:rsidRPr="00E828A4">
        <w:rPr>
          <w:sz w:val="18"/>
          <w:szCs w:val="18"/>
        </w:rPr>
        <w:t>:</w:t>
      </w:r>
      <w:r w:rsidR="00913D16" w:rsidRPr="00913D16">
        <w:rPr>
          <w:noProof/>
        </w:rPr>
        <w:t xml:space="preserve"> </w:t>
      </w:r>
      <w:r w:rsidR="00913D16">
        <w:rPr>
          <w:noProof/>
        </w:rPr>
        <w:drawing>
          <wp:inline distT="0" distB="0" distL="0" distR="0" wp14:anchorId="18339417" wp14:editId="251CD481">
            <wp:extent cx="4852989" cy="2377440"/>
            <wp:effectExtent l="0" t="0" r="5080" b="3810"/>
            <wp:docPr id="98500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03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219" cy="23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88B" w:rsidRPr="00E828A4" w:rsidSect="002C7AD3">
      <w:headerReference w:type="default" r:id="rId7"/>
      <w:pgSz w:w="15840" w:h="12240" w:orient="landscape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6B525" w14:textId="77777777" w:rsidR="00092E34" w:rsidRDefault="00092E34" w:rsidP="00F3205F">
      <w:pPr>
        <w:spacing w:after="0" w:line="240" w:lineRule="auto"/>
      </w:pPr>
      <w:r>
        <w:separator/>
      </w:r>
    </w:p>
  </w:endnote>
  <w:endnote w:type="continuationSeparator" w:id="0">
    <w:p w14:paraId="5CEED8B3" w14:textId="77777777" w:rsidR="00092E34" w:rsidRDefault="00092E34" w:rsidP="00F32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921EB" w14:textId="77777777" w:rsidR="00092E34" w:rsidRDefault="00092E34" w:rsidP="00F3205F">
      <w:pPr>
        <w:spacing w:after="0" w:line="240" w:lineRule="auto"/>
      </w:pPr>
      <w:r>
        <w:separator/>
      </w:r>
    </w:p>
  </w:footnote>
  <w:footnote w:type="continuationSeparator" w:id="0">
    <w:p w14:paraId="31F4BF17" w14:textId="77777777" w:rsidR="00092E34" w:rsidRDefault="00092E34" w:rsidP="00F32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B8743" w14:textId="0FD5C680" w:rsidR="00F3205F" w:rsidRPr="00F3205F" w:rsidRDefault="00913D16" w:rsidP="00F3205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SMTC-8</w:t>
    </w:r>
    <w:r w:rsidR="00F3205F" w:rsidRPr="00F3205F">
      <w:rPr>
        <w:b/>
        <w:bCs/>
        <w:sz w:val="24"/>
        <w:szCs w:val="24"/>
      </w:rPr>
      <w:t xml:space="preserve"> LCC Wiring Notes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8B"/>
    <w:rsid w:val="0005295E"/>
    <w:rsid w:val="00056551"/>
    <w:rsid w:val="00081AEF"/>
    <w:rsid w:val="00092E34"/>
    <w:rsid w:val="00095D94"/>
    <w:rsid w:val="000B793F"/>
    <w:rsid w:val="000C4584"/>
    <w:rsid w:val="000D488B"/>
    <w:rsid w:val="00154938"/>
    <w:rsid w:val="00180A6A"/>
    <w:rsid w:val="001A0DDF"/>
    <w:rsid w:val="001D1CE2"/>
    <w:rsid w:val="001D1FC4"/>
    <w:rsid w:val="00234D10"/>
    <w:rsid w:val="00266C40"/>
    <w:rsid w:val="00272597"/>
    <w:rsid w:val="00272B25"/>
    <w:rsid w:val="00291CE5"/>
    <w:rsid w:val="002A4E1A"/>
    <w:rsid w:val="002C7AD3"/>
    <w:rsid w:val="002D5DDC"/>
    <w:rsid w:val="002E7B00"/>
    <w:rsid w:val="0030106E"/>
    <w:rsid w:val="003011E8"/>
    <w:rsid w:val="00325D80"/>
    <w:rsid w:val="00387F3A"/>
    <w:rsid w:val="00405D5F"/>
    <w:rsid w:val="004446BF"/>
    <w:rsid w:val="004D4D11"/>
    <w:rsid w:val="004D7E1B"/>
    <w:rsid w:val="005153C2"/>
    <w:rsid w:val="00552653"/>
    <w:rsid w:val="005B18B8"/>
    <w:rsid w:val="005B331C"/>
    <w:rsid w:val="00602F18"/>
    <w:rsid w:val="00620C7F"/>
    <w:rsid w:val="0064475A"/>
    <w:rsid w:val="006F2A7A"/>
    <w:rsid w:val="00720793"/>
    <w:rsid w:val="00727D2A"/>
    <w:rsid w:val="00784236"/>
    <w:rsid w:val="007C7983"/>
    <w:rsid w:val="007E00EF"/>
    <w:rsid w:val="007F55C6"/>
    <w:rsid w:val="0080186D"/>
    <w:rsid w:val="0084573C"/>
    <w:rsid w:val="00887ABC"/>
    <w:rsid w:val="008D060E"/>
    <w:rsid w:val="00913D16"/>
    <w:rsid w:val="00932DBB"/>
    <w:rsid w:val="00934733"/>
    <w:rsid w:val="00946630"/>
    <w:rsid w:val="009564D2"/>
    <w:rsid w:val="009849F6"/>
    <w:rsid w:val="009E7C0E"/>
    <w:rsid w:val="009F09FD"/>
    <w:rsid w:val="00A04C41"/>
    <w:rsid w:val="00A227D3"/>
    <w:rsid w:val="00A27871"/>
    <w:rsid w:val="00A32D2F"/>
    <w:rsid w:val="00A727A6"/>
    <w:rsid w:val="00A93AE1"/>
    <w:rsid w:val="00AA03F3"/>
    <w:rsid w:val="00AE1BDE"/>
    <w:rsid w:val="00B01A70"/>
    <w:rsid w:val="00B0762B"/>
    <w:rsid w:val="00B11002"/>
    <w:rsid w:val="00B613C3"/>
    <w:rsid w:val="00B85579"/>
    <w:rsid w:val="00B92E1B"/>
    <w:rsid w:val="00BA3771"/>
    <w:rsid w:val="00BA4CA4"/>
    <w:rsid w:val="00BB51E9"/>
    <w:rsid w:val="00C1721A"/>
    <w:rsid w:val="00C56DE4"/>
    <w:rsid w:val="00C70928"/>
    <w:rsid w:val="00C94091"/>
    <w:rsid w:val="00CD3F57"/>
    <w:rsid w:val="00D302C4"/>
    <w:rsid w:val="00D915CF"/>
    <w:rsid w:val="00DB719D"/>
    <w:rsid w:val="00E032FC"/>
    <w:rsid w:val="00E2125D"/>
    <w:rsid w:val="00E828A4"/>
    <w:rsid w:val="00F3205F"/>
    <w:rsid w:val="00F3405E"/>
    <w:rsid w:val="00F5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BE84"/>
  <w15:chartTrackingRefBased/>
  <w15:docId w15:val="{F74D060A-3FC6-4400-AB96-47BC3FF5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05F"/>
  </w:style>
  <w:style w:type="paragraph" w:styleId="Footer">
    <w:name w:val="footer"/>
    <w:basedOn w:val="Normal"/>
    <w:link w:val="Foot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05F"/>
  </w:style>
  <w:style w:type="table" w:styleId="TableGrid">
    <w:name w:val="Table Grid"/>
    <w:basedOn w:val="TableNormal"/>
    <w:uiPriority w:val="39"/>
    <w:rsid w:val="00913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Detlef Kurpanek</dc:creator>
  <cp:keywords/>
  <dc:description/>
  <cp:lastModifiedBy>Thomas Stephens</cp:lastModifiedBy>
  <cp:revision>6</cp:revision>
  <cp:lastPrinted>2026-07-31T22:03:00Z</cp:lastPrinted>
  <dcterms:created xsi:type="dcterms:W3CDTF">2026-07-31T20:19:00Z</dcterms:created>
  <dcterms:modified xsi:type="dcterms:W3CDTF">2026-09-11T02:48:00Z</dcterms:modified>
</cp:coreProperties>
</file>