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2FD46" w14:textId="3B14515A" w:rsidR="00B06CC0" w:rsidRPr="00BE6EBA" w:rsidRDefault="00B06CC0" w:rsidP="009055EF">
      <w:r w:rsidRPr="00BE6EBA">
        <w:t>Announce about every 15 minutes.</w:t>
      </w:r>
    </w:p>
    <w:p w14:paraId="65FFA834" w14:textId="30DCDB6C" w:rsidR="00E75A7F" w:rsidRPr="00E75A7F" w:rsidRDefault="00E75A7F" w:rsidP="009055EF">
      <w:r w:rsidRPr="00E75A7F">
        <w:t>Welcome to the Dallas Area Train Show produced by the North Texas Council of Railroad Clubs.</w:t>
      </w:r>
    </w:p>
    <w:p w14:paraId="62C319DF" w14:textId="05C15C54" w:rsidR="00B06CC0" w:rsidRPr="00E75A7F" w:rsidRDefault="00B06CC0" w:rsidP="009055EF">
      <w:pPr>
        <w:rPr>
          <w:u w:val="single"/>
        </w:rPr>
      </w:pPr>
      <w:r w:rsidRPr="00E75A7F">
        <w:t xml:space="preserve">We encourage you to stop by the Information Table located </w:t>
      </w:r>
      <w:r w:rsidR="004C713B" w:rsidRPr="00E75A7F">
        <w:t xml:space="preserve">in the </w:t>
      </w:r>
      <w:r w:rsidR="002760ED" w:rsidRPr="00E75A7F">
        <w:t>main</w:t>
      </w:r>
      <w:r w:rsidR="004C713B" w:rsidRPr="00E75A7F">
        <w:t xml:space="preserve"> hall</w:t>
      </w:r>
      <w:r w:rsidRPr="00E75A7F">
        <w:t xml:space="preserve"> to register </w:t>
      </w:r>
      <w:r w:rsidRPr="009055EF">
        <w:t>for</w:t>
      </w:r>
      <w:r w:rsidRPr="00E75A7F">
        <w:t xml:space="preserve"> one of our hourly door prize drawings.  Everyone who registers will also be eligible for the drawing for our grand prize, a complete starter train set.</w:t>
      </w:r>
    </w:p>
    <w:p w14:paraId="71C461F1" w14:textId="77777777" w:rsidR="00B06CC0" w:rsidRDefault="00B06CC0" w:rsidP="009055EF">
      <w:pPr>
        <w:pBdr>
          <w:bottom w:val="single" w:sz="12" w:space="1" w:color="auto"/>
        </w:pBdr>
      </w:pPr>
      <w:r w:rsidRPr="00E75A7F">
        <w:t>We wish to thank those vendors who are supporting our door prize drawings.  Those vendors are:</w:t>
      </w:r>
    </w:p>
    <w:p w14:paraId="479D807B" w14:textId="77777777" w:rsidR="009055EF" w:rsidRPr="00E75A7F" w:rsidRDefault="009055EF" w:rsidP="009055EF">
      <w:pPr>
        <w:pBdr>
          <w:bottom w:val="single" w:sz="12" w:space="1" w:color="auto"/>
        </w:pBdr>
      </w:pPr>
    </w:p>
    <w:p w14:paraId="0F27719F" w14:textId="59E7581F" w:rsidR="009055EF" w:rsidRPr="00E75A7F" w:rsidRDefault="009055EF" w:rsidP="009055EF">
      <w:pPr>
        <w:pBdr>
          <w:bottom w:val="single" w:sz="12" w:space="1" w:color="auto"/>
        </w:pBdr>
      </w:pPr>
      <w:r>
        <w:t>____________________________________________________________</w:t>
      </w:r>
    </w:p>
    <w:p w14:paraId="773E992E" w14:textId="77777777" w:rsidR="009055EF" w:rsidRPr="00E75A7F" w:rsidRDefault="009055EF" w:rsidP="009055EF">
      <w:pPr>
        <w:pBdr>
          <w:bottom w:val="single" w:sz="12" w:space="1" w:color="auto"/>
        </w:pBdr>
      </w:pPr>
    </w:p>
    <w:p w14:paraId="3787714C" w14:textId="160F5C4D" w:rsidR="009055EF" w:rsidRPr="00E75A7F" w:rsidRDefault="009055EF" w:rsidP="009055EF">
      <w:pPr>
        <w:pBdr>
          <w:bottom w:val="single" w:sz="12" w:space="1" w:color="auto"/>
        </w:pBdr>
      </w:pPr>
      <w:r>
        <w:t>____________________________________________________________</w:t>
      </w:r>
    </w:p>
    <w:p w14:paraId="6212468D" w14:textId="77777777" w:rsidR="009055EF" w:rsidRPr="00E75A7F" w:rsidRDefault="009055EF" w:rsidP="009055EF">
      <w:pPr>
        <w:pBdr>
          <w:bottom w:val="single" w:sz="12" w:space="1" w:color="auto"/>
        </w:pBdr>
      </w:pPr>
    </w:p>
    <w:p w14:paraId="7229762C" w14:textId="45EBC405" w:rsidR="009055EF" w:rsidRPr="00E75A7F" w:rsidRDefault="009055EF" w:rsidP="009055EF">
      <w:pPr>
        <w:pBdr>
          <w:bottom w:val="single" w:sz="12" w:space="1" w:color="auto"/>
        </w:pBdr>
      </w:pPr>
      <w:r>
        <w:t>____________________________________________________________</w:t>
      </w:r>
    </w:p>
    <w:p w14:paraId="3BA765DA" w14:textId="77777777" w:rsidR="009055EF" w:rsidRPr="00E75A7F" w:rsidRDefault="009055EF" w:rsidP="009055EF">
      <w:pPr>
        <w:pBdr>
          <w:bottom w:val="single" w:sz="12" w:space="1" w:color="auto"/>
        </w:pBdr>
      </w:pPr>
    </w:p>
    <w:p w14:paraId="1FFB3D61" w14:textId="3E809082" w:rsidR="009055EF" w:rsidRDefault="009055EF" w:rsidP="009055EF">
      <w:pPr>
        <w:pBdr>
          <w:bottom w:val="single" w:sz="12" w:space="1" w:color="auto"/>
        </w:pBdr>
      </w:pPr>
      <w:r>
        <w:t>____________________________________________________________</w:t>
      </w:r>
    </w:p>
    <w:p w14:paraId="70EE05A5" w14:textId="77777777" w:rsidR="009055EF" w:rsidRDefault="009055EF" w:rsidP="009055EF">
      <w:pPr>
        <w:pBdr>
          <w:bottom w:val="single" w:sz="12" w:space="1" w:color="auto"/>
        </w:pBdr>
      </w:pPr>
    </w:p>
    <w:p w14:paraId="2EDF343F" w14:textId="6C27A26D" w:rsidR="009055EF" w:rsidRDefault="009055EF" w:rsidP="009055EF">
      <w:pPr>
        <w:pBdr>
          <w:bottom w:val="single" w:sz="12" w:space="1" w:color="auto"/>
        </w:pBdr>
      </w:pPr>
      <w:r>
        <w:t>____________________________________________________________</w:t>
      </w:r>
    </w:p>
    <w:p w14:paraId="57F69258" w14:textId="77777777" w:rsidR="009055EF" w:rsidRDefault="009055EF" w:rsidP="009055EF">
      <w:pPr>
        <w:pBdr>
          <w:bottom w:val="single" w:sz="12" w:space="1" w:color="auto"/>
        </w:pBdr>
      </w:pPr>
    </w:p>
    <w:p w14:paraId="5A2CA899" w14:textId="7DBAFC69" w:rsidR="009055EF" w:rsidRDefault="009055EF" w:rsidP="009055EF">
      <w:pPr>
        <w:pBdr>
          <w:bottom w:val="single" w:sz="12" w:space="1" w:color="auto"/>
        </w:pBdr>
      </w:pPr>
      <w:r>
        <w:t>____________________________________________________________</w:t>
      </w:r>
    </w:p>
    <w:p w14:paraId="67532AA6" w14:textId="77777777" w:rsidR="009055EF" w:rsidRDefault="009055EF" w:rsidP="009055EF">
      <w:pPr>
        <w:pBdr>
          <w:bottom w:val="single" w:sz="12" w:space="1" w:color="auto"/>
        </w:pBdr>
      </w:pPr>
    </w:p>
    <w:p w14:paraId="71D87943" w14:textId="100D711B" w:rsidR="009055EF" w:rsidRPr="00E75A7F" w:rsidRDefault="009055EF" w:rsidP="009055EF">
      <w:pPr>
        <w:pBdr>
          <w:bottom w:val="single" w:sz="12" w:space="1" w:color="auto"/>
        </w:pBdr>
      </w:pPr>
    </w:p>
    <w:p w14:paraId="6619BA01" w14:textId="1486A21C" w:rsidR="00646F42" w:rsidRDefault="00646F42" w:rsidP="009055EF"/>
    <w:sectPr w:rsidR="00646F42" w:rsidSect="00FD4C81">
      <w:headerReference w:type="even" r:id="rId7"/>
      <w:headerReference w:type="default" r:id="rId8"/>
      <w:footerReference w:type="even" r:id="rId9"/>
      <w:pgSz w:w="12240" w:h="15840" w:code="1"/>
      <w:pgMar w:top="720" w:right="720" w:bottom="720" w:left="720" w:header="144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88389" w14:textId="77777777" w:rsidR="00FD4C81" w:rsidRDefault="00FD4C81" w:rsidP="009055EF">
      <w:r>
        <w:separator/>
      </w:r>
    </w:p>
  </w:endnote>
  <w:endnote w:type="continuationSeparator" w:id="0">
    <w:p w14:paraId="58A3305D" w14:textId="77777777" w:rsidR="00FD4C81" w:rsidRDefault="00FD4C81" w:rsidP="00905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A45D6" w14:textId="77777777" w:rsidR="000C0830" w:rsidRPr="000C0830" w:rsidRDefault="000C0830" w:rsidP="009055EF">
    <w:pPr>
      <w:pStyle w:val="Footer"/>
    </w:pPr>
    <w:r w:rsidRPr="000C0830">
      <w:t>(See other side for more announcement text)</w:t>
    </w:r>
  </w:p>
  <w:p w14:paraId="086A2CDB" w14:textId="77777777" w:rsidR="000C0830" w:rsidRDefault="000C0830" w:rsidP="009055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E6E2C" w14:textId="77777777" w:rsidR="00FD4C81" w:rsidRDefault="00FD4C81" w:rsidP="009055EF">
      <w:r>
        <w:separator/>
      </w:r>
    </w:p>
  </w:footnote>
  <w:footnote w:type="continuationSeparator" w:id="0">
    <w:p w14:paraId="7B621448" w14:textId="77777777" w:rsidR="00FD4C81" w:rsidRDefault="00FD4C81" w:rsidP="00905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03B91" w14:textId="1707D468" w:rsidR="000C0830" w:rsidRDefault="000C0830" w:rsidP="009055EF">
    <w:pPr>
      <w:pStyle w:val="Header"/>
    </w:pPr>
    <w:r>
      <w:t>Show sponsors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41622" w14:textId="21781A17" w:rsidR="000C0830" w:rsidRDefault="000C0830" w:rsidP="009055EF">
    <w:pPr>
      <w:pStyle w:val="Header"/>
    </w:pPr>
    <w:r>
      <w:t>Door Prize Script: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47619"/>
    <w:multiLevelType w:val="hybridMultilevel"/>
    <w:tmpl w:val="BF6E5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743D0"/>
    <w:multiLevelType w:val="hybridMultilevel"/>
    <w:tmpl w:val="7932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D0E6A"/>
    <w:multiLevelType w:val="hybridMultilevel"/>
    <w:tmpl w:val="65ECA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31FB4"/>
    <w:multiLevelType w:val="hybridMultilevel"/>
    <w:tmpl w:val="24A8A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719B3"/>
    <w:multiLevelType w:val="hybridMultilevel"/>
    <w:tmpl w:val="024A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025418">
    <w:abstractNumId w:val="4"/>
  </w:num>
  <w:num w:numId="2" w16cid:durableId="398595609">
    <w:abstractNumId w:val="3"/>
  </w:num>
  <w:num w:numId="3" w16cid:durableId="1099839834">
    <w:abstractNumId w:val="2"/>
  </w:num>
  <w:num w:numId="4" w16cid:durableId="186257589">
    <w:abstractNumId w:val="0"/>
  </w:num>
  <w:num w:numId="5" w16cid:durableId="1421223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49"/>
    <w:rsid w:val="00005844"/>
    <w:rsid w:val="000212FA"/>
    <w:rsid w:val="00083331"/>
    <w:rsid w:val="000B3CF8"/>
    <w:rsid w:val="000C0830"/>
    <w:rsid w:val="000D1DD5"/>
    <w:rsid w:val="00144E41"/>
    <w:rsid w:val="00212C1E"/>
    <w:rsid w:val="00255771"/>
    <w:rsid w:val="002760ED"/>
    <w:rsid w:val="00404F94"/>
    <w:rsid w:val="004C713B"/>
    <w:rsid w:val="004C7933"/>
    <w:rsid w:val="004E0861"/>
    <w:rsid w:val="005F0F84"/>
    <w:rsid w:val="00646F42"/>
    <w:rsid w:val="006F1912"/>
    <w:rsid w:val="00814849"/>
    <w:rsid w:val="0087270D"/>
    <w:rsid w:val="009055EF"/>
    <w:rsid w:val="00930F04"/>
    <w:rsid w:val="00937D49"/>
    <w:rsid w:val="009E25CE"/>
    <w:rsid w:val="00A23453"/>
    <w:rsid w:val="00A66FC7"/>
    <w:rsid w:val="00A83082"/>
    <w:rsid w:val="00AB7877"/>
    <w:rsid w:val="00B06CC0"/>
    <w:rsid w:val="00BE6EBA"/>
    <w:rsid w:val="00D02136"/>
    <w:rsid w:val="00D123B6"/>
    <w:rsid w:val="00D31CEA"/>
    <w:rsid w:val="00DC384B"/>
    <w:rsid w:val="00E06E2F"/>
    <w:rsid w:val="00E75A7F"/>
    <w:rsid w:val="00F34152"/>
    <w:rsid w:val="00F52DDD"/>
    <w:rsid w:val="00F6772B"/>
    <w:rsid w:val="00FD4C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C53277"/>
  <w15:docId w15:val="{1446FC45-31AE-4531-915D-D9B4F76F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5EF"/>
    <w:rPr>
      <w:rFonts w:ascii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8011931803default">
    <w:name w:val="yiv8011931803default"/>
    <w:basedOn w:val="Normal"/>
    <w:rsid w:val="004C793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paragraph" w:customStyle="1" w:styleId="yiv8918503724msonormal">
    <w:name w:val="yiv8918503724msonormal"/>
    <w:basedOn w:val="Normal"/>
    <w:rsid w:val="00930F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customStyle="1" w:styleId="pg-1ff2">
    <w:name w:val="pg-1ff2"/>
    <w:basedOn w:val="DefaultParagraphFont"/>
    <w:rsid w:val="00A83082"/>
  </w:style>
  <w:style w:type="character" w:customStyle="1" w:styleId="pg-1ff1">
    <w:name w:val="pg-1ff1"/>
    <w:basedOn w:val="DefaultParagraphFont"/>
    <w:rsid w:val="00A83082"/>
  </w:style>
  <w:style w:type="paragraph" w:styleId="ListParagraph">
    <w:name w:val="List Paragraph"/>
    <w:basedOn w:val="Normal"/>
    <w:uiPriority w:val="34"/>
    <w:qFormat/>
    <w:rsid w:val="00A830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083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830"/>
  </w:style>
  <w:style w:type="paragraph" w:styleId="Footer">
    <w:name w:val="footer"/>
    <w:basedOn w:val="Normal"/>
    <w:link w:val="FooterChar"/>
    <w:uiPriority w:val="99"/>
    <w:unhideWhenUsed/>
    <w:rsid w:val="000C083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LaChey</dc:creator>
  <cp:keywords/>
  <dc:description/>
  <cp:lastModifiedBy>Thomas Stephens</cp:lastModifiedBy>
  <cp:revision>7</cp:revision>
  <cp:lastPrinted>2023-10-01T02:05:00Z</cp:lastPrinted>
  <dcterms:created xsi:type="dcterms:W3CDTF">2023-09-30T02:30:00Z</dcterms:created>
  <dcterms:modified xsi:type="dcterms:W3CDTF">2024-03-10T00:42:00Z</dcterms:modified>
</cp:coreProperties>
</file>