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125F1D">
      <w:pPr>
        <w:rPr>
          <w:rFonts w:hint="default"/>
          <w:color w:val="auto"/>
          <w:sz w:val="20"/>
          <w:szCs w:val="20"/>
          <w:lang w:val="en-US"/>
        </w:rPr>
      </w:pPr>
      <w:r>
        <w:rPr>
          <w:rFonts w:hint="default"/>
          <w:color w:val="auto"/>
          <w:sz w:val="20"/>
          <w:szCs w:val="20"/>
        </w:rPr>
        <w:t># To the Lighthouse.</w:t>
      </w:r>
      <w:r>
        <w:rPr>
          <w:rFonts w:hint="default"/>
          <w:color w:val="auto"/>
          <w:sz w:val="20"/>
          <w:szCs w:val="20"/>
          <w:lang w:val="en-US"/>
        </w:rPr>
        <w:t xml:space="preserve"> pages: 1-25</w:t>
      </w:r>
    </w:p>
    <w:p w14:paraId="65E9AEA9">
      <w:pPr>
        <w:rPr>
          <w:rFonts w:hint="default"/>
          <w:color w:val="auto"/>
          <w:sz w:val="20"/>
          <w:szCs w:val="20"/>
        </w:rPr>
      </w:pPr>
      <w:r>
        <w:rPr>
          <w:rFonts w:hint="default"/>
          <w:color w:val="auto"/>
          <w:sz w:val="20"/>
          <w:szCs w:val="20"/>
        </w:rPr>
        <w:t>There is something about Virginia Woolf that makes you feel like you have been quietly observed your life and someone finally wrote it down.</w:t>
      </w:r>
    </w:p>
    <w:p w14:paraId="0A5C4FA5">
      <w:pPr>
        <w:rPr>
          <w:rFonts w:hint="default"/>
          <w:color w:val="auto"/>
          <w:sz w:val="20"/>
          <w:szCs w:val="20"/>
        </w:rPr>
      </w:pPr>
      <w:r>
        <w:rPr>
          <w:rFonts w:hint="default"/>
          <w:color w:val="auto"/>
          <w:sz w:val="20"/>
          <w:szCs w:val="20"/>
        </w:rPr>
        <w:t>*To the Lighthouse* does not really have a plot in the sense. Nothing explodes. No one pulls a sword.. Somehow by the time you close *To the L</w:t>
      </w:r>
      <w:bookmarkStart w:id="0" w:name="_GoBack"/>
      <w:bookmarkEnd w:id="0"/>
      <w:r>
        <w:rPr>
          <w:rFonts w:hint="default"/>
          <w:color w:val="auto"/>
          <w:sz w:val="20"/>
          <w:szCs w:val="20"/>
        </w:rPr>
        <w:t>ighthouse* you feel like you have lived inside an entire human life. And mourned it a little.</w:t>
      </w:r>
    </w:p>
    <w:p w14:paraId="4386CDB0">
      <w:pPr>
        <w:rPr>
          <w:rFonts w:hint="default"/>
          <w:color w:val="auto"/>
          <w:sz w:val="20"/>
          <w:szCs w:val="20"/>
        </w:rPr>
      </w:pPr>
      <w:r>
        <w:rPr>
          <w:rFonts w:hint="default"/>
          <w:color w:val="auto"/>
          <w:sz w:val="20"/>
          <w:szCs w:val="20"/>
        </w:rPr>
        <w:t>*To the Lighthouse* opens with James. James is a boy cutting pictures from a catalogue, army and navy stuff probably dreaming the way only children dream. Totally and without apology. James wants to go to the lighthouse. That is it. That is the wish.. His father says no.</w:t>
      </w:r>
    </w:p>
    <w:p w14:paraId="3C74CC99">
      <w:pPr>
        <w:rPr>
          <w:rFonts w:hint="default"/>
          <w:color w:val="auto"/>
          <w:sz w:val="20"/>
          <w:szCs w:val="20"/>
        </w:rPr>
      </w:pPr>
      <w:r>
        <w:rPr>
          <w:rFonts w:hint="default"/>
          <w:color w:val="auto"/>
          <w:sz w:val="20"/>
          <w:szCs w:val="20"/>
        </w:rPr>
        <w:t>That "no" is so small on the page. So enormous in a childs chest.</w:t>
      </w:r>
    </w:p>
    <w:p w14:paraId="78B1BE0C">
      <w:pPr>
        <w:rPr>
          <w:rFonts w:hint="default"/>
          <w:color w:val="auto"/>
          <w:sz w:val="20"/>
          <w:szCs w:val="20"/>
        </w:rPr>
      </w:pPr>
      <w:r>
        <w:rPr>
          <w:rFonts w:hint="default"/>
          <w:color w:val="auto"/>
          <w:sz w:val="20"/>
          <w:szCs w:val="20"/>
        </w:rPr>
        <w:t>Mr. Ramsay does not say it cruelly. Mr. Ramsay says it factually. The weather will be bad. It is the truth. But truth delivered without tenderness is its kind of violence and James feels every gram of it. Mrs. Ramsay smooths his hair afterward. Mrs. Ramsay quietly rebuilds what the father just knocked down. Not with speeches just with her hands and her presence. That is what Mrs. Ramsay does. That is basically who Mrs. Ramsay is.</w:t>
      </w:r>
    </w:p>
    <w:p w14:paraId="52664BD8">
      <w:pPr>
        <w:rPr>
          <w:rFonts w:hint="default"/>
          <w:color w:val="auto"/>
          <w:sz w:val="20"/>
          <w:szCs w:val="20"/>
        </w:rPr>
      </w:pPr>
      <w:r>
        <w:rPr>
          <w:rFonts w:hint="default"/>
          <w:color w:val="auto"/>
          <w:sz w:val="20"/>
          <w:szCs w:val="20"/>
        </w:rPr>
        <w:t>Charles Tansley is one of those characters you almost feel sorry for before you get mildly annoyed by him. Charles Tansley is Mr. Ramsays follower. Copies his mannerisms echoes his opinions delivers the bad weather news even after Mr. Ramsay already said it as if repeating a great mans words makes some of the greatness transfer over. The kids call him an atheist and mock him, which Mrs. Ramsay immediately shuts down. Mrs. Ramsay has that instinct for protecting people the ones nobody else is protecting.</w:t>
      </w:r>
    </w:p>
    <w:p w14:paraId="02CBF1DE">
      <w:pPr>
        <w:rPr>
          <w:rFonts w:hint="default"/>
          <w:color w:val="auto"/>
          <w:sz w:val="20"/>
          <w:szCs w:val="20"/>
        </w:rPr>
      </w:pPr>
      <w:r>
        <w:rPr>
          <w:rFonts w:hint="default"/>
          <w:color w:val="auto"/>
          <w:sz w:val="20"/>
          <w:szCs w:val="20"/>
        </w:rPr>
        <w:t>Then something interesting happens. Mrs. Ramsay gives Charles Tansley an attention. Just ordinary warmth, the kind Mrs. Ramsay gives everyone. And Charles Tansley completely unravels. He starts imagining carrying her bag. Paying for the cab. Walking beside her. Feeling, maybe for the first time like someone worth looking at. And then at the house visit it peaks. He suddenly sees Mrs. Ramsay. Thinks she is the most beautiful person he has ever seen. He walks back beside her with pride.</w:t>
      </w:r>
    </w:p>
    <w:p w14:paraId="6D011110">
      <w:pPr>
        <w:rPr>
          <w:rFonts w:hint="default"/>
          <w:color w:val="auto"/>
          <w:sz w:val="20"/>
          <w:szCs w:val="20"/>
        </w:rPr>
      </w:pPr>
      <w:r>
        <w:rPr>
          <w:rFonts w:hint="default"/>
          <w:color w:val="auto"/>
          <w:sz w:val="20"/>
          <w:szCs w:val="20"/>
        </w:rPr>
        <w:t>That is not really about Mrs. Ramsay. That is about what it feels like to be a kid from a working-class family, nine siblings paid your way since thirteen and then someone. Genuinely kind, genuinely beautiful. Just treats you like you belong. That circus conversation he ruins? He does not even realize he is doing it. Her excitement triggers his whole class anxiety. Suddenly he is listing his hard childhood instead of laughing about clowns. He cannot meet her energy because he has never been allowed to be light like that.</w:t>
      </w:r>
    </w:p>
    <w:p w14:paraId="022B2590">
      <w:pPr>
        <w:rPr>
          <w:rFonts w:hint="default"/>
          <w:color w:val="auto"/>
          <w:sz w:val="20"/>
          <w:szCs w:val="20"/>
        </w:rPr>
      </w:pPr>
      <w:r>
        <w:rPr>
          <w:rFonts w:hint="default"/>
          <w:color w:val="auto"/>
          <w:sz w:val="20"/>
          <w:szCs w:val="20"/>
        </w:rPr>
        <w:t>The waves are one of Virginia Woolfs quiet pieces of writing. Mrs. Ramsay hears the waves differently depending on her mood. Some days the waves say *I am guarding you*. Days the waves remind her that the island will sink eventually that everything is temporary that even this house and these children and this whole summer will be swallowed up. The external world just mirrors whatever is happening inside Mrs. Ramsay. Virginia Woolf does not announce this she just lets you feel it accumulating.</w:t>
      </w:r>
    </w:p>
    <w:p w14:paraId="150A5DB4">
      <w:pPr>
        <w:rPr>
          <w:rFonts w:hint="default"/>
          <w:color w:val="auto"/>
          <w:sz w:val="20"/>
          <w:szCs w:val="20"/>
        </w:rPr>
      </w:pPr>
      <w:r>
        <w:rPr>
          <w:rFonts w:hint="default"/>
          <w:color w:val="auto"/>
          <w:sz w:val="20"/>
          <w:szCs w:val="20"/>
        </w:rPr>
        <w:t>Mr. Ramsay chanting Tennyson on the terrace does something. Mr. Ramsay sings, half-croaks it. And it works like an anchor for Mrs. Ramsay. Long as she can hear him moving around out there she knows everything is okay. For all his ego for all the times he makes the children feel small Mrs. Ramsay has genuinely organized her world around Mr. Ramsays presence.</w:t>
      </w:r>
    </w:p>
    <w:p w14:paraId="19B4E141">
      <w:pPr>
        <w:rPr>
          <w:rFonts w:hint="default"/>
          <w:color w:val="auto"/>
          <w:sz w:val="20"/>
          <w:szCs w:val="20"/>
        </w:rPr>
      </w:pPr>
      <w:r>
        <w:rPr>
          <w:rFonts w:hint="default"/>
          <w:color w:val="auto"/>
          <w:sz w:val="20"/>
          <w:szCs w:val="20"/>
        </w:rPr>
        <w:t>Lily Briscoe is the one who sees everything and says almost nothing. Lily Briscoe stands at the edge of the lawn with her easel and her biggest fear. The thing that genuinely terrifies her. Is someone looking at her canvas while she is working. Not failing. Not criticism. Just being *watched*. That vulnerability, that gap between what she sees inside her head and what actually comes out when she picks up the brush. Virginia Woolf writes it so precisely you feel it even if you have never painted a single thing in your life.</w:t>
      </w:r>
    </w:p>
    <w:p w14:paraId="32CA9794">
      <w:pPr>
        <w:rPr>
          <w:rFonts w:hint="default"/>
          <w:color w:val="auto"/>
          <w:sz w:val="20"/>
          <w:szCs w:val="20"/>
        </w:rPr>
      </w:pPr>
      <w:r>
        <w:rPr>
          <w:rFonts w:hint="default"/>
          <w:color w:val="auto"/>
          <w:sz w:val="20"/>
          <w:szCs w:val="20"/>
        </w:rPr>
        <w:t>Lily Briscoe refuses to paint in Pauncefortes style. All those artists in town doing green and grey fashionable and pale all looking like each other. Lily Briscoe sees violet and white. She will not change it. There is something fierce about that. Lily Briscoe is also the one who holds the image in the entire book. A kitchen table floating in a pear tree. That is what Andrew Ramsay told her to picture when she asked what his fathers philosophy was about. *. Object. The nature of reality. Think of a kitchen table when you are not in the room.* So now whenever Lily Briscoe thinks of Mr. Ramsays mind she sees a table suspended, existing without anyone to confirm it. It is absurd and somehow perfect.</w:t>
      </w:r>
    </w:p>
    <w:p w14:paraId="3A08DD66">
      <w:pPr>
        <w:rPr>
          <w:rFonts w:hint="default"/>
          <w:color w:val="auto"/>
          <w:sz w:val="20"/>
          <w:szCs w:val="20"/>
        </w:rPr>
      </w:pPr>
      <w:r>
        <w:rPr>
          <w:rFonts w:hint="default"/>
          <w:color w:val="auto"/>
          <w:sz w:val="20"/>
          <w:szCs w:val="20"/>
        </w:rPr>
        <w:t>Her thoughts about Bankes and Mr. Ramsay spin until they basically explode. At the moment Jasper fires his gun and everything scatters. That is Virginia Woolf. The inner and outer world colliding at the wrong moment or maybe the exactly right one.</w:t>
      </w:r>
    </w:p>
    <w:p w14:paraId="06D69A9C">
      <w:pPr>
        <w:rPr>
          <w:rFonts w:hint="default"/>
          <w:color w:val="auto"/>
          <w:sz w:val="20"/>
          <w:szCs w:val="20"/>
        </w:rPr>
      </w:pPr>
      <w:r>
        <w:rPr>
          <w:rFonts w:hint="default"/>
          <w:color w:val="auto"/>
          <w:sz w:val="20"/>
          <w:szCs w:val="20"/>
        </w:rPr>
        <w:t>Mrs. Ramsays section is where the book goes very still and very deep.</w:t>
      </w:r>
    </w:p>
    <w:p w14:paraId="1C63032D">
      <w:pPr>
        <w:rPr>
          <w:rFonts w:hint="default"/>
          <w:color w:val="auto"/>
          <w:sz w:val="20"/>
          <w:szCs w:val="20"/>
        </w:rPr>
      </w:pPr>
      <w:r>
        <w:rPr>
          <w:rFonts w:hint="default"/>
          <w:color w:val="auto"/>
          <w:sz w:val="20"/>
          <w:szCs w:val="20"/>
        </w:rPr>
        <w:t>The Swiss maid Marie keeps her window open at night. Mrs. Ramsay was about to say something about it. The cold, the practicality.. Then Marie says quietly: *at home the mountains are so beautiful.*. Underneath that almost not said: her father is dying of throat cancer back home. Mrs. Ramsay goes completely silent. There is nothing to say. That grief hits her sideways. She snaps at James. *Stand still do not be tiresome*. And James can feel it is real this time and stops. Her emotions leak in the direction because that is what grief does it does not come out where you aim it.</w:t>
      </w:r>
    </w:p>
    <w:p w14:paraId="299DDFCF">
      <w:pPr>
        <w:rPr>
          <w:rFonts w:hint="default"/>
          <w:color w:val="auto"/>
          <w:sz w:val="20"/>
          <w:szCs w:val="20"/>
        </w:rPr>
      </w:pPr>
      <w:r>
        <w:rPr>
          <w:rFonts w:hint="default"/>
          <w:color w:val="auto"/>
          <w:sz w:val="20"/>
          <w:szCs w:val="20"/>
        </w:rPr>
        <w:t>The stocking she is knitting for the lighthouse keepers sick boy is too short by half an inch. Such a small thing.. It carries all the lighthouse hope inside it.</w:t>
      </w:r>
    </w:p>
    <w:p w14:paraId="047CAE79">
      <w:pPr>
        <w:rPr>
          <w:rFonts w:hint="default"/>
          <w:color w:val="auto"/>
          <w:sz w:val="20"/>
          <w:szCs w:val="20"/>
        </w:rPr>
      </w:pPr>
      <w:r>
        <w:rPr>
          <w:rFonts w:hint="default"/>
          <w:color w:val="auto"/>
          <w:sz w:val="20"/>
          <w:szCs w:val="20"/>
        </w:rPr>
        <w:t>Virginia Woolf asks, directly. What is actually behind Mrs. Ramsays beauty? Virginia Woolf hints at a lover before Mr. Ramsay someone perhaps lost. Mrs. Ramsay never talks about herself. Ever.. She drops straight to the truth like a stone hitting water while clever people are still building their argument. Her simplicity is a kind of genius that does not announce itself.</w:t>
      </w:r>
    </w:p>
    <w:p w14:paraId="34277A03">
      <w:pPr>
        <w:rPr>
          <w:rFonts w:hint="default"/>
          <w:color w:val="auto"/>
          <w:sz w:val="20"/>
          <w:szCs w:val="20"/>
        </w:rPr>
      </w:pPr>
      <w:r>
        <w:rPr>
          <w:rFonts w:hint="default"/>
          <w:color w:val="auto"/>
          <w:sz w:val="20"/>
          <w:szCs w:val="20"/>
        </w:rPr>
        <w:t>Bankes once got genuinely moved by her voice on the phone. She was only telling him a train time. He pictured her as a goddess. Then remembered her running across the lawn in galoshes chasing a child. Beauty and total ordinariness sitting inside the person at the same moment. He could not resolve it so he just went back to work.</w:t>
      </w:r>
    </w:p>
    <w:p w14:paraId="32DFA35F">
      <w:pPr>
        <w:rPr>
          <w:rFonts w:hint="default"/>
          <w:color w:val="auto"/>
          <w:sz w:val="20"/>
          <w:szCs w:val="20"/>
        </w:rPr>
      </w:pPr>
      <w:r>
        <w:rPr>
          <w:rFonts w:hint="default"/>
          <w:color w:val="auto"/>
          <w:sz w:val="20"/>
          <w:szCs w:val="20"/>
        </w:rPr>
        <w:t>Mr. Ramsays interior is the honest and maybe the most painful thing in these chapters.</w:t>
      </w:r>
    </w:p>
    <w:p w14:paraId="651C0F5D">
      <w:pPr>
        <w:rPr>
          <w:rFonts w:hint="default"/>
          <w:color w:val="auto"/>
          <w:sz w:val="20"/>
          <w:szCs w:val="20"/>
        </w:rPr>
      </w:pPr>
      <w:r>
        <w:rPr>
          <w:rFonts w:hint="default"/>
          <w:color w:val="auto"/>
          <w:sz w:val="20"/>
          <w:szCs w:val="20"/>
        </w:rPr>
        <w:t>He pictures his intelligence as the alphabet. A to Z. He has reached Q. In his mind that is remarkable; almost nobody reaches Q.. R sits there just barely visible and he cannot get to it. He describes himself like a man leading an expedition in a snowstorm like a soldier who knows he will not make it back but keeps marching anyway. He knows he is not a genius. Genius people flash through the alphabet at once like lightning. He is methodical, letter by letter. And he knows it and it costs him something every day.</w:t>
      </w:r>
    </w:p>
    <w:p w14:paraId="18BFCC15">
      <w:pPr>
        <w:rPr>
          <w:rFonts w:hint="default"/>
          <w:color w:val="auto"/>
          <w:sz w:val="20"/>
          <w:szCs w:val="20"/>
        </w:rPr>
      </w:pPr>
      <w:r>
        <w:rPr>
          <w:rFonts w:hint="default"/>
          <w:color w:val="auto"/>
          <w:sz w:val="20"/>
          <w:szCs w:val="20"/>
        </w:rPr>
        <w:t>He spirals further. Even if he reaches fame what does that mean? Two thousand years of recognition is nothing. A random stone outlasts Shakespeare. His little light will. Then just get swallowed.</w:t>
      </w:r>
    </w:p>
    <w:p w14:paraId="6BA982DD">
      <w:pPr>
        <w:rPr>
          <w:rFonts w:hint="default"/>
          <w:color w:val="auto"/>
          <w:sz w:val="20"/>
          <w:szCs w:val="20"/>
        </w:rPr>
      </w:pPr>
      <w:r>
        <w:rPr>
          <w:rFonts w:hint="default"/>
          <w:color w:val="auto"/>
          <w:sz w:val="20"/>
          <w:szCs w:val="20"/>
        </w:rPr>
        <w:t>He imagines himself as a dying explorer on a mountain. Too proud to lie down. Choosing to die standing staring into the storm.</w:t>
      </w:r>
    </w:p>
    <w:p w14:paraId="38DB0358">
      <w:pPr>
        <w:rPr>
          <w:rFonts w:hint="default"/>
          <w:color w:val="auto"/>
          <w:sz w:val="20"/>
          <w:szCs w:val="20"/>
        </w:rPr>
      </w:pPr>
      <w:r>
        <w:rPr>
          <w:rFonts w:hint="default"/>
          <w:color w:val="auto"/>
          <w:sz w:val="20"/>
          <w:szCs w:val="20"/>
        </w:rPr>
        <w:t>Then. His toes tingle.</w:t>
      </w:r>
    </w:p>
    <w:p w14:paraId="622E09EB">
      <w:pPr>
        <w:rPr>
          <w:rFonts w:hint="default"/>
          <w:color w:val="auto"/>
          <w:sz w:val="20"/>
          <w:szCs w:val="20"/>
        </w:rPr>
      </w:pPr>
      <w:r>
        <w:rPr>
          <w:rFonts w:hint="default"/>
          <w:color w:val="auto"/>
          <w:sz w:val="20"/>
          <w:szCs w:val="20"/>
        </w:rPr>
        <w:t>He realizes he is alive.. What he actually wants right now is whisky, sympathy and someone to sit quietly and listen to how hard everything is. The whole dying-hero vision just collapses. It is almost funny. Genuinely funny. Virginia Woolf lets us laugh at him and feel for him at the same time.</w:t>
      </w:r>
    </w:p>
    <w:p w14:paraId="09180BAD">
      <w:pPr>
        <w:rPr>
          <w:rFonts w:hint="default"/>
          <w:color w:val="auto"/>
          <w:sz w:val="20"/>
          <w:szCs w:val="20"/>
        </w:rPr>
      </w:pPr>
      <w:r>
        <w:rPr>
          <w:rFonts w:hint="default"/>
          <w:color w:val="auto"/>
          <w:sz w:val="20"/>
          <w:szCs w:val="20"/>
        </w:rPr>
        <w:t>He looks over at Mrs. Ramsay and James in the window. They slowly come into focus. He puts his pipe away. Bows his head toward Mrs. Ramsay.</w:t>
      </w:r>
    </w:p>
    <w:p w14:paraId="77CF1732">
      <w:pPr>
        <w:rPr>
          <w:rFonts w:hint="default"/>
          <w:color w:val="auto"/>
          <w:sz w:val="20"/>
          <w:szCs w:val="20"/>
        </w:rPr>
      </w:pPr>
      <w:r>
        <w:rPr>
          <w:rFonts w:hint="default"/>
          <w:color w:val="auto"/>
          <w:sz w:val="20"/>
          <w:szCs w:val="20"/>
        </w:rPr>
        <w:t>After all that. The ego, the drama, the alphabet anxiety, the polar expedition fantasy. What he does is just bow his head toward Mrs. Ramsay.. Somehow that small gesture says more, than any of his philosophizing ever could.</w:t>
      </w:r>
    </w:p>
    <w:p w14:paraId="7EB26CD9">
      <w:pPr>
        <w:rPr>
          <w:rFonts w:hint="default"/>
          <w:color w:val="auto"/>
          <w:sz w:val="20"/>
          <w:szCs w:val="20"/>
        </w:rPr>
      </w:pPr>
      <w:r>
        <w:rPr>
          <w:rFonts w:hint="default"/>
          <w:color w:val="auto"/>
          <w:sz w:val="20"/>
          <w:szCs w:val="20"/>
        </w:rPr>
        <w:t>What Virginia Woolf is really doing, underneath all of this is asking one question over and over: *what do we carry that nobody sees?*</w:t>
      </w:r>
    </w:p>
    <w:p w14:paraId="734A24D3">
      <w:pPr>
        <w:rPr>
          <w:rFonts w:hint="default"/>
          <w:color w:val="auto"/>
          <w:sz w:val="20"/>
          <w:szCs w:val="20"/>
        </w:rPr>
      </w:pPr>
      <w:r>
        <w:rPr>
          <w:rFonts w:hint="default"/>
          <w:color w:val="auto"/>
          <w:sz w:val="20"/>
          <w:szCs w:val="20"/>
        </w:rPr>
        <w:t>James carries his crushed lighthouse dream.</w:t>
      </w:r>
    </w:p>
    <w:p w14:paraId="27282390">
      <w:pPr>
        <w:rPr>
          <w:rFonts w:hint="default"/>
          <w:color w:val="auto"/>
          <w:sz w:val="20"/>
          <w:szCs w:val="20"/>
        </w:rPr>
      </w:pPr>
      <w:r>
        <w:rPr>
          <w:rFonts w:hint="default"/>
          <w:color w:val="auto"/>
          <w:sz w:val="20"/>
          <w:szCs w:val="20"/>
        </w:rPr>
        <w:t>Charles Tansley carries a childhood he never got to put down.</w:t>
      </w:r>
    </w:p>
    <w:p w14:paraId="298412E0">
      <w:pPr>
        <w:rPr>
          <w:rFonts w:hint="default"/>
          <w:color w:val="auto"/>
          <w:sz w:val="20"/>
          <w:szCs w:val="20"/>
        </w:rPr>
      </w:pPr>
      <w:r>
        <w:rPr>
          <w:rFonts w:hint="default"/>
          <w:color w:val="auto"/>
          <w:sz w:val="20"/>
          <w:szCs w:val="20"/>
        </w:rPr>
        <w:t>Lily Briscoe carries the fear of being watched mid-creation.</w:t>
      </w:r>
    </w:p>
    <w:p w14:paraId="2F1DB0E4">
      <w:pPr>
        <w:rPr>
          <w:rFonts w:hint="default"/>
          <w:color w:val="auto"/>
          <w:sz w:val="20"/>
          <w:szCs w:val="20"/>
        </w:rPr>
      </w:pPr>
      <w:r>
        <w:rPr>
          <w:rFonts w:hint="default"/>
          <w:color w:val="auto"/>
          <w:sz w:val="20"/>
          <w:szCs w:val="20"/>
        </w:rPr>
        <w:t>Mr. Ramsay carries the knowledge that he is almost-great but not quite.</w:t>
      </w:r>
    </w:p>
    <w:p w14:paraId="70CF61DE">
      <w:pPr>
        <w:rPr>
          <w:rFonts w:hint="default"/>
          <w:color w:val="auto"/>
          <w:sz w:val="20"/>
          <w:szCs w:val="20"/>
        </w:rPr>
      </w:pPr>
      <w:r>
        <w:rPr>
          <w:rFonts w:hint="default"/>
          <w:color w:val="auto"/>
          <w:sz w:val="20"/>
          <w:szCs w:val="20"/>
        </w:rPr>
        <w:t>Mrs. Ramsay carries everyone Weight so naturally she barely notices it anymore.</w:t>
      </w:r>
    </w:p>
    <w:p w14:paraId="63C5B9EC">
      <w:pPr>
        <w:rPr>
          <w:rFonts w:hint="default"/>
          <w:color w:val="auto"/>
          <w:sz w:val="20"/>
          <w:szCs w:val="20"/>
          <w:lang w:val="en-US"/>
        </w:rPr>
      </w:pPr>
      <w:r>
        <w:rPr>
          <w:rFonts w:hint="default"/>
          <w:color w:val="auto"/>
          <w:sz w:val="20"/>
          <w:szCs w:val="20"/>
        </w:rPr>
        <w:t>The lighthouse just sits there in the distance. Real visible unreachable. Being whatever each of them needs it to be.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5D8830"/>
    <w:rsid w:val="3D5D8830"/>
    <w:rsid w:val="5DFFD4A0"/>
    <w:rsid w:val="7F6D4CA6"/>
    <w:rsid w:val="7FBF99F3"/>
    <w:rsid w:val="CDDDF5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szCs w:val="24"/>
    </w:rPr>
  </w:style>
  <w:style w:type="paragraph" w:customStyle="1" w:styleId="5">
    <w:name w:val="p1"/>
    <w:uiPriority w:val="0"/>
    <w:pPr>
      <w:spacing w:before="0" w:beforeAutospacing="0" w:after="0" w:afterAutospacing="0"/>
      <w:ind w:left="0" w:right="0"/>
      <w:jc w:val="left"/>
    </w:pPr>
    <w:rPr>
      <w:rFonts w:ascii="Helvetica Neue" w:hAnsi="Helvetica Neue" w:eastAsia="Helvetica Neue" w:cs="Helvetica Neue"/>
      <w:color w:val="FFFFFF"/>
      <w:kern w:val="0"/>
      <w:sz w:val="28"/>
      <w:szCs w:val="28"/>
      <w:lang w:val="en-US" w:eastAsia="zh-CN" w:bidi="ar"/>
    </w:rPr>
  </w:style>
  <w:style w:type="paragraph" w:customStyle="1" w:styleId="6">
    <w:name w:val="p2"/>
    <w:uiPriority w:val="0"/>
    <w:pPr>
      <w:spacing w:before="0" w:beforeAutospacing="0" w:after="0" w:afterAutospacing="0"/>
      <w:ind w:left="0" w:right="0"/>
      <w:jc w:val="left"/>
    </w:pPr>
    <w:rPr>
      <w:rFonts w:hint="default" w:ascii="Helvetica Neue" w:hAnsi="Helvetica Neue" w:eastAsia="Helvetica Neue" w:cs="Helvetica Neue"/>
      <w:color w:val="FFFFFF"/>
      <w:kern w:val="0"/>
      <w:sz w:val="28"/>
      <w:szCs w:val="28"/>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104</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2026-03-05T09:02:00Z</dcterms:created>
  <dc:creator>mclight</dc:creator>
  <cp:lastModifiedBy>Muhammadsodiq Shukurillayev</cp:lastModifiedBy>
  <dcterms:modified xsi:type="dcterms:W3CDTF">2026-03-17T01:27:56Z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936FB3CFF58E095BFACAA7694FD38DDB_41</vt:lpwstr>
  </property>
</Properties>
</file>