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CE4CA" w14:textId="77777777" w:rsidR="002C6398" w:rsidRDefault="002C6398" w:rsidP="00D5618D"/>
    <w:p w14:paraId="4098A124" w14:textId="1E8AFF78" w:rsidR="002C6398" w:rsidRDefault="002C6398" w:rsidP="00D5618D">
      <w:r>
        <w:rPr>
          <w:noProof/>
        </w:rPr>
        <w:drawing>
          <wp:inline distT="0" distB="0" distL="0" distR="0" wp14:anchorId="5577549E" wp14:editId="456027F0">
            <wp:extent cx="5943600" cy="3535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7003" w14:textId="716DC7E1" w:rsidR="00D5618D" w:rsidRDefault="00D5618D" w:rsidP="00D5618D">
      <w:r>
        <w:t xml:space="preserve">8)   WHAT IS THE FULL PATH OF DocumentRoot DIRECTORY ON YOUR WINDOWS 10 VM? </w:t>
      </w:r>
    </w:p>
    <w:p w14:paraId="70A81C85" w14:textId="50E4095F" w:rsidR="00D5618D" w:rsidRDefault="00D5618D" w:rsidP="006374C1">
      <w:pPr>
        <w:pStyle w:val="ListParagraph"/>
        <w:numPr>
          <w:ilvl w:val="0"/>
          <w:numId w:val="1"/>
        </w:numPr>
      </w:pPr>
      <w:r>
        <w:t>C:\xampp\htdocs</w:t>
      </w:r>
      <w:r w:rsidR="002C6398">
        <w:t>\index.html</w:t>
      </w:r>
    </w:p>
    <w:p w14:paraId="7C5B0C0E" w14:textId="77777777" w:rsidR="00D5618D" w:rsidRDefault="00D5618D" w:rsidP="00D5618D">
      <w:r>
        <w:t xml:space="preserve">9)   WHAT IS THE IP ADDRESS OF YOUR HOST COMPUTER (the lab computer), and HOW DID YOU FIND THIS INFORMATION? </w:t>
      </w:r>
    </w:p>
    <w:p w14:paraId="4BEA6B19" w14:textId="11654739" w:rsidR="00D5618D" w:rsidRDefault="00D5618D" w:rsidP="006374C1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1B7981B" wp14:editId="4D70EC22">
            <wp:extent cx="5802611" cy="31623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2098" cy="317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6AC7" w14:textId="29B4EB83" w:rsidR="00D5618D" w:rsidRDefault="00D5618D" w:rsidP="00D5618D"/>
    <w:p w14:paraId="156033D4" w14:textId="77777777" w:rsidR="00D5618D" w:rsidRDefault="00D5618D" w:rsidP="00D5618D">
      <w:r>
        <w:t xml:space="preserve">13)   IN THE TCP THREE-WAY HANDSHAKE THAT BEGINS THE EXCHANGE OF THIS WEB PAGE, WHICH IP ADDRESS INITIATES COMMUNICATION (sends the first packet)?  Hence, we will refer to this as packet 0. </w:t>
      </w:r>
    </w:p>
    <w:p w14:paraId="26B11632" w14:textId="77777777" w:rsidR="00D5618D" w:rsidRDefault="00D5618D" w:rsidP="00D5618D">
      <w:r>
        <w:t xml:space="preserve">(Hint: The TCP Three-Way Handshake can be identified from the TCP Flags used in the first 2 packets… SYN, SYN/ACK) </w:t>
      </w:r>
    </w:p>
    <w:p w14:paraId="72AD4F42" w14:textId="615E73F4" w:rsidR="00D5618D" w:rsidRDefault="00F6059F" w:rsidP="006374C1">
      <w:pPr>
        <w:pStyle w:val="ListParagraph"/>
        <w:numPr>
          <w:ilvl w:val="0"/>
          <w:numId w:val="1"/>
        </w:numPr>
      </w:pPr>
      <w:r>
        <w:t>192.168.56.1</w:t>
      </w:r>
    </w:p>
    <w:p w14:paraId="7DC681AC" w14:textId="77777777" w:rsidR="00D5618D" w:rsidRDefault="00D5618D" w:rsidP="00D5618D">
      <w:r>
        <w:t xml:space="preserve"> </w:t>
      </w:r>
    </w:p>
    <w:p w14:paraId="43699680" w14:textId="773CE925" w:rsidR="00D5618D" w:rsidRDefault="00D5618D" w:rsidP="00D5618D">
      <w:r>
        <w:t xml:space="preserve">14)   WHAT ARE THE INITIAL TCP SEQUENCE NUMBERS USED BY EACH SIDE OF THE WEB PAGE EXCHANGE? </w:t>
      </w:r>
    </w:p>
    <w:p w14:paraId="76C915AB" w14:textId="23C2CFD6" w:rsidR="00C74E85" w:rsidRDefault="00C74E85" w:rsidP="006374C1">
      <w:pPr>
        <w:pStyle w:val="ListParagraph"/>
        <w:numPr>
          <w:ilvl w:val="0"/>
          <w:numId w:val="1"/>
        </w:numPr>
      </w:pPr>
      <w:r>
        <w:t>0 and 1</w:t>
      </w:r>
    </w:p>
    <w:p w14:paraId="44BF7F72" w14:textId="77777777" w:rsidR="00D5618D" w:rsidRDefault="00D5618D" w:rsidP="00D5618D">
      <w:r>
        <w:t xml:space="preserve"> </w:t>
      </w:r>
    </w:p>
    <w:p w14:paraId="0189152E" w14:textId="52D66208" w:rsidR="00D5618D" w:rsidRDefault="00D5618D" w:rsidP="00D5618D">
      <w:r>
        <w:t xml:space="preserve">15)   HOW MANY PACKETS INTO THE CONVERSATION (how many packets after “packet 0”) IS THE PACKET WHICH CONTAINS THE TEXT OF THE WEB PAGE index.html? </w:t>
      </w:r>
    </w:p>
    <w:p w14:paraId="057BBC7A" w14:textId="063CAC76" w:rsidR="007A42E0" w:rsidRDefault="007A42E0" w:rsidP="006374C1">
      <w:pPr>
        <w:pStyle w:val="ListParagraph"/>
        <w:numPr>
          <w:ilvl w:val="0"/>
          <w:numId w:val="1"/>
        </w:numPr>
      </w:pPr>
      <w:r>
        <w:t>seven</w:t>
      </w:r>
    </w:p>
    <w:p w14:paraId="02FE343F" w14:textId="77777777" w:rsidR="00D5618D" w:rsidRDefault="00D5618D" w:rsidP="00D5618D">
      <w:r>
        <w:t xml:space="preserve"> </w:t>
      </w:r>
    </w:p>
    <w:p w14:paraId="6D2700A5" w14:textId="77777777" w:rsidR="00D5618D" w:rsidRDefault="00D5618D" w:rsidP="00D5618D">
      <w:r>
        <w:t xml:space="preserve"> </w:t>
      </w:r>
    </w:p>
    <w:p w14:paraId="0C50A248" w14:textId="77777777" w:rsidR="00D5618D" w:rsidRDefault="00D5618D" w:rsidP="00D5618D">
      <w:r>
        <w:t xml:space="preserve">16)   a.   WHAT IS THE FIRST LINE OF THE HTTP HEADER IN THE PACKET WHICH CONTAINS THE TEXT OF THE WEB PAGE index.html?  </w:t>
      </w:r>
    </w:p>
    <w:p w14:paraId="0C6E5157" w14:textId="1ABE6FFF" w:rsidR="00D5618D" w:rsidRDefault="00B67005" w:rsidP="006374C1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0CD36AD" wp14:editId="4BB75134">
            <wp:extent cx="3752850" cy="485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3E62" w14:textId="77777777" w:rsidR="00D5618D" w:rsidRDefault="00D5618D" w:rsidP="00D5618D">
      <w:r>
        <w:t xml:space="preserve"> </w:t>
      </w:r>
    </w:p>
    <w:p w14:paraId="6BED3640" w14:textId="77777777" w:rsidR="00D5618D" w:rsidRDefault="00D5618D" w:rsidP="00D5618D">
      <w:r>
        <w:t xml:space="preserve">b.   DOES THIS LINE OF THE HEADER INDICATE SUCCESS OR FAILURE? </w:t>
      </w:r>
    </w:p>
    <w:p w14:paraId="064730D0" w14:textId="742BA8E9" w:rsidR="00D5618D" w:rsidRDefault="00F96D34" w:rsidP="006374C1">
      <w:pPr>
        <w:pStyle w:val="ListParagraph"/>
        <w:numPr>
          <w:ilvl w:val="0"/>
          <w:numId w:val="1"/>
        </w:numPr>
      </w:pPr>
      <w:r>
        <w:t>success</w:t>
      </w:r>
    </w:p>
    <w:p w14:paraId="74283CE7" w14:textId="66ACBCDB" w:rsidR="00D5618D" w:rsidRDefault="00D5618D" w:rsidP="00D5618D">
      <w:r>
        <w:t xml:space="preserve">17)   a.   HOW MANY PACKETS INTO THE CONVERSATION CONVERSATION (how many packets after “packet 0”) IS THE PACKET WHICH CONTAINS THE GET REQUEST FROM THE Host Computer TO THE Windows 10 VM? </w:t>
      </w:r>
    </w:p>
    <w:p w14:paraId="46B5639A" w14:textId="4731A316" w:rsidR="00D5618D" w:rsidRDefault="00206EA8" w:rsidP="00D5618D">
      <w:pPr>
        <w:pStyle w:val="ListParagraph"/>
        <w:numPr>
          <w:ilvl w:val="0"/>
          <w:numId w:val="1"/>
        </w:numPr>
      </w:pPr>
      <w:r>
        <w:t>nine</w:t>
      </w:r>
    </w:p>
    <w:p w14:paraId="37BAE430" w14:textId="77777777" w:rsidR="00D5618D" w:rsidRDefault="00D5618D" w:rsidP="00D5618D">
      <w:r>
        <w:t xml:space="preserve">b.   WHAT IS THE FIRST LINE OF THE GET REQUEST HTTP HEADER (starts with the word “GET”)? </w:t>
      </w:r>
    </w:p>
    <w:p w14:paraId="17D0C5BB" w14:textId="7B552875" w:rsidR="00D5618D" w:rsidRDefault="00D8467C" w:rsidP="006374C1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A0E2623" wp14:editId="5BD9BC25">
            <wp:extent cx="2952750" cy="485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E4491" w14:textId="77777777" w:rsidR="00D5618D" w:rsidRDefault="00D5618D" w:rsidP="00D5618D">
      <w:r>
        <w:lastRenderedPageBreak/>
        <w:t xml:space="preserve">c.   WHAT TEXT IS IN THE “User-Agent” FIELD OF THIS HEADER? (What do you think this User-Agent field indicates?) </w:t>
      </w:r>
    </w:p>
    <w:p w14:paraId="52D939E7" w14:textId="506E468C" w:rsidR="00D5618D" w:rsidRDefault="00306B21" w:rsidP="006374C1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399F9B2" wp14:editId="10B44BD0">
            <wp:extent cx="5943600" cy="153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9C70" w14:textId="011EBB49" w:rsidR="00042B15" w:rsidRDefault="00AF34DA" w:rsidP="006374C1">
      <w:pPr>
        <w:pStyle w:val="ListParagraph"/>
        <w:numPr>
          <w:ilvl w:val="0"/>
          <w:numId w:val="1"/>
        </w:numPr>
      </w:pPr>
      <w:r>
        <w:t xml:space="preserve">This tells you what os and web browser is used to view the </w:t>
      </w:r>
      <w:r w:rsidR="00055075">
        <w:t>HTML</w:t>
      </w:r>
    </w:p>
    <w:p w14:paraId="728F3AD7" w14:textId="74BC581A" w:rsidR="00D5618D" w:rsidRDefault="00D5618D" w:rsidP="00D5618D">
      <w:r>
        <w:t xml:space="preserve">18)   WHICH SIDE (Host Computer or Windows 10 VM) IS THE FIRST TO SIGNAL AN END TO THE CONVERSATION (in other words, sends the TCP Fin flag)? </w:t>
      </w:r>
    </w:p>
    <w:p w14:paraId="7BD147D5" w14:textId="6E09421E" w:rsidR="00D5618D" w:rsidRDefault="005118A4" w:rsidP="006374C1">
      <w:pPr>
        <w:pStyle w:val="ListParagraph"/>
        <w:numPr>
          <w:ilvl w:val="0"/>
          <w:numId w:val="1"/>
        </w:numPr>
      </w:pPr>
      <w:r>
        <w:t xml:space="preserve">Windows VM </w:t>
      </w:r>
      <w:r w:rsidR="006D7F84">
        <w:t>signals first to end the conversation. IP 192.168.56.1</w:t>
      </w:r>
      <w:r w:rsidR="00460DE5">
        <w:t>01</w:t>
      </w:r>
    </w:p>
    <w:p w14:paraId="26BDAECA" w14:textId="77777777" w:rsidR="00D5618D" w:rsidRDefault="00D5618D" w:rsidP="00D5618D">
      <w:r>
        <w:t xml:space="preserve"> </w:t>
      </w:r>
    </w:p>
    <w:p w14:paraId="55E75153" w14:textId="19AAD0C4" w:rsidR="00D5618D" w:rsidRDefault="00D5618D" w:rsidP="00D5618D">
      <w:r>
        <w:t xml:space="preserve">19)   WHAT ARE THE TCP FLAGS OF THE LAST PACKET SENT IN THE CONVERSATION? WHICH COMPUTER (Host or VM) SENDS THIS PACKET? </w:t>
      </w:r>
    </w:p>
    <w:p w14:paraId="4917A24E" w14:textId="292E401E" w:rsidR="005925E2" w:rsidRDefault="00A62AAF" w:rsidP="006374C1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E5E888D" wp14:editId="3DFA283A">
            <wp:extent cx="5943600" cy="193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C41B" w14:textId="77777777" w:rsidR="00D5618D" w:rsidRDefault="00D5618D" w:rsidP="00D5618D">
      <w:r>
        <w:t xml:space="preserve">20)   NOW THAT THE Windows 10 VM IS ON THE “INTERNAL NETWORKING,” OPEN A BROWSER INSIDE THE VM AND ACCESS http://www.csun.edu </w:t>
      </w:r>
    </w:p>
    <w:p w14:paraId="4B8EDB16" w14:textId="55557A01" w:rsidR="00D5618D" w:rsidRDefault="00D5618D" w:rsidP="00D5618D">
      <w:r>
        <w:t>DOES THIS SUCCEED? WHY OR WHY NOT?</w:t>
      </w:r>
    </w:p>
    <w:p w14:paraId="2EF37CB3" w14:textId="27304C14" w:rsidR="00D5618D" w:rsidRDefault="007F1A26" w:rsidP="00D5618D">
      <w:pPr>
        <w:pStyle w:val="ListParagraph"/>
        <w:numPr>
          <w:ilvl w:val="0"/>
          <w:numId w:val="1"/>
        </w:numPr>
      </w:pPr>
      <w:r>
        <w:t>It will not work because there is no</w:t>
      </w:r>
      <w:r w:rsidR="006374C1">
        <w:t xml:space="preserve"> route from the VM to the internet.</w:t>
      </w:r>
    </w:p>
    <w:sectPr w:rsidR="00D56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3810A4"/>
    <w:multiLevelType w:val="hybridMultilevel"/>
    <w:tmpl w:val="02606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18D"/>
    <w:rsid w:val="00042B15"/>
    <w:rsid w:val="00055075"/>
    <w:rsid w:val="00206EA8"/>
    <w:rsid w:val="002C6398"/>
    <w:rsid w:val="002D4DA5"/>
    <w:rsid w:val="00306B21"/>
    <w:rsid w:val="0034487B"/>
    <w:rsid w:val="00460DE5"/>
    <w:rsid w:val="005118A4"/>
    <w:rsid w:val="005925E2"/>
    <w:rsid w:val="006374C1"/>
    <w:rsid w:val="006D7F84"/>
    <w:rsid w:val="007A42E0"/>
    <w:rsid w:val="007F1A26"/>
    <w:rsid w:val="00956A1E"/>
    <w:rsid w:val="00A62AAF"/>
    <w:rsid w:val="00AF34DA"/>
    <w:rsid w:val="00B67005"/>
    <w:rsid w:val="00C74E85"/>
    <w:rsid w:val="00D5618D"/>
    <w:rsid w:val="00D8467C"/>
    <w:rsid w:val="00DC6FDE"/>
    <w:rsid w:val="00F6059F"/>
    <w:rsid w:val="00F9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D668D"/>
  <w15:chartTrackingRefBased/>
  <w15:docId w15:val="{4E553500-2588-4CAB-9A61-6F985E08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martinez</dc:creator>
  <cp:keywords/>
  <dc:description/>
  <cp:lastModifiedBy>maria martinez</cp:lastModifiedBy>
  <cp:revision>22</cp:revision>
  <dcterms:created xsi:type="dcterms:W3CDTF">2020-07-09T19:52:00Z</dcterms:created>
  <dcterms:modified xsi:type="dcterms:W3CDTF">2020-07-09T20:17:00Z</dcterms:modified>
</cp:coreProperties>
</file>