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53DE" w14:textId="1AFAF148" w:rsidR="005D2FC3" w:rsidRDefault="004C4174" w:rsidP="004C4174">
      <w:pPr>
        <w:jc w:val="center"/>
        <w:rPr>
          <w:b/>
          <w:bCs/>
        </w:rPr>
      </w:pPr>
      <w:r>
        <w:rPr>
          <w:b/>
          <w:bCs/>
        </w:rPr>
        <w:t>Assignment 5</w:t>
      </w:r>
    </w:p>
    <w:p w14:paraId="7D5CE6EF" w14:textId="0E19A022" w:rsidR="004C4174" w:rsidRDefault="004C4174" w:rsidP="004C4174">
      <w:pPr>
        <w:jc w:val="center"/>
        <w:rPr>
          <w:b/>
          <w:bCs/>
        </w:rPr>
      </w:pPr>
      <w:r>
        <w:rPr>
          <w:b/>
          <w:bCs/>
        </w:rPr>
        <w:t>Ty Mabee</w:t>
      </w:r>
    </w:p>
    <w:p w14:paraId="74B016E8" w14:textId="4A97D4BF" w:rsidR="004C4174" w:rsidRDefault="004C4174" w:rsidP="004C4174">
      <w:pPr>
        <w:jc w:val="center"/>
        <w:rPr>
          <w:b/>
          <w:bCs/>
        </w:rPr>
      </w:pPr>
      <w:r>
        <w:rPr>
          <w:b/>
          <w:bCs/>
        </w:rPr>
        <w:t>7453301</w:t>
      </w:r>
    </w:p>
    <w:p w14:paraId="52035651" w14:textId="636E6FCA" w:rsidR="0056702D" w:rsidRDefault="0056702D" w:rsidP="004C4174">
      <w:pPr>
        <w:jc w:val="center"/>
        <w:rPr>
          <w:b/>
          <w:bCs/>
        </w:rPr>
      </w:pPr>
      <w:r>
        <w:rPr>
          <w:b/>
          <w:bCs/>
        </w:rPr>
        <w:t xml:space="preserve">Version </w:t>
      </w:r>
      <w:r w:rsidR="00244DA1">
        <w:rPr>
          <w:b/>
          <w:bCs/>
        </w:rPr>
        <w:t>2</w:t>
      </w:r>
      <w:r>
        <w:rPr>
          <w:b/>
          <w:bCs/>
        </w:rPr>
        <w:t>.0</w:t>
      </w:r>
    </w:p>
    <w:p w14:paraId="7609A969" w14:textId="5384FBF0" w:rsidR="004C4174" w:rsidRDefault="00244DA1" w:rsidP="004C4174">
      <w:r>
        <w:rPr>
          <w:noProof/>
        </w:rPr>
        <w:drawing>
          <wp:inline distT="0" distB="0" distL="0" distR="0" wp14:anchorId="2FC2063F" wp14:editId="7E3EF91C">
            <wp:extent cx="5943600" cy="28924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7029" w14:textId="66778BA2" w:rsidR="00803691" w:rsidRDefault="00803691" w:rsidP="004C4174">
      <w:r>
        <w:t xml:space="preserve">(Screen clipped because they font was perfectly aligned in the </w:t>
      </w:r>
      <w:proofErr w:type="spellStart"/>
      <w:r w:rsidR="00241FE8">
        <w:t>system.out</w:t>
      </w:r>
      <w:proofErr w:type="spellEnd"/>
      <w:r w:rsidR="00241FE8">
        <w:t>)</w:t>
      </w:r>
    </w:p>
    <w:p w14:paraId="421F88C6" w14:textId="75E00CB4" w:rsidR="00241FE8" w:rsidRDefault="00241FE8" w:rsidP="004C4174"/>
    <w:p w14:paraId="19E7C638" w14:textId="40D6DB62" w:rsidR="00241FE8" w:rsidRDefault="00241FE8" w:rsidP="004C4174">
      <w:r>
        <w:t xml:space="preserve">With my floor, I made it a little more complicated. My algorithm </w:t>
      </w:r>
      <w:r w:rsidR="00DF0BA5">
        <w:t>could have made some wrong turns, but in the end made it to the keys efficiently.</w:t>
      </w:r>
    </w:p>
    <w:p w14:paraId="439A501F" w14:textId="6C4E83D7" w:rsidR="00DF0BA5" w:rsidRDefault="00DF0BA5" w:rsidP="004C4174"/>
    <w:p w14:paraId="566AAB30" w14:textId="08CC62B2" w:rsidR="00DF0BA5" w:rsidRDefault="00DF0BA5" w:rsidP="004C4174">
      <w:r>
        <w:t>It’s designed to move in this order: up, right, down, left. When one of those doesn’t work, it tries the next and so on.</w:t>
      </w:r>
      <w:r w:rsidR="0094099D">
        <w:t xml:space="preserve"> Whenever it moves, it places a number behind it, letting itself know it has already been there, and considers it an “obstacle”. After</w:t>
      </w:r>
      <w:r w:rsidR="002E2240">
        <w:t xml:space="preserve"> this, it continues this pattern until the keys are found.</w:t>
      </w:r>
    </w:p>
    <w:p w14:paraId="3C19C140" w14:textId="77777777" w:rsidR="002E2240" w:rsidRDefault="002E2240" w:rsidP="004C4174"/>
    <w:p w14:paraId="33B7BBE5" w14:textId="0C249DFE" w:rsidR="00EC45F0" w:rsidRDefault="00EC45F0" w:rsidP="004C4174">
      <w:r>
        <w:t>Note: the output did not change from version 1.0 to version 2.0, as the bot does not get stuck.</w:t>
      </w:r>
    </w:p>
    <w:p w14:paraId="784E6A10" w14:textId="77777777" w:rsidR="002E2240" w:rsidRDefault="002E2240" w:rsidP="004C4174"/>
    <w:p w14:paraId="71092CD1" w14:textId="77777777" w:rsidR="00241FE8" w:rsidRPr="004C4174" w:rsidRDefault="00241FE8" w:rsidP="004C4174"/>
    <w:sectPr w:rsidR="00241FE8" w:rsidRPr="004C4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4C"/>
    <w:rsid w:val="00241FE8"/>
    <w:rsid w:val="00244DA1"/>
    <w:rsid w:val="002E2240"/>
    <w:rsid w:val="004C4174"/>
    <w:rsid w:val="0056702D"/>
    <w:rsid w:val="005708AB"/>
    <w:rsid w:val="005D2FC3"/>
    <w:rsid w:val="006C7D5B"/>
    <w:rsid w:val="0074424C"/>
    <w:rsid w:val="007475B3"/>
    <w:rsid w:val="00803691"/>
    <w:rsid w:val="0094099D"/>
    <w:rsid w:val="00A71DC2"/>
    <w:rsid w:val="00AC2B3E"/>
    <w:rsid w:val="00DF0BA5"/>
    <w:rsid w:val="00EC45F0"/>
    <w:rsid w:val="00F9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E4C3C"/>
  <w15:chartTrackingRefBased/>
  <w15:docId w15:val="{325EFB7D-8C5A-3040-9CDD-BB625D84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Mabee</dc:creator>
  <cp:keywords/>
  <dc:description/>
  <cp:lastModifiedBy>Ty Mabee</cp:lastModifiedBy>
  <cp:revision>12</cp:revision>
  <dcterms:created xsi:type="dcterms:W3CDTF">2023-04-06T04:12:00Z</dcterms:created>
  <dcterms:modified xsi:type="dcterms:W3CDTF">2023-04-07T06:25:00Z</dcterms:modified>
</cp:coreProperties>
</file>