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CA" w:rsidRDefault="005B60CA">
      <w:r>
        <w:t>System Startup</w:t>
      </w:r>
    </w:p>
    <w:p w:rsidR="005B60CA" w:rsidRDefault="005B60CA">
      <w:r>
        <w:t>Receive 28(0x1C)</w:t>
      </w:r>
    </w:p>
    <w:p w:rsidR="005B60CA" w:rsidRDefault="005B60CA">
      <w:r>
        <w:t>Send ‘188(0x8C)</w:t>
      </w:r>
    </w:p>
    <w:p w:rsidR="005B60CA" w:rsidRDefault="005B60CA">
      <w:r>
        <w:t>Send 236(0xEC)</w:t>
      </w:r>
    </w:p>
    <w:p w:rsidR="005B60CA" w:rsidRDefault="005B60CA" w:rsidP="005B60CA">
      <w:r>
        <w:t>Receive 28(0x1C)</w:t>
      </w:r>
    </w:p>
    <w:p w:rsidR="005B60CA" w:rsidRDefault="005B60CA" w:rsidP="005B60CA">
      <w:r>
        <w:t>Send ‘188(0x8C)</w:t>
      </w:r>
    </w:p>
    <w:p w:rsidR="005B60CA" w:rsidRDefault="005B60CA" w:rsidP="005B60CA">
      <w:r>
        <w:t>Send 236(0xEC)</w:t>
      </w:r>
    </w:p>
    <w:p w:rsidR="005B60CA" w:rsidRDefault="005B60CA">
      <w:r>
        <w:t>Receive 220(0xDC)</w:t>
      </w:r>
    </w:p>
    <w:p w:rsidR="005B60CA" w:rsidRDefault="005509E5">
      <w:r>
        <w:t>Send ‘188(0x8C)</w:t>
      </w:r>
    </w:p>
    <w:p w:rsidR="005509E5" w:rsidRDefault="005509E5" w:rsidP="005509E5">
      <w:r>
        <w:t>Send 236(0xEC)</w:t>
      </w:r>
    </w:p>
    <w:p w:rsidR="005509E5" w:rsidRDefault="005509E5" w:rsidP="005509E5">
      <w:r>
        <w:t>Receive 188(0xBC)</w:t>
      </w:r>
    </w:p>
    <w:p w:rsidR="005509E5" w:rsidRDefault="005509E5" w:rsidP="005509E5">
      <w:r>
        <w:t>Send 236(0xEC)</w:t>
      </w:r>
    </w:p>
    <w:p w:rsidR="005509E5" w:rsidRDefault="005509E5" w:rsidP="005509E5">
      <w:r>
        <w:t>Receive 220(0xDC)</w:t>
      </w:r>
    </w:p>
    <w:p w:rsidR="005509E5" w:rsidRDefault="005509E5" w:rsidP="005509E5">
      <w:r>
        <w:t>Send ‘188(0x8C)</w:t>
      </w:r>
    </w:p>
    <w:p w:rsidR="005509E5" w:rsidRDefault="005509E5" w:rsidP="005509E5">
      <w:r>
        <w:t>Receive 188(0xBC)</w:t>
      </w:r>
    </w:p>
    <w:p w:rsidR="005509E5" w:rsidRDefault="005509E5"/>
    <w:p w:rsidR="00B2243A" w:rsidRDefault="0043253E">
      <w:r>
        <w:t xml:space="preserve">Low Speed </w:t>
      </w:r>
      <w:r w:rsidR="001B0C78">
        <w:t>Exchange</w:t>
      </w:r>
    </w:p>
    <w:p w:rsidR="0043253E" w:rsidRDefault="001B0C78">
      <w:r>
        <w:t>Send 140</w:t>
      </w:r>
      <w:r w:rsidR="0043253E">
        <w:t>(0x8C)</w:t>
      </w:r>
    </w:p>
    <w:p w:rsidR="0043253E" w:rsidRDefault="001B0C78">
      <w:r>
        <w:t>Receive 188</w:t>
      </w:r>
      <w:r w:rsidR="0043253E">
        <w:t>(0xBC)</w:t>
      </w:r>
    </w:p>
    <w:p w:rsidR="0043253E" w:rsidRDefault="001B0C78">
      <w:r>
        <w:t>Wait to receive 92</w:t>
      </w:r>
      <w:r w:rsidR="0043253E">
        <w:t>(0x5C)</w:t>
      </w:r>
    </w:p>
    <w:p w:rsidR="0043253E" w:rsidRDefault="001B0C78">
      <w:r>
        <w:t>Send ‘188</w:t>
      </w:r>
      <w:r w:rsidR="0043253E">
        <w:t>(0x8C)</w:t>
      </w:r>
    </w:p>
    <w:p w:rsidR="006A6784" w:rsidRDefault="006A6784"/>
    <w:p w:rsidR="006A6784" w:rsidRDefault="006A6784">
      <w:r>
        <w:t xml:space="preserve">High Speed </w:t>
      </w:r>
      <w:r w:rsidR="001B0C78">
        <w:t>Exchange</w:t>
      </w:r>
    </w:p>
    <w:p w:rsidR="006A6784" w:rsidRDefault="006A6784">
      <w:r>
        <w:t xml:space="preserve">Send </w:t>
      </w:r>
      <w:r w:rsidR="00E746F7">
        <w:t>76</w:t>
      </w:r>
      <w:r>
        <w:t>(0x4C)</w:t>
      </w:r>
    </w:p>
    <w:p w:rsidR="006A6784" w:rsidRDefault="006A6784" w:rsidP="006A6784">
      <w:r>
        <w:t>Receive ‘188’(0xBC)</w:t>
      </w:r>
    </w:p>
    <w:p w:rsidR="006A6784" w:rsidRDefault="001B0C78" w:rsidP="006A6784">
      <w:r>
        <w:t>Wait to receive 92</w:t>
      </w:r>
      <w:r w:rsidR="006A6784">
        <w:t>(0x5C)</w:t>
      </w:r>
    </w:p>
    <w:p w:rsidR="006A6784" w:rsidRDefault="006A6784" w:rsidP="006A6784">
      <w:r>
        <w:t>Send ‘188’(0x8C)</w:t>
      </w:r>
    </w:p>
    <w:p w:rsidR="006A6784" w:rsidRDefault="006A6784" w:rsidP="006A6784"/>
    <w:p w:rsidR="006A6784" w:rsidRDefault="006A6784" w:rsidP="006A6784">
      <w:r>
        <w:t>Timer</w:t>
      </w:r>
    </w:p>
    <w:p w:rsidR="006A6784" w:rsidRDefault="006A6784" w:rsidP="006A6784">
      <w:r>
        <w:lastRenderedPageBreak/>
        <w:t xml:space="preserve">Receive </w:t>
      </w:r>
      <w:r w:rsidR="00482B3F">
        <w:t>92</w:t>
      </w:r>
      <w:r>
        <w:t>(0x5C)</w:t>
      </w:r>
    </w:p>
    <w:p w:rsidR="006A6784" w:rsidRDefault="006A6784" w:rsidP="006A6784">
      <w:r>
        <w:t>Send ‘188’(0x8C)</w:t>
      </w:r>
    </w:p>
    <w:p w:rsidR="005812B3" w:rsidRDefault="005812B3" w:rsidP="006A6784"/>
    <w:p w:rsidR="005812B3" w:rsidRDefault="005812B3" w:rsidP="006A6784">
      <w:r>
        <w:t>End Timer</w:t>
      </w:r>
    </w:p>
    <w:p w:rsidR="005812B3" w:rsidRDefault="00B2243A" w:rsidP="006A6784">
      <w:proofErr w:type="spellStart"/>
      <w:r>
        <w:t>Tx</w:t>
      </w:r>
      <w:proofErr w:type="spellEnd"/>
      <w:r>
        <w:t xml:space="preserve"> 255</w:t>
      </w:r>
    </w:p>
    <w:p w:rsidR="00B2243A" w:rsidRDefault="00B2243A" w:rsidP="006A6784">
      <w:r>
        <w:t>Rx 220</w:t>
      </w:r>
    </w:p>
    <w:p w:rsidR="00B2243A" w:rsidRDefault="00B2243A" w:rsidP="006A6784">
      <w:proofErr w:type="spellStart"/>
      <w:r>
        <w:t>Tx</w:t>
      </w:r>
      <w:proofErr w:type="spellEnd"/>
      <w:r>
        <w:t xml:space="preserve"> 188</w:t>
      </w:r>
    </w:p>
    <w:p w:rsidR="00770757" w:rsidRDefault="00770757" w:rsidP="006A6784">
      <w:bookmarkStart w:id="0" w:name="_GoBack"/>
      <w:bookmarkEnd w:id="0"/>
    </w:p>
    <w:p w:rsidR="005812B3" w:rsidRDefault="005812B3" w:rsidP="006A6784">
      <w:r>
        <w:t>Cancel Timer</w:t>
      </w:r>
    </w:p>
    <w:p w:rsidR="00B9394B" w:rsidRDefault="00B9394B" w:rsidP="006A6784">
      <w:r>
        <w:t>Wait to receive ‘220’(0xDC)</w:t>
      </w:r>
    </w:p>
    <w:p w:rsidR="006A6784" w:rsidRDefault="00B9394B" w:rsidP="006A6784">
      <w:r>
        <w:t>Send ‘188’(0x8C)</w:t>
      </w:r>
    </w:p>
    <w:p w:rsidR="00A9247D" w:rsidRDefault="00A9247D" w:rsidP="006A6784"/>
    <w:p w:rsidR="00A9247D" w:rsidRDefault="00A9247D" w:rsidP="006A6784">
      <w:r>
        <w:t>Off</w:t>
      </w:r>
    </w:p>
    <w:p w:rsidR="00A9247D" w:rsidRDefault="00A9247D" w:rsidP="006A6784">
      <w:r>
        <w:t>Send ‘236’(0xEC)</w:t>
      </w:r>
    </w:p>
    <w:p w:rsidR="00A9247D" w:rsidRDefault="00A9247D" w:rsidP="00A9247D">
      <w:r>
        <w:t>Receive ‘188’(0xBC)</w:t>
      </w:r>
    </w:p>
    <w:p w:rsidR="00A9247D" w:rsidRDefault="00A9247D" w:rsidP="006A6784">
      <w:r>
        <w:t>Receive ‘220’(0xDC)</w:t>
      </w:r>
    </w:p>
    <w:p w:rsidR="00A9247D" w:rsidRDefault="00747B02" w:rsidP="00A9247D">
      <w:r>
        <w:t>Send ‘188’(0xB</w:t>
      </w:r>
      <w:r w:rsidR="00A9247D">
        <w:t>C)</w:t>
      </w:r>
    </w:p>
    <w:p w:rsidR="0059202D" w:rsidRDefault="0059202D" w:rsidP="00A9247D"/>
    <w:p w:rsidR="0059202D" w:rsidRDefault="0059202D" w:rsidP="00A9247D"/>
    <w:p w:rsidR="00A9247D" w:rsidRDefault="0059202D" w:rsidP="006A6784">
      <w:r>
        <w:t>Auto</w:t>
      </w:r>
    </w:p>
    <w:p w:rsidR="0059202D" w:rsidRDefault="0059202D" w:rsidP="006A6784">
      <w:r>
        <w:t>Send ‘12’(0x0C)</w:t>
      </w:r>
    </w:p>
    <w:p w:rsidR="0059202D" w:rsidRDefault="0059202D" w:rsidP="0059202D">
      <w:r>
        <w:t>Receive ‘188’(0xBC)</w:t>
      </w:r>
    </w:p>
    <w:p w:rsidR="0059202D" w:rsidRDefault="0059202D" w:rsidP="0059202D">
      <w:r>
        <w:t>Receive ‘220’(0xDC)</w:t>
      </w:r>
    </w:p>
    <w:p w:rsidR="0059202D" w:rsidRDefault="0059202D" w:rsidP="0059202D">
      <w:r>
        <w:t>Send ‘188’(0x8C)</w:t>
      </w:r>
    </w:p>
    <w:p w:rsidR="0059202D" w:rsidRDefault="0059202D" w:rsidP="006A6784"/>
    <w:p w:rsidR="00320AAF" w:rsidRDefault="00320AAF" w:rsidP="006A6784"/>
    <w:p w:rsidR="00320AAF" w:rsidRDefault="00320AAF" w:rsidP="006A6784">
      <w:r>
        <w:t>Recirculate</w:t>
      </w:r>
    </w:p>
    <w:p w:rsidR="00320AAF" w:rsidRDefault="00320AAF" w:rsidP="006A6784">
      <w:r>
        <w:t>Send ‘172’(0xAC)</w:t>
      </w:r>
    </w:p>
    <w:p w:rsidR="00320AAF" w:rsidRDefault="00320AAF" w:rsidP="00320AAF">
      <w:r>
        <w:t>Receive ‘188’(0xBC)</w:t>
      </w:r>
    </w:p>
    <w:p w:rsidR="00320AAF" w:rsidRDefault="00320AAF" w:rsidP="00320AAF">
      <w:r>
        <w:lastRenderedPageBreak/>
        <w:t>Receive ‘220’(0xDC)</w:t>
      </w:r>
    </w:p>
    <w:p w:rsidR="00320AAF" w:rsidRDefault="00320AAF" w:rsidP="00320AAF">
      <w:r>
        <w:t>Send ‘188’(0x8C)</w:t>
      </w:r>
    </w:p>
    <w:p w:rsidR="00320AAF" w:rsidRDefault="00320AAF" w:rsidP="006A6784"/>
    <w:p w:rsidR="0059202D" w:rsidRDefault="0059202D" w:rsidP="006A6784"/>
    <w:p w:rsidR="00A9247D" w:rsidRDefault="00A9247D" w:rsidP="006A6784"/>
    <w:p w:rsidR="00A9247D" w:rsidRDefault="00A9247D" w:rsidP="006A6784"/>
    <w:sectPr w:rsidR="00A9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3E"/>
    <w:rsid w:val="00000DD6"/>
    <w:rsid w:val="001B0C78"/>
    <w:rsid w:val="00233833"/>
    <w:rsid w:val="00320AAF"/>
    <w:rsid w:val="0043253E"/>
    <w:rsid w:val="00482B3F"/>
    <w:rsid w:val="00544962"/>
    <w:rsid w:val="005509E5"/>
    <w:rsid w:val="005812B3"/>
    <w:rsid w:val="0059202D"/>
    <w:rsid w:val="005B60CA"/>
    <w:rsid w:val="006A6784"/>
    <w:rsid w:val="00747B02"/>
    <w:rsid w:val="00770757"/>
    <w:rsid w:val="00987393"/>
    <w:rsid w:val="00A9247D"/>
    <w:rsid w:val="00B2243A"/>
    <w:rsid w:val="00B9394B"/>
    <w:rsid w:val="00DE1FC8"/>
    <w:rsid w:val="00E746F7"/>
    <w:rsid w:val="00F7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50CF"/>
  <w15:chartTrackingRefBased/>
  <w15:docId w15:val="{89289A17-F421-433E-B5E2-EB801A3A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Brock</dc:creator>
  <cp:keywords/>
  <dc:description/>
  <cp:lastModifiedBy>Brent Brock</cp:lastModifiedBy>
  <cp:revision>3</cp:revision>
  <dcterms:created xsi:type="dcterms:W3CDTF">2016-03-10T03:16:00Z</dcterms:created>
  <dcterms:modified xsi:type="dcterms:W3CDTF">2016-03-31T15:13:00Z</dcterms:modified>
</cp:coreProperties>
</file>