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867AA" w14:textId="67801D7E" w:rsidR="000B7A6C" w:rsidRDefault="000B7A6C">
      <w:r>
        <w:t xml:space="preserve">Welcome to your Stroud </w:t>
      </w:r>
      <w:proofErr w:type="spellStart"/>
      <w:r>
        <w:t>EnviroDIY</w:t>
      </w:r>
      <w:proofErr w:type="spellEnd"/>
      <w:r>
        <w:t xml:space="preserve"> Mayfly Date Logger… pH data logger thingy!</w:t>
      </w:r>
      <w:r w:rsidR="00F569ED">
        <w:t xml:space="preserve"> Warning can only be interfaced with Arduino software with a </w:t>
      </w:r>
      <w:proofErr w:type="gramStart"/>
      <w:r w:rsidR="00F569ED">
        <w:t>windows</w:t>
      </w:r>
      <w:proofErr w:type="gramEnd"/>
      <w:r w:rsidR="00F569ED">
        <w:t xml:space="preserve">. </w:t>
      </w:r>
      <w:r w:rsidR="00F569ED">
        <w:sym w:font="Wingdings" w:char="F04C"/>
      </w:r>
      <w:r w:rsidR="00F569ED">
        <w:t xml:space="preserve"> </w:t>
      </w:r>
    </w:p>
    <w:p w14:paraId="661F42AA" w14:textId="74DC78F8" w:rsidR="000B7A6C" w:rsidRDefault="00F569ED">
      <w:r>
        <w:rPr>
          <w:noProof/>
        </w:rPr>
        <w:drawing>
          <wp:anchor distT="0" distB="0" distL="114300" distR="114300" simplePos="0" relativeHeight="251658240" behindDoc="0" locked="0" layoutInCell="1" allowOverlap="1" wp14:anchorId="697E58C0" wp14:editId="271522A6">
            <wp:simplePos x="0" y="0"/>
            <wp:positionH relativeFrom="column">
              <wp:posOffset>-50165</wp:posOffset>
            </wp:positionH>
            <wp:positionV relativeFrom="paragraph">
              <wp:posOffset>81039</wp:posOffset>
            </wp:positionV>
            <wp:extent cx="2172305" cy="2879084"/>
            <wp:effectExtent l="0" t="0" r="0" b="0"/>
            <wp:wrapThrough wrapText="bothSides">
              <wp:wrapPolygon edited="0">
                <wp:start x="7200" y="858"/>
                <wp:lineTo x="5558" y="1144"/>
                <wp:lineTo x="3411" y="2001"/>
                <wp:lineTo x="3411" y="2573"/>
                <wp:lineTo x="1642" y="4003"/>
                <wp:lineTo x="1642" y="17917"/>
                <wp:lineTo x="3032" y="19346"/>
                <wp:lineTo x="5179" y="20966"/>
                <wp:lineTo x="13768" y="21252"/>
                <wp:lineTo x="14779" y="21252"/>
                <wp:lineTo x="17179" y="20871"/>
                <wp:lineTo x="19453" y="19346"/>
                <wp:lineTo x="20589" y="18012"/>
                <wp:lineTo x="20589" y="4098"/>
                <wp:lineTo x="20084" y="3621"/>
                <wp:lineTo x="18695" y="2573"/>
                <wp:lineTo x="18821" y="1430"/>
                <wp:lineTo x="16421" y="1048"/>
                <wp:lineTo x="9474" y="858"/>
                <wp:lineTo x="7200" y="858"/>
              </wp:wrapPolygon>
            </wp:wrapThrough>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2 at 15.37.43.png"/>
                    <pic:cNvPicPr/>
                  </pic:nvPicPr>
                  <pic:blipFill>
                    <a:blip r:embed="rId4" cstate="print">
                      <a:extLst>
                        <a:ext uri="{BEBA8EAE-BF5A-486C-A8C5-ECC9F3942E4B}">
                          <a14:imgProps xmlns:a14="http://schemas.microsoft.com/office/drawing/2010/main">
                            <a14:imgLayer r:embed="rId5">
                              <a14:imgEffect>
                                <a14:backgroundRemoval t="4396" b="94505" l="9913" r="90962">
                                  <a14:foregroundMark x1="10054" y1="18428" x2="9621" y2="73846"/>
                                  <a14:foregroundMark x1="9621" y1="73846" x2="18513" y2="91429"/>
                                  <a14:foregroundMark x1="18513" y1="91429" x2="37291" y2="96955"/>
                                  <a14:foregroundMark x1="43609" y1="97784" x2="62536" y2="98242"/>
                                  <a14:foregroundMark x1="70559" y1="96798" x2="81443" y2="94840"/>
                                  <a14:foregroundMark x1="62536" y1="98242" x2="67277" y2="97389"/>
                                  <a14:foregroundMark x1="88536" y1="87331" x2="93440" y2="77473"/>
                                  <a14:foregroundMark x1="87546" y1="89321" x2="88169" y2="88069"/>
                                  <a14:foregroundMark x1="93440" y1="77473" x2="93003" y2="19890"/>
                                  <a14:foregroundMark x1="93003" y1="19890" x2="81017" y2="9047"/>
                                  <a14:foregroundMark x1="77697" y1="6044" x2="72710" y2="5880"/>
                                  <a14:foregroundMark x1="89213" y1="16484" x2="90087" y2="19451"/>
                                  <a14:foregroundMark x1="86006" y1="32637" x2="86297" y2="43407"/>
                                  <a14:foregroundMark x1="78426" y1="85055" x2="54519" y2="94066"/>
                                  <a14:foregroundMark x1="54519" y1="94066" x2="30612" y2="90659"/>
                                  <a14:foregroundMark x1="30612" y1="90659" x2="21429" y2="81978"/>
                                  <a14:foregroundMark x1="22303" y1="40330" x2="22303" y2="56264"/>
                                  <a14:foregroundMark x1="33673" y1="83516" x2="33090" y2="91538"/>
                                  <a14:foregroundMark x1="77551" y1="94615" x2="39796" y2="92637"/>
                                  <a14:foregroundMark x1="24052" y1="16484" x2="22303" y2="19231"/>
                                  <a14:foregroundMark x1="90962" y1="54945" x2="89504" y2="65934"/>
                                  <a14:foregroundMark x1="38921" y1="10110" x2="36006" y2="8571"/>
                                  <a14:foregroundMark x1="82216" y1="10549" x2="78134" y2="8132"/>
                                  <a14:backgroundMark x1="28426" y1="5055" x2="50292" y2="4835"/>
                                  <a14:backgroundMark x1="37172" y1="97033" x2="38921" y2="98132"/>
                                  <a14:backgroundMark x1="43294" y1="97473" x2="37755" y2="98571"/>
                                  <a14:backgroundMark x1="66764" y1="97912" x2="69388" y2="98352"/>
                                  <a14:backgroundMark x1="81924" y1="95714" x2="89796" y2="90220"/>
                                  <a14:backgroundMark x1="81924" y1="95714" x2="83382" y2="94615"/>
                                  <a14:backgroundMark x1="86006" y1="91319" x2="88338" y2="90000"/>
                                  <a14:backgroundMark x1="87755" y1="90000" x2="88338" y2="88901"/>
                                  <a14:backgroundMark x1="88921" y1="91099" x2="88921" y2="88242"/>
                                  <a14:backgroundMark x1="87755" y1="90879" x2="88630" y2="89780"/>
                                  <a14:backgroundMark x1="87755" y1="91538" x2="89504" y2="90879"/>
                                  <a14:backgroundMark x1="88338" y1="90440" x2="88630" y2="90879"/>
                                  <a14:backgroundMark x1="80175" y1="97033" x2="81633" y2="95275"/>
                                  <a14:backgroundMark x1="81341" y1="95275" x2="83090" y2="93516"/>
                                  <a14:backgroundMark x1="8746" y1="18352" x2="27259" y2="5055"/>
                                  <a14:backgroundMark x1="26968" y1="5055" x2="29300" y2="5055"/>
                                  <a14:backgroundMark x1="48542" y1="4835" x2="70700" y2="3956"/>
                                  <a14:backgroundMark x1="70700" y1="3956" x2="70845" y2="3956"/>
                                  <a14:backgroundMark x1="61808" y1="4835" x2="73761" y2="4615"/>
                                  <a14:backgroundMark x1="77843" y1="5055" x2="79641" y2="7918"/>
                                  <a14:backgroundMark x1="82507" y1="6374" x2="78134" y2="5275"/>
                                </a14:backgroundRemoval>
                              </a14:imgEffect>
                            </a14:imgLayer>
                          </a14:imgProps>
                        </a:ext>
                        <a:ext uri="{28A0092B-C50C-407E-A947-70E740481C1C}">
                          <a14:useLocalDpi xmlns:a14="http://schemas.microsoft.com/office/drawing/2010/main" val="0"/>
                        </a:ext>
                      </a:extLst>
                    </a:blip>
                    <a:stretch>
                      <a:fillRect/>
                    </a:stretch>
                  </pic:blipFill>
                  <pic:spPr>
                    <a:xfrm>
                      <a:off x="0" y="0"/>
                      <a:ext cx="2172305" cy="2879084"/>
                    </a:xfrm>
                    <a:prstGeom prst="rect">
                      <a:avLst/>
                    </a:prstGeom>
                  </pic:spPr>
                </pic:pic>
              </a:graphicData>
            </a:graphic>
            <wp14:sizeRelH relativeFrom="page">
              <wp14:pctWidth>0</wp14:pctWidth>
            </wp14:sizeRelH>
            <wp14:sizeRelV relativeFrom="page">
              <wp14:pctHeight>0</wp14:pctHeight>
            </wp14:sizeRelV>
          </wp:anchor>
        </w:drawing>
      </w:r>
    </w:p>
    <w:p w14:paraId="2D7AC0A5" w14:textId="14CF9C1F" w:rsidR="000B7A6C" w:rsidRDefault="00F569ED">
      <w:r>
        <w:rPr>
          <w:noProof/>
        </w:rPr>
        <mc:AlternateContent>
          <mc:Choice Requires="wps">
            <w:drawing>
              <wp:anchor distT="0" distB="0" distL="114300" distR="114300" simplePos="0" relativeHeight="251660288" behindDoc="0" locked="0" layoutInCell="1" allowOverlap="1" wp14:anchorId="32380BC4" wp14:editId="3044AC05">
                <wp:simplePos x="0" y="0"/>
                <wp:positionH relativeFrom="column">
                  <wp:posOffset>2206625</wp:posOffset>
                </wp:positionH>
                <wp:positionV relativeFrom="paragraph">
                  <wp:posOffset>361950</wp:posOffset>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812A247" w14:textId="7F43BAA3" w:rsidR="00F569ED" w:rsidRDefault="00F569ED">
                            <w:r>
                              <w:t xml:space="preserve">A. </w:t>
                            </w:r>
                            <w:proofErr w:type="spellStart"/>
                            <w:r>
                              <w:t>MicroUSB</w:t>
                            </w:r>
                            <w:proofErr w:type="spellEnd"/>
                            <w:r>
                              <w:t xml:space="preserve"> port to connect to computer</w:t>
                            </w:r>
                          </w:p>
                          <w:p w14:paraId="1DE844FA" w14:textId="77777777" w:rsidR="00F569ED" w:rsidRDefault="00F569ED">
                            <w:r>
                              <w:t>B. On/Off switch</w:t>
                            </w:r>
                          </w:p>
                          <w:p w14:paraId="72AAF3B9" w14:textId="77777777" w:rsidR="00F569ED" w:rsidRDefault="00F569ED">
                            <w:r>
                              <w:t>E. MicroSD Card socket</w:t>
                            </w:r>
                          </w:p>
                          <w:p w14:paraId="2354F64C" w14:textId="77777777" w:rsidR="00F569ED" w:rsidRDefault="00F569ED">
                            <w:r>
                              <w:t xml:space="preserve">G. Grove connectors for analog sensors, ports for pH sensors. </w:t>
                            </w:r>
                          </w:p>
                          <w:p w14:paraId="0D797F47" w14:textId="3BF7C9A8" w:rsidR="00F569ED" w:rsidRDefault="00F569ED">
                            <w:r>
                              <w:t>L. Clock battery (which is already in there)</w:t>
                            </w:r>
                          </w:p>
                          <w:p w14:paraId="09148D14" w14:textId="3337D06D" w:rsidR="00F569ED" w:rsidRDefault="00F569ED">
                            <w:r>
                              <w:t>M. 3V Battery plug in</w:t>
                            </w:r>
                          </w:p>
                          <w:p w14:paraId="7474FA46" w14:textId="77777777" w:rsidR="00F569ED" w:rsidRDefault="00F569ED">
                            <w:r>
                              <w:t xml:space="preserve">Q. LED </w:t>
                            </w:r>
                            <w:proofErr w:type="spellStart"/>
                            <w:r>
                              <w:t>blinkies</w:t>
                            </w:r>
                            <w:proofErr w:type="spellEnd"/>
                          </w:p>
                          <w:p w14:paraId="46B2509B" w14:textId="77777777" w:rsidR="00F569ED" w:rsidRDefault="00F569ED">
                            <w:r>
                              <w:t>R. Realtime clock</w:t>
                            </w:r>
                          </w:p>
                          <w:p w14:paraId="41CB29D8" w14:textId="77777777" w:rsidR="00F569ED" w:rsidRDefault="00F569ED">
                            <w:r>
                              <w:t>S. The processor</w:t>
                            </w:r>
                          </w:p>
                          <w:p w14:paraId="2A110DA6" w14:textId="77777777" w:rsidR="00F569ED" w:rsidRPr="00342C04" w:rsidRDefault="00F569ED">
                            <w:r>
                              <w:t>Everything else don’t worry about 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380BC4" id="_x0000_t202" coordsize="21600,21600" o:spt="202" path="m,l,21600r21600,l21600,xe">
                <v:stroke joinstyle="miter"/>
                <v:path gradientshapeok="t" o:connecttype="rect"/>
              </v:shapetype>
              <v:shape id="Text Box 2" o:spid="_x0000_s1026" type="#_x0000_t202" style="position:absolute;margin-left:173.75pt;margin-top:28.5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" filled="f" strokeweight=".5pt">
                <v:textbox style="mso-fit-shape-to-text:t">
                  <w:txbxContent>
                    <w:p w14:paraId="1812A247" w14:textId="7F43BAA3" w:rsidR="00F569ED" w:rsidRDefault="00F569ED">
                      <w:r>
                        <w:t xml:space="preserve">A. </w:t>
                      </w:r>
                      <w:proofErr w:type="spellStart"/>
                      <w:r>
                        <w:t>MicroUSB</w:t>
                      </w:r>
                      <w:proofErr w:type="spellEnd"/>
                      <w:r>
                        <w:t xml:space="preserve"> port to connect to computer</w:t>
                      </w:r>
                    </w:p>
                    <w:p w14:paraId="1DE844FA" w14:textId="77777777" w:rsidR="00F569ED" w:rsidRDefault="00F569ED">
                      <w:r>
                        <w:t>B. On/Off switch</w:t>
                      </w:r>
                    </w:p>
                    <w:p w14:paraId="72AAF3B9" w14:textId="77777777" w:rsidR="00F569ED" w:rsidRDefault="00F569ED">
                      <w:r>
                        <w:t>E. MicroSD Card socket</w:t>
                      </w:r>
                    </w:p>
                    <w:p w14:paraId="2354F64C" w14:textId="77777777" w:rsidR="00F569ED" w:rsidRDefault="00F569ED">
                      <w:r>
                        <w:t xml:space="preserve">G. Grove connectors for analog sensors, ports for pH sensors. </w:t>
                      </w:r>
                    </w:p>
                    <w:p w14:paraId="0D797F47" w14:textId="3BF7C9A8" w:rsidR="00F569ED" w:rsidRDefault="00F569ED">
                      <w:r>
                        <w:t>L. Clock battery (which is already in there)</w:t>
                      </w:r>
                    </w:p>
                    <w:p w14:paraId="09148D14" w14:textId="3337D06D" w:rsidR="00F569ED" w:rsidRDefault="00F569ED">
                      <w:r>
                        <w:t>M. 3V Battery plug in</w:t>
                      </w:r>
                    </w:p>
                    <w:p w14:paraId="7474FA46" w14:textId="77777777" w:rsidR="00F569ED" w:rsidRDefault="00F569ED">
                      <w:r>
                        <w:t xml:space="preserve">Q. LED </w:t>
                      </w:r>
                      <w:proofErr w:type="spellStart"/>
                      <w:r>
                        <w:t>blinkies</w:t>
                      </w:r>
                      <w:proofErr w:type="spellEnd"/>
                    </w:p>
                    <w:p w14:paraId="46B2509B" w14:textId="77777777" w:rsidR="00F569ED" w:rsidRDefault="00F569ED">
                      <w:r>
                        <w:t>R. Realtime clock</w:t>
                      </w:r>
                    </w:p>
                    <w:p w14:paraId="41CB29D8" w14:textId="77777777" w:rsidR="00F569ED" w:rsidRDefault="00F569ED">
                      <w:r>
                        <w:t>S. The processor</w:t>
                      </w:r>
                    </w:p>
                    <w:p w14:paraId="2A110DA6" w14:textId="77777777" w:rsidR="00F569ED" w:rsidRPr="00342C04" w:rsidRDefault="00F569ED">
                      <w:r>
                        <w:t>Everything else don’t worry about it!</w:t>
                      </w:r>
                    </w:p>
                  </w:txbxContent>
                </v:textbox>
                <w10:wrap type="square"/>
              </v:shape>
            </w:pict>
          </mc:Fallback>
        </mc:AlternateContent>
      </w:r>
    </w:p>
    <w:p w14:paraId="4B1C2F3B" w14:textId="2EC69F07" w:rsidR="00542663" w:rsidRDefault="00F13906" w:rsidP="00F569ED"/>
    <w:p w14:paraId="270BC249" w14:textId="65AE6977" w:rsidR="000B7A6C" w:rsidRDefault="000B7A6C"/>
    <w:p w14:paraId="175D75A7" w14:textId="37705148" w:rsidR="00F569ED" w:rsidRDefault="00F569ED"/>
    <w:p w14:paraId="290D9ED3" w14:textId="6235001A" w:rsidR="00F569ED" w:rsidRDefault="00F569ED">
      <w:r>
        <w:t>Getting started</w:t>
      </w:r>
      <w:r w:rsidR="00CF132F">
        <w:t>. You need:</w:t>
      </w:r>
    </w:p>
    <w:p w14:paraId="2969CF4B" w14:textId="4C8BB507" w:rsidR="00F569ED" w:rsidRDefault="00F569ED" w:rsidP="003F15B9">
      <w:pPr>
        <w:ind w:firstLine="720"/>
      </w:pPr>
      <w:r>
        <w:t xml:space="preserve">1. </w:t>
      </w:r>
      <w:r w:rsidR="00CF132F">
        <w:t>The Mayfly</w:t>
      </w:r>
      <w:r>
        <w:t xml:space="preserve"> board and all the bit</w:t>
      </w:r>
      <w:r w:rsidR="00CF132F">
        <w:t>s</w:t>
      </w:r>
      <w:r>
        <w:t>.</w:t>
      </w:r>
    </w:p>
    <w:p w14:paraId="558201EC" w14:textId="6FB7ABF0" w:rsidR="00F569ED" w:rsidRDefault="00F569ED" w:rsidP="003F15B9">
      <w:pPr>
        <w:ind w:firstLine="720"/>
      </w:pPr>
      <w:r>
        <w:t>2. The bits: pH sensor, SD card, and battery.</w:t>
      </w:r>
    </w:p>
    <w:p w14:paraId="08FC2739" w14:textId="03D997F6" w:rsidR="00F569ED" w:rsidRDefault="00F569ED" w:rsidP="003F15B9">
      <w:pPr>
        <w:ind w:firstLine="720"/>
      </w:pPr>
      <w:r>
        <w:t xml:space="preserve">3. Need a </w:t>
      </w:r>
      <w:proofErr w:type="spellStart"/>
      <w:r>
        <w:t>microUSB</w:t>
      </w:r>
      <w:proofErr w:type="spellEnd"/>
      <w:r>
        <w:t xml:space="preserve"> cable.</w:t>
      </w:r>
    </w:p>
    <w:p w14:paraId="4DA771FD" w14:textId="50AB7D6E" w:rsidR="00F569ED" w:rsidRDefault="00F569ED" w:rsidP="00F569ED"/>
    <w:p w14:paraId="5DF7C64B" w14:textId="741004B9" w:rsidR="00CF132F" w:rsidRDefault="00CF132F" w:rsidP="00F569ED">
      <w:r>
        <w:t>This link has a detailed list of methods to get started with the Mayfly, but I boiled it down below.</w:t>
      </w:r>
    </w:p>
    <w:p w14:paraId="202968F8" w14:textId="77777777" w:rsidR="00CF132F" w:rsidRPr="00CF132F" w:rsidRDefault="00F13906" w:rsidP="00CF132F">
      <w:hyperlink r:id="rId6" w:history="1">
        <w:r w:rsidR="00CF132F" w:rsidRPr="00CF132F">
          <w:rPr>
            <w:rStyle w:val="Hyperlink"/>
          </w:rPr>
          <w:t>https://www.envirodiy.org/mayfly-sensor-station-manual/</w:t>
        </w:r>
      </w:hyperlink>
    </w:p>
    <w:p w14:paraId="2E1D3B9E" w14:textId="77777777" w:rsidR="00CF132F" w:rsidRDefault="00CF132F" w:rsidP="00F569ED"/>
    <w:p w14:paraId="14752F5B" w14:textId="566851B2" w:rsidR="003F15B9" w:rsidRPr="00CF132F" w:rsidRDefault="003F15B9" w:rsidP="00F569ED">
      <w:pPr>
        <w:rPr>
          <w:u w:val="single"/>
        </w:rPr>
      </w:pPr>
      <w:r w:rsidRPr="00CF132F">
        <w:rPr>
          <w:u w:val="single"/>
        </w:rPr>
        <w:t>Using Arduino and interfacing with the Mayfly:</w:t>
      </w:r>
    </w:p>
    <w:p w14:paraId="395112F6" w14:textId="13B4064E" w:rsidR="00F569ED" w:rsidRDefault="003F15B9" w:rsidP="003F15B9">
      <w:pPr>
        <w:ind w:firstLine="720"/>
      </w:pPr>
      <w:r>
        <w:t xml:space="preserve">1. Install Arduino IDE. </w:t>
      </w:r>
    </w:p>
    <w:p w14:paraId="671D851E" w14:textId="7C628FEF" w:rsidR="003F15B9" w:rsidRDefault="003F15B9" w:rsidP="003F15B9">
      <w:pPr>
        <w:ind w:left="720" w:firstLine="720"/>
        <w:rPr>
          <w:rFonts w:ascii="Calibri" w:eastAsia="Times New Roman" w:hAnsi="Calibri" w:cs="Calibri"/>
          <w:color w:val="26A9E0"/>
          <w:u w:val="single"/>
          <w:bdr w:val="none" w:sz="0" w:space="0" w:color="auto" w:frame="1"/>
          <w:shd w:val="clear" w:color="auto" w:fill="FFFFFF"/>
        </w:rPr>
      </w:pPr>
      <w:hyperlink r:id="rId7" w:history="1">
        <w:r w:rsidRPr="003F15B9">
          <w:rPr>
            <w:rStyle w:val="Hyperlink"/>
            <w:rFonts w:ascii="Calibri" w:eastAsia="Times New Roman" w:hAnsi="Calibri" w:cs="Calibri"/>
            <w:bdr w:val="none" w:sz="0" w:space="0" w:color="auto" w:frame="1"/>
            <w:shd w:val="clear" w:color="auto" w:fill="FFFFFF"/>
          </w:rPr>
          <w:t>https://www.arduino.cc/en/Main/Software</w:t>
        </w:r>
      </w:hyperlink>
    </w:p>
    <w:p w14:paraId="0B6791E5" w14:textId="2F1AE4F6" w:rsidR="003F15B9" w:rsidRDefault="003F15B9" w:rsidP="003F15B9">
      <w:pPr>
        <w:ind w:firstLine="720"/>
        <w:rPr>
          <w:rFonts w:ascii="Calibri" w:eastAsia="Times New Roman" w:hAnsi="Calibri" w:cs="Calibri"/>
        </w:rPr>
      </w:pPr>
      <w:r>
        <w:rPr>
          <w:rFonts w:ascii="Calibri" w:eastAsia="Times New Roman" w:hAnsi="Calibri" w:cs="Calibri"/>
        </w:rPr>
        <w:t>2. Add the Mayfly board to list of available boards. File &gt; Preferences &gt; paste this URL (</w:t>
      </w:r>
      <w:hyperlink r:id="rId8" w:tgtFrame="_blank" w:history="1">
        <w:r w:rsidRPr="003F15B9">
          <w:rPr>
            <w:rStyle w:val="Hyperlink"/>
            <w:rFonts w:ascii="Calibri" w:eastAsia="Times New Roman" w:hAnsi="Calibri" w:cs="Calibri"/>
          </w:rPr>
          <w:t>https://raw.githubusercontent.com/EnviroDIY/Arduino_boards/master/package_EnviroDIY_index.json</w:t>
        </w:r>
      </w:hyperlink>
      <w:r>
        <w:rPr>
          <w:rFonts w:ascii="Calibri" w:eastAsia="Times New Roman" w:hAnsi="Calibri" w:cs="Calibri"/>
        </w:rPr>
        <w:t>) into box labeled “Additional Boards Manager URLs”</w:t>
      </w:r>
    </w:p>
    <w:p w14:paraId="35CE6D16" w14:textId="7AEE6F51" w:rsidR="003F15B9" w:rsidRDefault="003F15B9" w:rsidP="003F15B9">
      <w:pPr>
        <w:ind w:firstLine="720"/>
        <w:rPr>
          <w:rFonts w:ascii="Calibri" w:eastAsia="Times New Roman" w:hAnsi="Calibri" w:cs="Calibri"/>
        </w:rPr>
      </w:pPr>
      <w:r>
        <w:rPr>
          <w:rFonts w:ascii="Calibri" w:eastAsia="Times New Roman" w:hAnsi="Calibri" w:cs="Calibri"/>
        </w:rPr>
        <w:t>3. In the IDE. Tools &gt; Board &gt; Boards Manager &gt; drop down to select “Contributed” &gt; select “</w:t>
      </w:r>
      <w:proofErr w:type="spellStart"/>
      <w:r>
        <w:rPr>
          <w:rFonts w:ascii="Calibri" w:eastAsia="Times New Roman" w:hAnsi="Calibri" w:cs="Calibri"/>
        </w:rPr>
        <w:t>EnviroDIY</w:t>
      </w:r>
      <w:proofErr w:type="spellEnd"/>
      <w:r>
        <w:rPr>
          <w:rFonts w:ascii="Calibri" w:eastAsia="Times New Roman" w:hAnsi="Calibri" w:cs="Calibri"/>
        </w:rPr>
        <w:t xml:space="preserve"> </w:t>
      </w:r>
      <w:proofErr w:type="spellStart"/>
      <w:r>
        <w:rPr>
          <w:rFonts w:ascii="Calibri" w:eastAsia="Times New Roman" w:hAnsi="Calibri" w:cs="Calibri"/>
        </w:rPr>
        <w:t>ATmega</w:t>
      </w:r>
      <w:proofErr w:type="spellEnd"/>
      <w:r>
        <w:rPr>
          <w:rFonts w:ascii="Calibri" w:eastAsia="Times New Roman" w:hAnsi="Calibri" w:cs="Calibri"/>
        </w:rPr>
        <w:t xml:space="preserve"> Boards” &gt; install. This adds the Mayfly board to your IDE. </w:t>
      </w:r>
    </w:p>
    <w:p w14:paraId="283178E1" w14:textId="1E0351A1" w:rsidR="003F15B9" w:rsidRDefault="003F15B9" w:rsidP="003F15B9">
      <w:pPr>
        <w:ind w:firstLine="720"/>
        <w:rPr>
          <w:rFonts w:ascii="Calibri" w:eastAsia="Times New Roman" w:hAnsi="Calibri" w:cs="Calibri"/>
        </w:rPr>
      </w:pPr>
      <w:r>
        <w:rPr>
          <w:rFonts w:ascii="Calibri" w:eastAsia="Times New Roman" w:hAnsi="Calibri" w:cs="Calibri"/>
        </w:rPr>
        <w:t>4. Select the Mayfly Board. Tools &gt; Board &gt; “</w:t>
      </w:r>
      <w:proofErr w:type="spellStart"/>
      <w:r>
        <w:rPr>
          <w:rFonts w:ascii="Calibri" w:eastAsia="Times New Roman" w:hAnsi="Calibri" w:cs="Calibri"/>
        </w:rPr>
        <w:t>EnviroDIY</w:t>
      </w:r>
      <w:proofErr w:type="spellEnd"/>
      <w:r>
        <w:rPr>
          <w:rFonts w:ascii="Calibri" w:eastAsia="Times New Roman" w:hAnsi="Calibri" w:cs="Calibri"/>
        </w:rPr>
        <w:t xml:space="preserve"> Mayfly 1284P”</w:t>
      </w:r>
    </w:p>
    <w:p w14:paraId="005F55B9" w14:textId="39450248" w:rsidR="00CF132F" w:rsidRDefault="00CF132F" w:rsidP="003F15B9">
      <w:pPr>
        <w:ind w:firstLine="720"/>
        <w:rPr>
          <w:rFonts w:ascii="Calibri" w:eastAsia="Times New Roman" w:hAnsi="Calibri" w:cs="Calibri"/>
        </w:rPr>
      </w:pPr>
      <w:r>
        <w:rPr>
          <w:rFonts w:ascii="Calibri" w:eastAsia="Times New Roman" w:hAnsi="Calibri" w:cs="Calibri"/>
        </w:rPr>
        <w:t xml:space="preserve">5. Plug in the </w:t>
      </w:r>
      <w:proofErr w:type="spellStart"/>
      <w:r>
        <w:rPr>
          <w:rFonts w:ascii="Calibri" w:eastAsia="Times New Roman" w:hAnsi="Calibri" w:cs="Calibri"/>
        </w:rPr>
        <w:t>microUSB</w:t>
      </w:r>
      <w:proofErr w:type="spellEnd"/>
      <w:r>
        <w:rPr>
          <w:rFonts w:ascii="Calibri" w:eastAsia="Times New Roman" w:hAnsi="Calibri" w:cs="Calibri"/>
        </w:rPr>
        <w:t xml:space="preserve"> cord into the Mayfly, then plug in the </w:t>
      </w:r>
      <w:proofErr w:type="spellStart"/>
      <w:r>
        <w:rPr>
          <w:rFonts w:ascii="Calibri" w:eastAsia="Times New Roman" w:hAnsi="Calibri" w:cs="Calibri"/>
        </w:rPr>
        <w:t>microUSB</w:t>
      </w:r>
      <w:proofErr w:type="spellEnd"/>
      <w:r>
        <w:rPr>
          <w:rFonts w:ascii="Calibri" w:eastAsia="Times New Roman" w:hAnsi="Calibri" w:cs="Calibri"/>
        </w:rPr>
        <w:t xml:space="preserve"> into the computer. </w:t>
      </w:r>
    </w:p>
    <w:p w14:paraId="27754B91" w14:textId="0189BD6B" w:rsidR="00CF132F" w:rsidRDefault="00CF132F" w:rsidP="003F15B9">
      <w:pPr>
        <w:ind w:firstLine="720"/>
        <w:rPr>
          <w:rFonts w:ascii="Calibri" w:eastAsia="Times New Roman" w:hAnsi="Calibri" w:cs="Calibri"/>
        </w:rPr>
      </w:pPr>
      <w:r>
        <w:rPr>
          <w:rFonts w:ascii="Calibri" w:eastAsia="Times New Roman" w:hAnsi="Calibri" w:cs="Calibri"/>
        </w:rPr>
        <w:t xml:space="preserve">6. Turn the power switch on the Mayfly board to on. Give it a second to recognize and assign a COM port. </w:t>
      </w:r>
    </w:p>
    <w:p w14:paraId="1C3457A3" w14:textId="7B801956" w:rsidR="00CF132F" w:rsidRDefault="00CF132F" w:rsidP="003F15B9">
      <w:pPr>
        <w:ind w:firstLine="720"/>
        <w:rPr>
          <w:rFonts w:ascii="Calibri" w:eastAsia="Times New Roman" w:hAnsi="Calibri" w:cs="Calibri"/>
        </w:rPr>
      </w:pPr>
      <w:r>
        <w:rPr>
          <w:rFonts w:ascii="Calibri" w:eastAsia="Times New Roman" w:hAnsi="Calibri" w:cs="Calibri"/>
        </w:rPr>
        <w:t>7. In the Arduino IDE. Select the COM port. Tools &gt; Port &gt; Port XXX</w:t>
      </w:r>
    </w:p>
    <w:p w14:paraId="158D36C5" w14:textId="2E04B0EA" w:rsidR="003F15B9" w:rsidRPr="003F15B9" w:rsidRDefault="00CF132F" w:rsidP="00CF132F">
      <w:pPr>
        <w:ind w:firstLine="720"/>
        <w:rPr>
          <w:rFonts w:ascii="Calibri" w:eastAsia="Times New Roman" w:hAnsi="Calibri" w:cs="Calibri"/>
        </w:rPr>
      </w:pPr>
      <w:r>
        <w:rPr>
          <w:rFonts w:ascii="Calibri" w:eastAsia="Times New Roman" w:hAnsi="Calibri" w:cs="Calibri"/>
        </w:rPr>
        <w:t xml:space="preserve">8. In the IDE, open the serial monitor (top right corner of window or Tools &gt; Serial Monitor). Set the baud rate to 57600. </w:t>
      </w:r>
    </w:p>
    <w:p w14:paraId="3244C66D" w14:textId="56544880" w:rsidR="003F15B9" w:rsidRDefault="00CF132F" w:rsidP="00F569ED">
      <w:r>
        <w:lastRenderedPageBreak/>
        <w:t>So. The Arduino software is used to load in</w:t>
      </w:r>
      <w:r w:rsidR="00B27890">
        <w:t xml:space="preserve"> commands for the mayfly board to do. The things that we’re </w:t>
      </w:r>
      <w:proofErr w:type="spellStart"/>
      <w:r w:rsidR="00B27890">
        <w:t>gonna</w:t>
      </w:r>
      <w:proofErr w:type="spellEnd"/>
      <w:r w:rsidR="00B27890">
        <w:t xml:space="preserve"> have it do to take pH readings at timed intervals and record the pH and time at which it took the reading. It will also record the voltage the battery has left. Then it will write all of this information onto the SD card that can be removed and plugged into a computer to get the data out of it. We’ll need to load 4 “commands” to the Mayfly board: Real Time Clock (RTC) controller, SD card controller, battery controller, pH sensor controller. I’ve broken down the scripts that do these things below. </w:t>
      </w:r>
    </w:p>
    <w:p w14:paraId="7A6E4611" w14:textId="77777777" w:rsidR="003F47ED" w:rsidRDefault="003F47ED" w:rsidP="00F569ED"/>
    <w:p w14:paraId="41CC5135" w14:textId="48A0C9F3" w:rsidR="003F47ED" w:rsidRDefault="003F47ED">
      <w:r>
        <w:rPr>
          <w:noProof/>
        </w:rPr>
        <w:drawing>
          <wp:inline distT="0" distB="0" distL="0" distR="0" wp14:anchorId="7826B77F" wp14:editId="4F02369B">
            <wp:extent cx="5943395" cy="3824868"/>
            <wp:effectExtent l="0" t="0" r="63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4 at 22.44.28.png"/>
                    <pic:cNvPicPr/>
                  </pic:nvPicPr>
                  <pic:blipFill>
                    <a:blip r:embed="rId9">
                      <a:extLst>
                        <a:ext uri="{28A0092B-C50C-407E-A947-70E740481C1C}">
                          <a14:useLocalDpi xmlns:a14="http://schemas.microsoft.com/office/drawing/2010/main" val="0"/>
                        </a:ext>
                      </a:extLst>
                    </a:blip>
                    <a:stretch>
                      <a:fillRect/>
                    </a:stretch>
                  </pic:blipFill>
                  <pic:spPr>
                    <a:xfrm>
                      <a:off x="0" y="0"/>
                      <a:ext cx="5961691" cy="3836643"/>
                    </a:xfrm>
                    <a:prstGeom prst="rect">
                      <a:avLst/>
                    </a:prstGeom>
                  </pic:spPr>
                </pic:pic>
              </a:graphicData>
            </a:graphic>
          </wp:inline>
        </w:drawing>
      </w:r>
    </w:p>
    <w:p w14:paraId="5B705B8C" w14:textId="0074F5C3" w:rsidR="00B434A1" w:rsidRDefault="00B434A1"/>
    <w:p w14:paraId="2204DC89" w14:textId="77777777" w:rsidR="00B434A1" w:rsidRDefault="00B434A1"/>
    <w:p w14:paraId="6831884E" w14:textId="20838679" w:rsidR="00F569ED" w:rsidRDefault="003F47ED">
      <w:r>
        <w:rPr>
          <w:noProof/>
        </w:rPr>
        <w:lastRenderedPageBreak/>
        <w:drawing>
          <wp:anchor distT="0" distB="0" distL="114300" distR="114300" simplePos="0" relativeHeight="251661312" behindDoc="0" locked="0" layoutInCell="1" allowOverlap="1" wp14:anchorId="2FC400ED" wp14:editId="605BBBB9">
            <wp:simplePos x="0" y="0"/>
            <wp:positionH relativeFrom="column">
              <wp:posOffset>2464017</wp:posOffset>
            </wp:positionH>
            <wp:positionV relativeFrom="paragraph">
              <wp:posOffset>3869680</wp:posOffset>
            </wp:positionV>
            <wp:extent cx="3557239" cy="4535950"/>
            <wp:effectExtent l="0" t="0" r="0" b="0"/>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24 at 22.38.16.png"/>
                    <pic:cNvPicPr/>
                  </pic:nvPicPr>
                  <pic:blipFill>
                    <a:blip r:embed="rId10">
                      <a:extLst>
                        <a:ext uri="{28A0092B-C50C-407E-A947-70E740481C1C}">
                          <a14:useLocalDpi xmlns:a14="http://schemas.microsoft.com/office/drawing/2010/main" val="0"/>
                        </a:ext>
                      </a:extLst>
                    </a:blip>
                    <a:stretch>
                      <a:fillRect/>
                    </a:stretch>
                  </pic:blipFill>
                  <pic:spPr>
                    <a:xfrm>
                      <a:off x="0" y="0"/>
                      <a:ext cx="3557239" cy="45359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08570F3" wp14:editId="7D481E59">
            <wp:extent cx="3657600" cy="433162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4 at 22.36.00.png"/>
                    <pic:cNvPicPr/>
                  </pic:nvPicPr>
                  <pic:blipFill>
                    <a:blip r:embed="rId11">
                      <a:extLst>
                        <a:ext uri="{28A0092B-C50C-407E-A947-70E740481C1C}">
                          <a14:useLocalDpi xmlns:a14="http://schemas.microsoft.com/office/drawing/2010/main" val="0"/>
                        </a:ext>
                      </a:extLst>
                    </a:blip>
                    <a:stretch>
                      <a:fillRect/>
                    </a:stretch>
                  </pic:blipFill>
                  <pic:spPr>
                    <a:xfrm>
                      <a:off x="0" y="0"/>
                      <a:ext cx="3714272" cy="4398744"/>
                    </a:xfrm>
                    <a:prstGeom prst="rect">
                      <a:avLst/>
                    </a:prstGeom>
                  </pic:spPr>
                </pic:pic>
              </a:graphicData>
            </a:graphic>
          </wp:inline>
        </w:drawing>
      </w:r>
      <w:r>
        <w:rPr>
          <w:noProof/>
        </w:rPr>
        <w:lastRenderedPageBreak/>
        <w:drawing>
          <wp:inline distT="0" distB="0" distL="0" distR="0" wp14:anchorId="71533051" wp14:editId="489160F6">
            <wp:extent cx="3704543" cy="4572000"/>
            <wp:effectExtent l="0" t="0" r="4445" b="0"/>
            <wp:docPr id="6" name="Picture 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24 at 22.37.54.png"/>
                    <pic:cNvPicPr/>
                  </pic:nvPicPr>
                  <pic:blipFill>
                    <a:blip r:embed="rId12">
                      <a:extLst>
                        <a:ext uri="{28A0092B-C50C-407E-A947-70E740481C1C}">
                          <a14:useLocalDpi xmlns:a14="http://schemas.microsoft.com/office/drawing/2010/main" val="0"/>
                        </a:ext>
                      </a:extLst>
                    </a:blip>
                    <a:stretch>
                      <a:fillRect/>
                    </a:stretch>
                  </pic:blipFill>
                  <pic:spPr>
                    <a:xfrm>
                      <a:off x="0" y="0"/>
                      <a:ext cx="3752586" cy="4631292"/>
                    </a:xfrm>
                    <a:prstGeom prst="rect">
                      <a:avLst/>
                    </a:prstGeom>
                  </pic:spPr>
                </pic:pic>
              </a:graphicData>
            </a:graphic>
          </wp:inline>
        </w:drawing>
      </w:r>
    </w:p>
    <w:sectPr w:rsidR="00F569ED" w:rsidSect="004510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A6C"/>
    <w:rsid w:val="000B7A6C"/>
    <w:rsid w:val="001342FE"/>
    <w:rsid w:val="003D6467"/>
    <w:rsid w:val="003F15B9"/>
    <w:rsid w:val="003F47ED"/>
    <w:rsid w:val="00420CCC"/>
    <w:rsid w:val="004510AF"/>
    <w:rsid w:val="009375A0"/>
    <w:rsid w:val="00B27890"/>
    <w:rsid w:val="00B434A1"/>
    <w:rsid w:val="00CF132F"/>
    <w:rsid w:val="00F13906"/>
    <w:rsid w:val="00F5292E"/>
    <w:rsid w:val="00F56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CF947"/>
  <w15:chartTrackingRefBased/>
  <w15:docId w15:val="{46130901-BF4C-2A40-B8AD-9C2A5374B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15B9"/>
    <w:rPr>
      <w:color w:val="0000FF"/>
      <w:u w:val="single"/>
    </w:rPr>
  </w:style>
  <w:style w:type="character" w:styleId="UnresolvedMention">
    <w:name w:val="Unresolved Mention"/>
    <w:basedOn w:val="DefaultParagraphFont"/>
    <w:uiPriority w:val="99"/>
    <w:semiHidden/>
    <w:unhideWhenUsed/>
    <w:rsid w:val="003F15B9"/>
    <w:rPr>
      <w:color w:val="605E5C"/>
      <w:shd w:val="clear" w:color="auto" w:fill="E1DFDD"/>
    </w:rPr>
  </w:style>
  <w:style w:type="character" w:styleId="FollowedHyperlink">
    <w:name w:val="FollowedHyperlink"/>
    <w:basedOn w:val="DefaultParagraphFont"/>
    <w:uiPriority w:val="99"/>
    <w:semiHidden/>
    <w:unhideWhenUsed/>
    <w:rsid w:val="003F15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996307">
      <w:bodyDiv w:val="1"/>
      <w:marLeft w:val="0"/>
      <w:marRight w:val="0"/>
      <w:marTop w:val="0"/>
      <w:marBottom w:val="0"/>
      <w:divBdr>
        <w:top w:val="none" w:sz="0" w:space="0" w:color="auto"/>
        <w:left w:val="none" w:sz="0" w:space="0" w:color="auto"/>
        <w:bottom w:val="none" w:sz="0" w:space="0" w:color="auto"/>
        <w:right w:val="none" w:sz="0" w:space="0" w:color="auto"/>
      </w:divBdr>
    </w:div>
    <w:div w:id="1041399359">
      <w:bodyDiv w:val="1"/>
      <w:marLeft w:val="0"/>
      <w:marRight w:val="0"/>
      <w:marTop w:val="0"/>
      <w:marBottom w:val="0"/>
      <w:divBdr>
        <w:top w:val="none" w:sz="0" w:space="0" w:color="auto"/>
        <w:left w:val="none" w:sz="0" w:space="0" w:color="auto"/>
        <w:bottom w:val="none" w:sz="0" w:space="0" w:color="auto"/>
        <w:right w:val="none" w:sz="0" w:space="0" w:color="auto"/>
      </w:divBdr>
    </w:div>
    <w:div w:id="1484656570">
      <w:bodyDiv w:val="1"/>
      <w:marLeft w:val="0"/>
      <w:marRight w:val="0"/>
      <w:marTop w:val="0"/>
      <w:marBottom w:val="0"/>
      <w:divBdr>
        <w:top w:val="none" w:sz="0" w:space="0" w:color="auto"/>
        <w:left w:val="none" w:sz="0" w:space="0" w:color="auto"/>
        <w:bottom w:val="none" w:sz="0" w:space="0" w:color="auto"/>
        <w:right w:val="none" w:sz="0" w:space="0" w:color="auto"/>
      </w:divBdr>
    </w:div>
    <w:div w:id="1918398871">
      <w:bodyDiv w:val="1"/>
      <w:marLeft w:val="0"/>
      <w:marRight w:val="0"/>
      <w:marTop w:val="0"/>
      <w:marBottom w:val="0"/>
      <w:divBdr>
        <w:top w:val="none" w:sz="0" w:space="0" w:color="auto"/>
        <w:left w:val="none" w:sz="0" w:space="0" w:color="auto"/>
        <w:bottom w:val="none" w:sz="0" w:space="0" w:color="auto"/>
        <w:right w:val="none" w:sz="0" w:space="0" w:color="auto"/>
      </w:divBdr>
    </w:div>
    <w:div w:id="2074154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w.githubusercontent.com/EnviroDIY/Arduino_boards/master/package_EnviroDIY_index.json"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arduino.cc/en/Main/Software"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envirodiy.org/mayfly-sensor-station-manual/" TargetMode="External"/><Relationship Id="rId11" Type="http://schemas.openxmlformats.org/officeDocument/2006/relationships/image" Target="media/image4.png"/><Relationship Id="rId5" Type="http://schemas.microsoft.com/office/2007/relationships/hdphoto" Target="media/hdphoto1.wdp"/><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4</Pages>
  <Words>343</Words>
  <Characters>1956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KRYSTYN JANEL KIBLER</dc:creator>
  <cp:keywords/>
  <dc:description/>
  <cp:lastModifiedBy>KRYSTYN JANEL KIBLER</cp:lastModifiedBy>
  <cp:revision>4</cp:revision>
  <dcterms:created xsi:type="dcterms:W3CDTF">2020-06-22T20:37:00Z</dcterms:created>
  <dcterms:modified xsi:type="dcterms:W3CDTF">2020-06-25T18:34:00Z</dcterms:modified>
</cp:coreProperties>
</file>