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1Light-Accent3"/>
        <w:tblpPr w:leftFromText="180" w:rightFromText="180" w:vertAnchor="page" w:horzAnchor="margin" w:tblpXSpec="center" w:tblpY="2651"/>
        <w:tblW w:w="10890" w:type="dxa"/>
        <w:tblLook w:val="04A0" w:firstRow="1" w:lastRow="0" w:firstColumn="1" w:lastColumn="0" w:noHBand="0" w:noVBand="1"/>
      </w:tblPr>
      <w:tblGrid>
        <w:gridCol w:w="3150"/>
        <w:gridCol w:w="3988"/>
        <w:gridCol w:w="3752"/>
      </w:tblGrid>
      <w:tr w:rsidR="005B4A31" w14:paraId="05B4E728" w14:textId="77777777" w:rsidTr="00A07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1D77C152" w14:textId="14AAB73E" w:rsidR="005B4A31" w:rsidRDefault="005B4A31" w:rsidP="00A071BC">
            <w:r>
              <w:t>Functional Marker</w:t>
            </w:r>
          </w:p>
        </w:tc>
        <w:tc>
          <w:tcPr>
            <w:tcW w:w="3988" w:type="dxa"/>
          </w:tcPr>
          <w:p w14:paraId="16403671" w14:textId="08D36834" w:rsidR="005B4A31" w:rsidRDefault="005B4A31" w:rsidP="00A07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Mendota vs Trout Bog Epilimnion</w:t>
            </w:r>
          </w:p>
        </w:tc>
        <w:tc>
          <w:tcPr>
            <w:tcW w:w="3752" w:type="dxa"/>
          </w:tcPr>
          <w:p w14:paraId="387543C0" w14:textId="3E4663BE" w:rsidR="005B4A31" w:rsidRDefault="005B4A31" w:rsidP="00A07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Trout Bog Epilimnion vs Hypolimnion</w:t>
            </w:r>
          </w:p>
        </w:tc>
      </w:tr>
      <w:tr w:rsidR="005B4A31" w14:paraId="093B12F7" w14:textId="77777777" w:rsidTr="00A0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0814AB2C" w14:textId="6E6A1B1C" w:rsidR="005B4A31" w:rsidRDefault="005B4A31" w:rsidP="00A071BC">
            <w:proofErr w:type="spellStart"/>
            <w:r>
              <w:t>RubisCO</w:t>
            </w:r>
            <w:proofErr w:type="spellEnd"/>
          </w:p>
        </w:tc>
        <w:tc>
          <w:tcPr>
            <w:tcW w:w="3988" w:type="dxa"/>
          </w:tcPr>
          <w:p w14:paraId="1BF76EF5" w14:textId="090B2B58" w:rsidR="005B4A31" w:rsidRDefault="005B4A31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1A3880">
              <w:t>*</w:t>
            </w:r>
          </w:p>
        </w:tc>
        <w:tc>
          <w:tcPr>
            <w:tcW w:w="3752" w:type="dxa"/>
          </w:tcPr>
          <w:p w14:paraId="7E687AC7" w14:textId="5C83F755" w:rsidR="005B4A31" w:rsidRDefault="005B4A31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1A3880">
              <w:t>*</w:t>
            </w:r>
          </w:p>
        </w:tc>
      </w:tr>
      <w:tr w:rsidR="005B4A31" w14:paraId="20F3A73E" w14:textId="77777777" w:rsidTr="00A0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A534C25" w14:textId="0141CDEB" w:rsidR="005B4A31" w:rsidRDefault="005B4A31" w:rsidP="00A071BC">
            <w:r>
              <w:t>Citrate lyase</w:t>
            </w:r>
          </w:p>
        </w:tc>
        <w:tc>
          <w:tcPr>
            <w:tcW w:w="3988" w:type="dxa"/>
          </w:tcPr>
          <w:p w14:paraId="289D0D0C" w14:textId="4DB4625A" w:rsidR="005B4A31" w:rsidRDefault="005B4A31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</w:t>
            </w:r>
            <w:r w:rsidR="001A3880">
              <w:t>*</w:t>
            </w:r>
          </w:p>
        </w:tc>
        <w:tc>
          <w:tcPr>
            <w:tcW w:w="3752" w:type="dxa"/>
          </w:tcPr>
          <w:p w14:paraId="2C0A4487" w14:textId="1C2DF4CF" w:rsidR="005B4A31" w:rsidRDefault="005B4A31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</w:t>
            </w:r>
            <w:r w:rsidR="001A3880">
              <w:t>*</w:t>
            </w:r>
          </w:p>
        </w:tc>
      </w:tr>
      <w:tr w:rsidR="005B4A31" w14:paraId="3A548087" w14:textId="77777777" w:rsidTr="00A0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E63B1D7" w14:textId="2C353CD9" w:rsidR="005B4A31" w:rsidRDefault="005B4A31" w:rsidP="00A071BC">
            <w:r>
              <w:t>Urease</w:t>
            </w:r>
          </w:p>
        </w:tc>
        <w:tc>
          <w:tcPr>
            <w:tcW w:w="3988" w:type="dxa"/>
          </w:tcPr>
          <w:p w14:paraId="11AA676A" w14:textId="02461307" w:rsidR="005B4A31" w:rsidRDefault="005B4A31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0.69</w:t>
            </w:r>
          </w:p>
        </w:tc>
        <w:tc>
          <w:tcPr>
            <w:tcW w:w="3752" w:type="dxa"/>
          </w:tcPr>
          <w:p w14:paraId="514E0CF9" w14:textId="5554B661" w:rsidR="005B4A31" w:rsidRDefault="005B4A31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B4A31" w14:paraId="527DBF55" w14:textId="77777777" w:rsidTr="00A0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56D38D3D" w14:textId="50299A10" w:rsidR="005B4A31" w:rsidRDefault="005B4A31" w:rsidP="00A071BC">
            <w:r>
              <w:t>Nitrogenase</w:t>
            </w:r>
          </w:p>
        </w:tc>
        <w:tc>
          <w:tcPr>
            <w:tcW w:w="3988" w:type="dxa"/>
          </w:tcPr>
          <w:p w14:paraId="0CDE40F8" w14:textId="2A156212" w:rsidR="005B4A31" w:rsidRDefault="005B4A31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1A3880">
              <w:t>*</w:t>
            </w:r>
          </w:p>
        </w:tc>
        <w:tc>
          <w:tcPr>
            <w:tcW w:w="3752" w:type="dxa"/>
          </w:tcPr>
          <w:p w14:paraId="456F1B79" w14:textId="11602136" w:rsidR="005B4A31" w:rsidRDefault="005B4A31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1A3880">
              <w:t>*</w:t>
            </w:r>
          </w:p>
        </w:tc>
      </w:tr>
      <w:tr w:rsidR="005B4A31" w14:paraId="7EFE3BC9" w14:textId="77777777" w:rsidTr="00A0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D21F992" w14:textId="7FFEC59C" w:rsidR="005B4A31" w:rsidRDefault="005B4A31" w:rsidP="00A071BC">
            <w:r>
              <w:t>Nitrate reductase</w:t>
            </w:r>
          </w:p>
        </w:tc>
        <w:tc>
          <w:tcPr>
            <w:tcW w:w="3988" w:type="dxa"/>
          </w:tcPr>
          <w:p w14:paraId="5B7019C6" w14:textId="6BEFF611" w:rsidR="005B4A31" w:rsidRDefault="005B4A31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52" w:type="dxa"/>
          </w:tcPr>
          <w:p w14:paraId="7699A28F" w14:textId="2FE6D1D6" w:rsidR="005B4A31" w:rsidRDefault="005B4A31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1A3880">
              <w:t>*</w:t>
            </w:r>
          </w:p>
        </w:tc>
      </w:tr>
      <w:tr w:rsidR="005B4A31" w14:paraId="0C8C01D3" w14:textId="77777777" w:rsidTr="00A0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A488753" w14:textId="31CC4E25" w:rsidR="005B4A31" w:rsidRDefault="005B4A31" w:rsidP="00A071BC">
            <w:r>
              <w:t>Nitrite reductase</w:t>
            </w:r>
          </w:p>
        </w:tc>
        <w:tc>
          <w:tcPr>
            <w:tcW w:w="3988" w:type="dxa"/>
          </w:tcPr>
          <w:p w14:paraId="4B7C7E5A" w14:textId="156B2582" w:rsidR="005B4A31" w:rsidRDefault="005B4A31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1A3880">
              <w:t>*</w:t>
            </w:r>
          </w:p>
        </w:tc>
        <w:tc>
          <w:tcPr>
            <w:tcW w:w="3752" w:type="dxa"/>
          </w:tcPr>
          <w:p w14:paraId="02081EA3" w14:textId="450CC194" w:rsidR="005B4A31" w:rsidRDefault="005B4A31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1A3880">
              <w:t>*</w:t>
            </w:r>
          </w:p>
        </w:tc>
      </w:tr>
      <w:tr w:rsidR="005B4A31" w14:paraId="7DCA4854" w14:textId="77777777" w:rsidTr="00A0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22EAE61" w14:textId="5D175841" w:rsidR="005B4A31" w:rsidRDefault="005B4A31" w:rsidP="00A071BC">
            <w:r>
              <w:t>Nitric oxide reductase</w:t>
            </w:r>
          </w:p>
        </w:tc>
        <w:tc>
          <w:tcPr>
            <w:tcW w:w="3988" w:type="dxa"/>
          </w:tcPr>
          <w:p w14:paraId="03E4AEF3" w14:textId="32FC115D" w:rsidR="005B4A31" w:rsidRDefault="005B4A31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0.83</w:t>
            </w:r>
          </w:p>
        </w:tc>
        <w:tc>
          <w:tcPr>
            <w:tcW w:w="3752" w:type="dxa"/>
          </w:tcPr>
          <w:p w14:paraId="7718643C" w14:textId="4A8A9E6E" w:rsidR="005B4A31" w:rsidRDefault="005B4A31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1A3880">
              <w:t>*</w:t>
            </w:r>
          </w:p>
        </w:tc>
      </w:tr>
      <w:tr w:rsidR="005B4A31" w14:paraId="5524EA60" w14:textId="77777777" w:rsidTr="00A0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4D96A5DB" w14:textId="7D8C64CF" w:rsidR="005B4A31" w:rsidRDefault="005B4A31" w:rsidP="00A071BC">
            <w:r>
              <w:t>Nitrous oxide reductase</w:t>
            </w:r>
          </w:p>
        </w:tc>
        <w:tc>
          <w:tcPr>
            <w:tcW w:w="3988" w:type="dxa"/>
          </w:tcPr>
          <w:p w14:paraId="2765B2BA" w14:textId="42ECB043" w:rsidR="005B4A31" w:rsidRDefault="005B4A31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1A3880">
              <w:t>*</w:t>
            </w:r>
          </w:p>
        </w:tc>
        <w:tc>
          <w:tcPr>
            <w:tcW w:w="3752" w:type="dxa"/>
          </w:tcPr>
          <w:p w14:paraId="03866031" w14:textId="0D32CD10" w:rsidR="005B4A31" w:rsidRDefault="005B4A31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</w:t>
            </w:r>
            <w:r w:rsidR="001A3880">
              <w:t>*</w:t>
            </w:r>
          </w:p>
        </w:tc>
      </w:tr>
      <w:tr w:rsidR="005B4A31" w14:paraId="269CB20C" w14:textId="77777777" w:rsidTr="00A0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62F7DC3C" w14:textId="6137F389" w:rsidR="005B4A31" w:rsidRDefault="005B4A31" w:rsidP="00A071BC">
            <w:r>
              <w:t>SOX</w:t>
            </w:r>
          </w:p>
        </w:tc>
        <w:tc>
          <w:tcPr>
            <w:tcW w:w="3988" w:type="dxa"/>
          </w:tcPr>
          <w:p w14:paraId="59C8C6EE" w14:textId="0193CF62" w:rsidR="005B4A31" w:rsidRDefault="005B4A31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1A3880">
              <w:t>*</w:t>
            </w:r>
          </w:p>
        </w:tc>
        <w:tc>
          <w:tcPr>
            <w:tcW w:w="3752" w:type="dxa"/>
          </w:tcPr>
          <w:p w14:paraId="06849033" w14:textId="70F1A6AB" w:rsidR="005B4A31" w:rsidRDefault="005B4A31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</w:t>
            </w:r>
            <w:r w:rsidR="001A3880">
              <w:t>*</w:t>
            </w:r>
          </w:p>
        </w:tc>
      </w:tr>
      <w:tr w:rsidR="005B4A31" w14:paraId="5056C842" w14:textId="77777777" w:rsidTr="00A0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EA299F6" w14:textId="37E13CB7" w:rsidR="005B4A31" w:rsidRDefault="005B4A31" w:rsidP="00A071BC">
            <w:r>
              <w:t xml:space="preserve">Sulfate </w:t>
            </w:r>
            <w:proofErr w:type="spellStart"/>
            <w:r>
              <w:t>adenylyltransferase</w:t>
            </w:r>
            <w:proofErr w:type="spellEnd"/>
          </w:p>
        </w:tc>
        <w:tc>
          <w:tcPr>
            <w:tcW w:w="3988" w:type="dxa"/>
          </w:tcPr>
          <w:p w14:paraId="7EF93F64" w14:textId="0B62B9D7" w:rsidR="005B4A31" w:rsidRDefault="005B4A31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</w:t>
            </w:r>
          </w:p>
        </w:tc>
        <w:tc>
          <w:tcPr>
            <w:tcW w:w="3752" w:type="dxa"/>
          </w:tcPr>
          <w:p w14:paraId="3B01D50B" w14:textId="1E878D63" w:rsidR="005B4A31" w:rsidRDefault="005B4A31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1A3880">
              <w:t>*</w:t>
            </w:r>
          </w:p>
        </w:tc>
      </w:tr>
      <w:tr w:rsidR="005B4A31" w14:paraId="455D1A42" w14:textId="77777777" w:rsidTr="00A0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43640661" w14:textId="73038FB7" w:rsidR="005B4A31" w:rsidRDefault="005B4A31" w:rsidP="00A071BC">
            <w:r>
              <w:t>Sulfide quinone reductase</w:t>
            </w:r>
          </w:p>
        </w:tc>
        <w:tc>
          <w:tcPr>
            <w:tcW w:w="3988" w:type="dxa"/>
          </w:tcPr>
          <w:p w14:paraId="6F5589CF" w14:textId="46623C0D" w:rsidR="005B4A31" w:rsidRDefault="005B4A31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1A3880">
              <w:t>*</w:t>
            </w:r>
          </w:p>
        </w:tc>
        <w:tc>
          <w:tcPr>
            <w:tcW w:w="3752" w:type="dxa"/>
          </w:tcPr>
          <w:p w14:paraId="3F94AA7C" w14:textId="5147DDF1" w:rsidR="005B4A31" w:rsidRDefault="005B4A31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1A3880">
              <w:t>*</w:t>
            </w:r>
          </w:p>
        </w:tc>
      </w:tr>
      <w:tr w:rsidR="005B4A31" w14:paraId="0CAD3E54" w14:textId="77777777" w:rsidTr="00A0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44367B96" w14:textId="5C4F56F9" w:rsidR="005B4A31" w:rsidRDefault="005B4A31" w:rsidP="00A071BC">
            <w:r>
              <w:t>Sulfite reductase</w:t>
            </w:r>
          </w:p>
        </w:tc>
        <w:tc>
          <w:tcPr>
            <w:tcW w:w="3988" w:type="dxa"/>
          </w:tcPr>
          <w:p w14:paraId="792FFD69" w14:textId="6AC8666C" w:rsidR="005B4A31" w:rsidRDefault="005B4A31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52" w:type="dxa"/>
          </w:tcPr>
          <w:p w14:paraId="41198FC5" w14:textId="4D1A36C3" w:rsidR="005B4A31" w:rsidRDefault="005B4A31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1A3880">
              <w:t>*</w:t>
            </w:r>
          </w:p>
        </w:tc>
      </w:tr>
      <w:tr w:rsidR="005B4A31" w14:paraId="2ECDD811" w14:textId="77777777" w:rsidTr="00A0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069DD696" w14:textId="09DA0D1B" w:rsidR="005B4A31" w:rsidRDefault="00FC5A1D" w:rsidP="00A071BC">
            <w:proofErr w:type="spellStart"/>
            <w:r w:rsidRPr="00FC5A1D">
              <w:t>FeFe</w:t>
            </w:r>
            <w:proofErr w:type="spellEnd"/>
            <w:r w:rsidR="00150190">
              <w:t xml:space="preserve"> </w:t>
            </w:r>
            <w:r w:rsidRPr="00FC5A1D">
              <w:t>hydrogenase</w:t>
            </w:r>
          </w:p>
        </w:tc>
        <w:tc>
          <w:tcPr>
            <w:tcW w:w="3988" w:type="dxa"/>
          </w:tcPr>
          <w:p w14:paraId="703DFE3F" w14:textId="1483662F" w:rsidR="005B4A31" w:rsidRDefault="001A3880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3752" w:type="dxa"/>
          </w:tcPr>
          <w:p w14:paraId="154FBB37" w14:textId="01B3AEA9" w:rsidR="005B4A31" w:rsidRDefault="001A3880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0*</w:t>
            </w:r>
          </w:p>
        </w:tc>
      </w:tr>
      <w:tr w:rsidR="00FC5A1D" w14:paraId="49966E4B" w14:textId="77777777" w:rsidTr="00A0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5F1EFE23" w14:textId="7FFE1CFE" w:rsidR="00FC5A1D" w:rsidRDefault="00150190" w:rsidP="00A071BC">
            <w:r>
              <w:t>[Ni-Fe] h</w:t>
            </w:r>
            <w:r w:rsidR="00FC5A1D" w:rsidRPr="00FC5A1D">
              <w:t>ydrogenase</w:t>
            </w:r>
            <w:r w:rsidR="001A3880">
              <w:t xml:space="preserve"> </w:t>
            </w:r>
            <w:r w:rsidR="00FC5A1D" w:rsidRPr="00FC5A1D">
              <w:t>group</w:t>
            </w:r>
            <w:r w:rsidR="001A3880">
              <w:t xml:space="preserve"> </w:t>
            </w:r>
            <w:r w:rsidR="00FC5A1D" w:rsidRPr="00FC5A1D">
              <w:t>1</w:t>
            </w:r>
          </w:p>
        </w:tc>
        <w:tc>
          <w:tcPr>
            <w:tcW w:w="3988" w:type="dxa"/>
          </w:tcPr>
          <w:p w14:paraId="43086992" w14:textId="41A69351" w:rsidR="00FC5A1D" w:rsidRDefault="001A3880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0.03*</w:t>
            </w:r>
          </w:p>
        </w:tc>
        <w:tc>
          <w:tcPr>
            <w:tcW w:w="3752" w:type="dxa"/>
          </w:tcPr>
          <w:p w14:paraId="34C6CC3F" w14:textId="6540385F" w:rsidR="001A3880" w:rsidRDefault="001A3880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0*</w:t>
            </w:r>
          </w:p>
        </w:tc>
      </w:tr>
      <w:tr w:rsidR="00FC5A1D" w14:paraId="02BED3DE" w14:textId="77777777" w:rsidTr="00A0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927FAE4" w14:textId="14377252" w:rsidR="00FC5A1D" w:rsidRDefault="00150190" w:rsidP="00A071BC">
            <w:r>
              <w:t>[Ni-Fe] h</w:t>
            </w:r>
            <w:r w:rsidR="00FC5A1D" w:rsidRPr="00FC5A1D">
              <w:t>ydrogenase</w:t>
            </w:r>
            <w:r w:rsidR="001A3880">
              <w:t xml:space="preserve"> </w:t>
            </w:r>
            <w:r w:rsidR="00FC5A1D" w:rsidRPr="00FC5A1D">
              <w:t>group</w:t>
            </w:r>
            <w:r w:rsidR="001A3880">
              <w:t xml:space="preserve"> </w:t>
            </w:r>
            <w:r w:rsidR="00FC5A1D" w:rsidRPr="00FC5A1D">
              <w:t>2a</w:t>
            </w:r>
          </w:p>
        </w:tc>
        <w:tc>
          <w:tcPr>
            <w:tcW w:w="3988" w:type="dxa"/>
          </w:tcPr>
          <w:p w14:paraId="0DD0ECB3" w14:textId="255D36C2" w:rsidR="00FC5A1D" w:rsidRDefault="001A3880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52" w:type="dxa"/>
          </w:tcPr>
          <w:p w14:paraId="231549D9" w14:textId="6BBF9071" w:rsidR="00FC5A1D" w:rsidRDefault="001A3880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0*</w:t>
            </w:r>
          </w:p>
        </w:tc>
      </w:tr>
      <w:tr w:rsidR="00FC5A1D" w14:paraId="79728564" w14:textId="77777777" w:rsidTr="00A0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42A376E" w14:textId="45637976" w:rsidR="00FC5A1D" w:rsidRDefault="00150190" w:rsidP="00A071BC">
            <w:r>
              <w:t>[Ni-Fe] h</w:t>
            </w:r>
            <w:r w:rsidR="00FC5A1D" w:rsidRPr="00FC5A1D">
              <w:t>ydrogenase</w:t>
            </w:r>
            <w:r w:rsidR="001A3880">
              <w:t xml:space="preserve"> </w:t>
            </w:r>
            <w:r w:rsidR="00FC5A1D" w:rsidRPr="00FC5A1D">
              <w:t>group</w:t>
            </w:r>
            <w:r w:rsidR="001A3880">
              <w:t xml:space="preserve"> </w:t>
            </w:r>
            <w:r w:rsidR="00FC5A1D" w:rsidRPr="00FC5A1D">
              <w:t>2b</w:t>
            </w:r>
          </w:p>
        </w:tc>
        <w:tc>
          <w:tcPr>
            <w:tcW w:w="3988" w:type="dxa"/>
          </w:tcPr>
          <w:p w14:paraId="029D4C4F" w14:textId="2E6E670A" w:rsidR="00FC5A1D" w:rsidRDefault="001A3880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0.03*</w:t>
            </w:r>
          </w:p>
        </w:tc>
        <w:tc>
          <w:tcPr>
            <w:tcW w:w="3752" w:type="dxa"/>
          </w:tcPr>
          <w:p w14:paraId="678521E7" w14:textId="2E130A86" w:rsidR="00FC5A1D" w:rsidRDefault="001A3880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B4A31" w14:paraId="59BC0AB1" w14:textId="77777777" w:rsidTr="00A0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067967E5" w14:textId="0ED5E262" w:rsidR="005B4A31" w:rsidRDefault="00150190" w:rsidP="00A071BC">
            <w:r>
              <w:t>[Ni-Fe] h</w:t>
            </w:r>
            <w:r w:rsidR="00FC5A1D" w:rsidRPr="00FC5A1D">
              <w:t>ydrogenase</w:t>
            </w:r>
            <w:r w:rsidR="001A3880">
              <w:t xml:space="preserve"> </w:t>
            </w:r>
            <w:r w:rsidR="00FC5A1D" w:rsidRPr="00FC5A1D">
              <w:t>group</w:t>
            </w:r>
            <w:r w:rsidR="001A3880">
              <w:t xml:space="preserve"> </w:t>
            </w:r>
            <w:r w:rsidR="00FC5A1D" w:rsidRPr="00FC5A1D">
              <w:t>3a</w:t>
            </w:r>
          </w:p>
        </w:tc>
        <w:tc>
          <w:tcPr>
            <w:tcW w:w="3988" w:type="dxa"/>
          </w:tcPr>
          <w:p w14:paraId="7A9367CC" w14:textId="7CD40A88" w:rsidR="005B4A31" w:rsidRDefault="001A3880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150190">
              <w:t>*</w:t>
            </w:r>
          </w:p>
        </w:tc>
        <w:tc>
          <w:tcPr>
            <w:tcW w:w="3752" w:type="dxa"/>
          </w:tcPr>
          <w:p w14:paraId="0401F260" w14:textId="07C93222" w:rsidR="005B4A31" w:rsidRDefault="001A3880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C5A1D" w14:paraId="4BB0D4D7" w14:textId="77777777" w:rsidTr="00A0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487E999" w14:textId="1EC619FD" w:rsidR="00FC5A1D" w:rsidRPr="00FC5A1D" w:rsidRDefault="00150190" w:rsidP="00A071BC">
            <w:r>
              <w:t>[Ni-Fe] h</w:t>
            </w:r>
            <w:r w:rsidR="00FC5A1D" w:rsidRPr="00FC5A1D">
              <w:t>ydrogenase</w:t>
            </w:r>
            <w:r w:rsidR="001A3880">
              <w:t xml:space="preserve"> </w:t>
            </w:r>
            <w:r w:rsidR="00FC5A1D" w:rsidRPr="00FC5A1D">
              <w:t>group</w:t>
            </w:r>
            <w:r w:rsidR="001A3880">
              <w:t xml:space="preserve"> </w:t>
            </w:r>
            <w:r w:rsidR="00FC5A1D" w:rsidRPr="00FC5A1D">
              <w:t>3b</w:t>
            </w:r>
          </w:p>
        </w:tc>
        <w:tc>
          <w:tcPr>
            <w:tcW w:w="3988" w:type="dxa"/>
          </w:tcPr>
          <w:p w14:paraId="0D19495C" w14:textId="2A68B4DE" w:rsidR="00FC5A1D" w:rsidRDefault="001A3880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3752" w:type="dxa"/>
          </w:tcPr>
          <w:p w14:paraId="1E1FF96F" w14:textId="0DEF6CD6" w:rsidR="00FC5A1D" w:rsidRDefault="001A3880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C5A1D" w14:paraId="1203E0AF" w14:textId="77777777" w:rsidTr="00A0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D931681" w14:textId="0FB7340E" w:rsidR="00FC5A1D" w:rsidRPr="00FC5A1D" w:rsidRDefault="00150190" w:rsidP="00A071BC">
            <w:r>
              <w:t>[Ni-Fe] h</w:t>
            </w:r>
            <w:r w:rsidR="00FC5A1D" w:rsidRPr="00FC5A1D">
              <w:t>ydrogenase</w:t>
            </w:r>
            <w:r w:rsidR="001A3880">
              <w:t xml:space="preserve"> </w:t>
            </w:r>
            <w:r w:rsidR="00FC5A1D" w:rsidRPr="00FC5A1D">
              <w:t>group</w:t>
            </w:r>
            <w:r w:rsidR="001A3880">
              <w:t xml:space="preserve"> </w:t>
            </w:r>
            <w:r w:rsidR="00FC5A1D" w:rsidRPr="00FC5A1D">
              <w:t>3c</w:t>
            </w:r>
          </w:p>
        </w:tc>
        <w:tc>
          <w:tcPr>
            <w:tcW w:w="3988" w:type="dxa"/>
          </w:tcPr>
          <w:p w14:paraId="0ED34655" w14:textId="04886E79" w:rsidR="00FC5A1D" w:rsidRDefault="001A3880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52" w:type="dxa"/>
          </w:tcPr>
          <w:p w14:paraId="5A3DDAE8" w14:textId="2F154087" w:rsidR="00FC5A1D" w:rsidRDefault="001A3880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0*</w:t>
            </w:r>
          </w:p>
        </w:tc>
      </w:tr>
      <w:tr w:rsidR="00FC5A1D" w14:paraId="129DDD34" w14:textId="77777777" w:rsidTr="00A0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127AA125" w14:textId="64FEB6CE" w:rsidR="00FC5A1D" w:rsidRPr="00FC5A1D" w:rsidRDefault="00150190" w:rsidP="00A071BC">
            <w:r>
              <w:t>[Ni-Fe] h</w:t>
            </w:r>
            <w:r w:rsidR="00FC5A1D" w:rsidRPr="00FC5A1D">
              <w:t>ydrogenase</w:t>
            </w:r>
            <w:r w:rsidR="001A3880">
              <w:t xml:space="preserve"> </w:t>
            </w:r>
            <w:r w:rsidR="00FC5A1D" w:rsidRPr="00FC5A1D">
              <w:t>group</w:t>
            </w:r>
            <w:r w:rsidR="001A3880">
              <w:t xml:space="preserve"> </w:t>
            </w:r>
            <w:r w:rsidR="00FC5A1D" w:rsidRPr="00FC5A1D">
              <w:t>3d</w:t>
            </w:r>
          </w:p>
        </w:tc>
        <w:tc>
          <w:tcPr>
            <w:tcW w:w="3988" w:type="dxa"/>
          </w:tcPr>
          <w:p w14:paraId="0584BD6B" w14:textId="5C73B197" w:rsidR="00FC5A1D" w:rsidRDefault="001A3880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0.07*</w:t>
            </w:r>
          </w:p>
        </w:tc>
        <w:tc>
          <w:tcPr>
            <w:tcW w:w="3752" w:type="dxa"/>
          </w:tcPr>
          <w:p w14:paraId="50637575" w14:textId="5D595016" w:rsidR="00FC5A1D" w:rsidRDefault="001A3880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0*</w:t>
            </w:r>
          </w:p>
        </w:tc>
      </w:tr>
      <w:tr w:rsidR="00FC5A1D" w14:paraId="563B551A" w14:textId="77777777" w:rsidTr="00A0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12679D8F" w14:textId="09C8040B" w:rsidR="00FC5A1D" w:rsidRPr="00FC5A1D" w:rsidRDefault="00150190" w:rsidP="00A071BC">
            <w:r>
              <w:t>[Ni-Fe] h</w:t>
            </w:r>
            <w:r w:rsidR="00FC5A1D" w:rsidRPr="00FC5A1D">
              <w:t>ydrogenase</w:t>
            </w:r>
            <w:r w:rsidR="001A3880">
              <w:t xml:space="preserve"> </w:t>
            </w:r>
            <w:r w:rsidR="00FC5A1D" w:rsidRPr="00FC5A1D">
              <w:t>group</w:t>
            </w:r>
            <w:r w:rsidR="001A3880">
              <w:t xml:space="preserve"> </w:t>
            </w:r>
            <w:r w:rsidR="00FC5A1D" w:rsidRPr="00FC5A1D">
              <w:t>4</w:t>
            </w:r>
          </w:p>
        </w:tc>
        <w:tc>
          <w:tcPr>
            <w:tcW w:w="3988" w:type="dxa"/>
          </w:tcPr>
          <w:p w14:paraId="2C142808" w14:textId="59C3555D" w:rsidR="00FC5A1D" w:rsidRDefault="001A3880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52" w:type="dxa"/>
          </w:tcPr>
          <w:p w14:paraId="1C5078E9" w14:textId="35AEAC0C" w:rsidR="00FC5A1D" w:rsidRDefault="001A3880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54C206E" w14:textId="77777777" w:rsidR="00A071BC" w:rsidRDefault="00A071BC" w:rsidP="00A071BC">
      <w:pPr>
        <w:rPr>
          <w:color w:val="000000"/>
        </w:rPr>
      </w:pPr>
      <w:r>
        <w:rPr>
          <w:b/>
          <w:bCs/>
          <w:color w:val="000000"/>
        </w:rPr>
        <w:t xml:space="preserve">Table S3. P-values of marker gene distributions between sites. </w:t>
      </w:r>
      <w:r>
        <w:rPr>
          <w:color w:val="000000"/>
        </w:rPr>
        <w:t xml:space="preserve">A Wilcoxon rank sum test was used to </w:t>
      </w:r>
      <w:bookmarkStart w:id="0" w:name="_GoBack"/>
      <w:r>
        <w:rPr>
          <w:color w:val="000000"/>
        </w:rPr>
        <w:t xml:space="preserve">non-parametrically test for significant differences in functional marker gene distributions between our </w:t>
      </w:r>
      <w:bookmarkEnd w:id="0"/>
      <w:r>
        <w:rPr>
          <w:color w:val="000000"/>
        </w:rPr>
        <w:t>study sites. P-values of less than 0.05 are considered significant.</w:t>
      </w:r>
    </w:p>
    <w:p w14:paraId="7A77F443" w14:textId="35902414" w:rsidR="00F513F6" w:rsidRDefault="00F513F6"/>
    <w:sectPr w:rsidR="00F5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31"/>
    <w:rsid w:val="000F6072"/>
    <w:rsid w:val="00150190"/>
    <w:rsid w:val="001A3880"/>
    <w:rsid w:val="00576C40"/>
    <w:rsid w:val="005B4A31"/>
    <w:rsid w:val="00A071BC"/>
    <w:rsid w:val="00DF5B3C"/>
    <w:rsid w:val="00F513F6"/>
    <w:rsid w:val="00FC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DD26"/>
  <w15:chartTrackingRefBased/>
  <w15:docId w15:val="{B74F8B7B-F90D-47BC-951B-3BC8E6AB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B4A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5B4A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5B4A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Alexandra Linz</cp:lastModifiedBy>
  <cp:revision>5</cp:revision>
  <dcterms:created xsi:type="dcterms:W3CDTF">2018-06-05T17:01:00Z</dcterms:created>
  <dcterms:modified xsi:type="dcterms:W3CDTF">2018-10-16T15:29:00Z</dcterms:modified>
</cp:coreProperties>
</file>