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F32328">
        <w:rPr>
          <w:rFonts w:ascii="Calibri" w:eastAsia="Times New Roman" w:hAnsi="Calibri" w:cs="Calibri"/>
          <w:b/>
          <w:bCs/>
          <w:color w:val="366092"/>
        </w:rPr>
        <w:t xml:space="preserve">Changing Update Rates </w:t>
      </w:r>
      <w:bookmarkStart w:id="0" w:name="_GoBack"/>
      <w:bookmarkEnd w:id="0"/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 xml:space="preserve">Update rates can be easily changed to 1/5/10 Hz: 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Find this line in the code and replace # with 1/5/10:</w:t>
      </w:r>
    </w:p>
    <w:p w:rsidR="00F32328" w:rsidRPr="00F32328" w:rsidRDefault="00F32328" w:rsidP="00F32328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F32328">
        <w:rPr>
          <w:rFonts w:ascii="Courier New" w:eastAsia="Times New Roman" w:hAnsi="Courier New" w:cs="Courier New"/>
        </w:rPr>
        <w:t>GPS.sendCommand</w:t>
      </w:r>
      <w:proofErr w:type="spellEnd"/>
      <w:r w:rsidRPr="00F32328">
        <w:rPr>
          <w:rFonts w:ascii="Courier New" w:eastAsia="Times New Roman" w:hAnsi="Courier New" w:cs="Courier New"/>
        </w:rPr>
        <w:t>(</w:t>
      </w:r>
      <w:proofErr w:type="gramEnd"/>
      <w:r w:rsidRPr="00F32328">
        <w:rPr>
          <w:rFonts w:ascii="Courier New" w:eastAsia="Times New Roman" w:hAnsi="Courier New" w:cs="Courier New"/>
        </w:rPr>
        <w:t xml:space="preserve">PMTK_SET_NMEA_UPDATE_#HZ);  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1 Hz is a good value for parsing and printing out data, but it can go faster - use trial and error.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 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 xml:space="preserve">For an update rate that is not 1/5/10Hz: 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Pr="00F32328">
          <w:rPr>
            <w:rFonts w:ascii="Calibri" w:eastAsia="Times New Roman" w:hAnsi="Calibri" w:cs="Calibri"/>
            <w:color w:val="0000FF"/>
            <w:u w:val="single"/>
          </w:rPr>
          <w:t>http://blogs.fsfe.org/t.kandler/2013/11/17/set-gps-update-rate-on-arduino-uno-adafruit-ultimate-gps-log</w:t>
        </w:r>
      </w:hyperlink>
      <w:r w:rsidRPr="00F32328">
        <w:rPr>
          <w:rFonts w:ascii="Calibri" w:eastAsia="Times New Roman" w:hAnsi="Calibri" w:cs="Calibri"/>
        </w:rPr>
        <w:t>ger-shield/</w:t>
      </w:r>
    </w:p>
    <w:p w:rsidR="00F32328" w:rsidRPr="00F32328" w:rsidRDefault="00F32328" w:rsidP="00F3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5318760"/>
            <wp:effectExtent l="0" t="0" r="0" b="0"/>
            <wp:docPr id="3" name="Picture 3" descr="Machine generated alternative text: Just in case someone wants to alter the GPS update rate on a Adafruit Ultimate GPS&#10;Logger Shield. This may come in handy if you want to reduce the power consumption of&#10;your board. According to a datasheet of the GPS-chip the max update rate is&#10;I 0000msIl Osec. So how do you set it?&#10;Relatively simple: go to your Adafruit_GPS-library, open Adafruit_GPS. h and look for&#10;these lines:&#10;#define PMTK_SET_NMEA_UPDATE_1HZ “$PMTK22O, 100ø*1F”&#10;#define PMTK_SET_NMEA_UPDATE_SHZ $PMTK22OJ 200*2C”&#10;#define PMTK_SET_NMEA_UPDATE_1ØHZ “$PMTK22Ø, 1øø*2F”&#10;So this will define the name of the method/function/whatever which will be called in your&#10;Arduino-sketch, e.g. PM TK_SET_NMEA_UPDA TE_1HZ. PMTK22O is the chip-internal&#10;code for update rate. So we say: Hey, I want to alter the update rafe. The value after the&#10;comma is the update rate in milliseconds. We set it to 10000 (or whatever you like). The&#10;value behind the * is the checksum which the chip requires. Thanks to Stevens post&#10;about reading GPS data with bash I stumpled upon the MTK NMEA checksum&#10;calculator. So you put in PMTK22O, 10000 and get back $PMTK22O, 10000*2F. That’s it.&#10;Our new line would read:&#10;#define PMTK_SET_NMEA_UPDATE_1ØSEC ‘$PMTK22Ø, løøøe*2F”&#10;Just set PMTK_SET_NPIEA_UPDATE_lesEc in your sketch and upload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Just in case someone wants to alter the GPS update rate on a Adafruit Ultimate GPS&#10;Logger Shield. This may come in handy if you want to reduce the power consumption of&#10;your board. According to a datasheet of the GPS-chip the max update rate is&#10;I 0000msIl Osec. So how do you set it?&#10;Relatively simple: go to your Adafruit_GPS-library, open Adafruit_GPS. h and look for&#10;these lines:&#10;#define PMTK_SET_NMEA_UPDATE_1HZ “$PMTK22O, 100ø*1F”&#10;#define PMTK_SET_NMEA_UPDATE_SHZ $PMTK22OJ 200*2C”&#10;#define PMTK_SET_NMEA_UPDATE_1ØHZ “$PMTK22Ø, 1øø*2F”&#10;So this will define the name of the method/function/whatever which will be called in your&#10;Arduino-sketch, e.g. PM TK_SET_NMEA_UPDA TE_1HZ. PMTK22O is the chip-internal&#10;code for update rate. So we say: Hey, I want to alter the update rafe. The value after the&#10;comma is the update rate in milliseconds. We set it to 10000 (or whatever you like). The&#10;value behind the * is the checksum which the chip requires. Thanks to Stevens post&#10;about reading GPS data with bash I stumpled upon the MTK NMEA checksum&#10;calculator. So you put in PMTK22O, 10000 and get back $PMTK22O, 10000*2F. That’s it.&#10;Our new line would read:&#10;#define PMTK_SET_NMEA_UPDATE_1ØSEC ‘$PMTK22Ø, løøøe*2F”&#10;Just set PMTK_SET_NPIEA_UPDATE_lesEc in your sketch and upload i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 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 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 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F32328">
        <w:rPr>
          <w:rFonts w:ascii="Calibri" w:eastAsia="Times New Roman" w:hAnsi="Calibri" w:cs="Calibri"/>
          <w:b/>
          <w:bCs/>
          <w:color w:val="366092"/>
        </w:rPr>
        <w:t>RGB LED Resistors and Changing Colors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With 22/70 Ohm Resistors for all colors: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 xml:space="preserve">Orange = </w:t>
      </w:r>
      <w:proofErr w:type="gramStart"/>
      <w:r w:rsidRPr="00F32328">
        <w:rPr>
          <w:rFonts w:ascii="Calibri" w:eastAsia="Times New Roman" w:hAnsi="Calibri" w:cs="Calibri"/>
        </w:rPr>
        <w:t>RGB(</w:t>
      </w:r>
      <w:proofErr w:type="gramEnd"/>
      <w:r w:rsidRPr="00F32328">
        <w:rPr>
          <w:rFonts w:ascii="Calibri" w:eastAsia="Times New Roman" w:hAnsi="Calibri" w:cs="Calibri"/>
        </w:rPr>
        <w:t>265, 80, 0)</w:t>
      </w:r>
    </w:p>
    <w:p w:rsidR="00F32328" w:rsidRPr="00F32328" w:rsidRDefault="00F32328" w:rsidP="00F3232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32328">
        <w:rPr>
          <w:rFonts w:ascii="Calibri" w:eastAsia="Times New Roman" w:hAnsi="Calibri" w:cs="Calibri"/>
        </w:rPr>
        <w:t xml:space="preserve">RGB values will differ from standard web RGB values because we're using the same resistors for all colors even though different colors have different voltage drops. </w:t>
      </w:r>
    </w:p>
    <w:p w:rsidR="00F32328" w:rsidRPr="00F32328" w:rsidRDefault="00F32328" w:rsidP="00F3232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32328">
        <w:rPr>
          <w:rFonts w:ascii="Calibri" w:eastAsia="Times New Roman" w:hAnsi="Calibri" w:cs="Calibri"/>
        </w:rPr>
        <w:lastRenderedPageBreak/>
        <w:t xml:space="preserve">If the </w:t>
      </w:r>
      <w:proofErr w:type="gramStart"/>
      <w:r w:rsidRPr="00F32328">
        <w:rPr>
          <w:rFonts w:ascii="Calibri" w:eastAsia="Times New Roman" w:hAnsi="Calibri" w:cs="Calibri"/>
        </w:rPr>
        <w:t>value of resistors are</w:t>
      </w:r>
      <w:proofErr w:type="gramEnd"/>
      <w:r w:rsidRPr="00F32328">
        <w:rPr>
          <w:rFonts w:ascii="Calibri" w:eastAsia="Times New Roman" w:hAnsi="Calibri" w:cs="Calibri"/>
        </w:rPr>
        <w:t xml:space="preserve"> changed, you'll need update RGB values in the code or you'll get colors you don't want.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 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F32328">
        <w:rPr>
          <w:rFonts w:ascii="Calibri" w:eastAsia="Times New Roman" w:hAnsi="Calibri" w:cs="Calibri"/>
          <w:b/>
          <w:bCs/>
          <w:color w:val="366092"/>
        </w:rPr>
        <w:t>Getting other NMEA Data Values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 xml:space="preserve">The GPS module currently gets RMC and GGA strings. They provide the following data, (not all are saved to file): </w:t>
      </w:r>
    </w:p>
    <w:p w:rsidR="00F32328" w:rsidRPr="00F32328" w:rsidRDefault="00F32328" w:rsidP="00F3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1980" cy="3329940"/>
            <wp:effectExtent l="0" t="0" r="7620" b="3810"/>
            <wp:docPr id="2" name="Picture 2" descr="Machine generated alternative text: GGÅ - essential fix data which provide 3D location and accuracy data.&#10;$GPGGA,123519,4807.038,N,01131.000,E,1,08,O.9,543.4,M,46.9,M,,*47&#10;L4here:&#10;GGA Global Positioning System Fix Data&#10;123S19 Fix taken at 12:3S:l9 UTC&#10;4807.038,N Latitude 48 deg 07.038’ N&#10;01131.000,E Longitude 11 deg 31.000’ E&#10;1 Fix quality: 0 = invalid&#10;1 = GPS fix (SPS)&#10;2 = DGPS fix&#10;3 = PPS fix&#10;4 = Real Time Kinematic&#10;S = Float RTK&#10;6 = estimated (dead reckoning) (2.3 feature)&#10;7 = Manual input mode&#10;8 = Simulation mode&#10;08 Number of satellites being tracked&#10;0.9 Horizontal dilution of position&#10;S4S.4,M Altitude, Meters, above mean sea level&#10;46.9,M Height of geoid (mean sea level) above WG584&#10;ellipsoid&#10;(empty field) time in seconds since last DGPS update&#10;(empty field) DGPS station ID number&#10;*47 the checksum data, always begins with 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GGÅ - essential fix data which provide 3D location and accuracy data.&#10;$GPGGA,123519,4807.038,N,01131.000,E,1,08,O.9,543.4,M,46.9,M,,*47&#10;L4here:&#10;GGA Global Positioning System Fix Data&#10;123S19 Fix taken at 12:3S:l9 UTC&#10;4807.038,N Latitude 48 deg 07.038’ N&#10;01131.000,E Longitude 11 deg 31.000’ E&#10;1 Fix quality: 0 = invalid&#10;1 = GPS fix (SPS)&#10;2 = DGPS fix&#10;3 = PPS fix&#10;4 = Real Time Kinematic&#10;S = Float RTK&#10;6 = estimated (dead reckoning) (2.3 feature)&#10;7 = Manual input mode&#10;8 = Simulation mode&#10;08 Number of satellites being tracked&#10;0.9 Horizontal dilution of position&#10;S4S.4,M Altitude, Meters, above mean sea level&#10;46.9,M Height of geoid (mean sea level) above WG584&#10;ellipsoid&#10;(empty field) time in seconds since last DGPS update&#10;(empty field) DGPS station ID number&#10;*47 the checksum data, always begins with 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28" w:rsidRPr="00F32328" w:rsidRDefault="00F32328" w:rsidP="00F3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9260" cy="1988820"/>
            <wp:effectExtent l="0" t="0" r="0" b="0"/>
            <wp:docPr id="1" name="Picture 1" descr="Machine generated alternative text: R1C - NNIEA has its own version of essential gps pvt (position. velocity, time) data. It is called RMC. The&#10;Recommended Mininmm, which will look similar to:&#10;$GPRMC,123519,A,4807.038,N,01131.000,E,022.4,084.4,230394,003.1,W*6A&#10;Where:&#10;RMC Recommended Minimum sentence C&#10;123519 Fix taken at 12:35:19 UTC&#10;A Status A=active or V=Void.&#10;4807.038,N Latitude 48 deg 07.038’ N&#10;01131.000,E Longitude 11 deg 31.000’ E&#10;022.4 Speed over the ground in knots&#10;084.4 Track angle in degrees True&#10;230394 Date - 23rd of March 1994&#10;003.1,W Magnetic Variation&#10;*6A The checksum data, always begins with 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R1C - NNIEA has its own version of essential gps pvt (position. velocity, time) data. It is called RMC. The&#10;Recommended Mininmm, which will look similar to:&#10;$GPRMC,123519,A,4807.038,N,01131.000,E,022.4,084.4,230394,003.1,W*6A&#10;Where:&#10;RMC Recommended Minimum sentence C&#10;123519 Fix taken at 12:35:19 UTC&#10;A Status A=active or V=Void.&#10;4807.038,N Latitude 48 deg 07.038’ N&#10;01131.000,E Longitude 11 deg 31.000’ E&#10;022.4 Speed over the ground in knots&#10;084.4 Track angle in degrees True&#10;230394 Date - 23rd of March 1994&#10;003.1,W Magnetic Variation&#10;*6A The checksum data, always begins with *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28" w:rsidRPr="00F32328" w:rsidRDefault="00F32328" w:rsidP="00F3232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32328">
        <w:rPr>
          <w:rFonts w:ascii="Calibri" w:eastAsia="Times New Roman" w:hAnsi="Calibri" w:cs="Calibri"/>
        </w:rPr>
        <w:t xml:space="preserve">RMC and GGA are the NMEA strings that </w:t>
      </w:r>
      <w:proofErr w:type="spellStart"/>
      <w:r w:rsidRPr="00F32328">
        <w:rPr>
          <w:rFonts w:ascii="Calibri" w:eastAsia="Times New Roman" w:hAnsi="Calibri" w:cs="Calibri"/>
        </w:rPr>
        <w:t>Adafruit's</w:t>
      </w:r>
      <w:proofErr w:type="spellEnd"/>
      <w:r w:rsidRPr="00F32328">
        <w:rPr>
          <w:rFonts w:ascii="Calibri" w:eastAsia="Times New Roman" w:hAnsi="Calibri" w:cs="Calibri"/>
        </w:rPr>
        <w:t xml:space="preserve"> GPS library is able to parse. You'd have to create your own parser function for other NMEA strings. There are websites which will parse NMEA strings. </w:t>
      </w:r>
    </w:p>
    <w:p w:rsidR="00F32328" w:rsidRPr="00F32328" w:rsidRDefault="00F32328" w:rsidP="00F3232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32328">
        <w:rPr>
          <w:rFonts w:ascii="Calibri" w:eastAsia="Times New Roman" w:hAnsi="Calibri" w:cs="Calibri"/>
        </w:rPr>
        <w:t xml:space="preserve">Other strings: </w:t>
      </w:r>
      <w:hyperlink r:id="rId12" w:history="1">
        <w:r w:rsidRPr="00F32328">
          <w:rPr>
            <w:rFonts w:ascii="Calibri" w:eastAsia="Times New Roman" w:hAnsi="Calibri" w:cs="Calibri"/>
            <w:color w:val="0000FF"/>
            <w:u w:val="single"/>
          </w:rPr>
          <w:t>http://www.gpsinformation.org/dale/nmea.htm</w:t>
        </w:r>
      </w:hyperlink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 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F32328">
        <w:rPr>
          <w:rFonts w:ascii="Calibri" w:eastAsia="Times New Roman" w:hAnsi="Calibri" w:cs="Calibri"/>
          <w:b/>
          <w:bCs/>
          <w:color w:val="366092"/>
        </w:rPr>
        <w:t>Code/Layout/</w:t>
      </w:r>
      <w:proofErr w:type="spellStart"/>
      <w:r w:rsidRPr="00F32328">
        <w:rPr>
          <w:rFonts w:ascii="Calibri" w:eastAsia="Times New Roman" w:hAnsi="Calibri" w:cs="Calibri"/>
          <w:b/>
          <w:bCs/>
          <w:color w:val="366092"/>
        </w:rPr>
        <w:t>Pinouts</w:t>
      </w:r>
      <w:proofErr w:type="spellEnd"/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F32328">
        <w:rPr>
          <w:rFonts w:ascii="Calibri" w:eastAsia="Times New Roman" w:hAnsi="Calibri" w:cs="Calibri"/>
        </w:rPr>
        <w:t>on</w:t>
      </w:r>
      <w:proofErr w:type="gramEnd"/>
      <w:r w:rsidRPr="00F32328">
        <w:rPr>
          <w:rFonts w:ascii="Calibri" w:eastAsia="Times New Roman" w:hAnsi="Calibri" w:cs="Calibri"/>
        </w:rPr>
        <w:t xml:space="preserve"> Box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</w:rPr>
      </w:pPr>
      <w:r w:rsidRPr="00F32328">
        <w:rPr>
          <w:rFonts w:ascii="Calibri" w:eastAsia="Times New Roman" w:hAnsi="Calibri" w:cs="Calibri"/>
        </w:rPr>
        <w:t> </w:t>
      </w:r>
    </w:p>
    <w:p w:rsidR="00F32328" w:rsidRPr="00F32328" w:rsidRDefault="00F32328" w:rsidP="00F32328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F32328">
        <w:rPr>
          <w:rFonts w:ascii="Calibri" w:eastAsia="Times New Roman" w:hAnsi="Calibri" w:cs="Calibri"/>
          <w:b/>
          <w:bCs/>
          <w:color w:val="366092"/>
        </w:rPr>
        <w:t>Other Notes</w:t>
      </w:r>
    </w:p>
    <w:p w:rsidR="00F32328" w:rsidRPr="00F32328" w:rsidRDefault="00F32328" w:rsidP="00F3232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32328">
        <w:rPr>
          <w:rFonts w:ascii="Calibri" w:eastAsia="Times New Roman" w:hAnsi="Calibri" w:cs="Calibri"/>
        </w:rPr>
        <w:t xml:space="preserve">Try to not share the power pin (3v3) that the GPS module is connected to. The GPS module requires a clean power source and ripples will throw resulting data off. </w:t>
      </w:r>
    </w:p>
    <w:p w:rsidR="00F32328" w:rsidRPr="00F32328" w:rsidRDefault="00F32328" w:rsidP="00F3232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32328">
        <w:rPr>
          <w:rFonts w:ascii="Calibri" w:eastAsia="Times New Roman" w:hAnsi="Calibri" w:cs="Calibri"/>
        </w:rPr>
        <w:lastRenderedPageBreak/>
        <w:t xml:space="preserve">Pin out is interchangeable between </w:t>
      </w:r>
      <w:proofErr w:type="spellStart"/>
      <w:r w:rsidRPr="00F32328">
        <w:rPr>
          <w:rFonts w:ascii="Calibri" w:eastAsia="Times New Roman" w:hAnsi="Calibri" w:cs="Calibri"/>
        </w:rPr>
        <w:t>arduino</w:t>
      </w:r>
      <w:proofErr w:type="spellEnd"/>
      <w:r w:rsidRPr="00F32328">
        <w:rPr>
          <w:rFonts w:ascii="Calibri" w:eastAsia="Times New Roman" w:hAnsi="Calibri" w:cs="Calibri"/>
        </w:rPr>
        <w:t xml:space="preserve"> </w:t>
      </w:r>
      <w:proofErr w:type="spellStart"/>
      <w:r w:rsidRPr="00F32328">
        <w:rPr>
          <w:rFonts w:ascii="Calibri" w:eastAsia="Times New Roman" w:hAnsi="Calibri" w:cs="Calibri"/>
        </w:rPr>
        <w:t>nano</w:t>
      </w:r>
      <w:proofErr w:type="spellEnd"/>
      <w:r w:rsidRPr="00F32328">
        <w:rPr>
          <w:rFonts w:ascii="Calibri" w:eastAsia="Times New Roman" w:hAnsi="Calibri" w:cs="Calibri"/>
        </w:rPr>
        <w:t xml:space="preserve"> and </w:t>
      </w:r>
      <w:proofErr w:type="spellStart"/>
      <w:r w:rsidRPr="00F32328">
        <w:rPr>
          <w:rFonts w:ascii="Calibri" w:eastAsia="Times New Roman" w:hAnsi="Calibri" w:cs="Calibri"/>
        </w:rPr>
        <w:t>uno</w:t>
      </w:r>
      <w:proofErr w:type="spellEnd"/>
    </w:p>
    <w:p w:rsidR="005A59CA" w:rsidRDefault="005A59CA"/>
    <w:sectPr w:rsidR="005A59C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D90" w:rsidRDefault="00DA7D90" w:rsidP="00F32328">
      <w:pPr>
        <w:spacing w:after="0" w:line="240" w:lineRule="auto"/>
      </w:pPr>
      <w:r>
        <w:separator/>
      </w:r>
    </w:p>
  </w:endnote>
  <w:endnote w:type="continuationSeparator" w:id="0">
    <w:p w:rsidR="00DA7D90" w:rsidRDefault="00DA7D90" w:rsidP="00F3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D90" w:rsidRDefault="00DA7D90" w:rsidP="00F32328">
      <w:pPr>
        <w:spacing w:after="0" w:line="240" w:lineRule="auto"/>
      </w:pPr>
      <w:r>
        <w:separator/>
      </w:r>
    </w:p>
  </w:footnote>
  <w:footnote w:type="continuationSeparator" w:id="0">
    <w:p w:rsidR="00DA7D90" w:rsidRDefault="00DA7D90" w:rsidP="00F32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328" w:rsidRDefault="00F32328">
    <w:pPr>
      <w:pStyle w:val="Header"/>
    </w:pPr>
    <w:r>
      <w:ptab w:relativeTo="margin" w:alignment="center" w:leader="none"/>
    </w:r>
    <w:r>
      <w:t>Implementation Notes</w:t>
    </w:r>
    <w:r>
      <w:ptab w:relativeTo="margin" w:alignment="right" w:leader="none"/>
    </w:r>
    <w:r>
      <w:t>Accurate to v.11 of 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6E3A"/>
    <w:multiLevelType w:val="multilevel"/>
    <w:tmpl w:val="D57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E97C82"/>
    <w:multiLevelType w:val="multilevel"/>
    <w:tmpl w:val="A49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AD63C9"/>
    <w:multiLevelType w:val="multilevel"/>
    <w:tmpl w:val="DB20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C534A2"/>
    <w:multiLevelType w:val="multilevel"/>
    <w:tmpl w:val="F26E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28"/>
    <w:rsid w:val="004836FB"/>
    <w:rsid w:val="005A59CA"/>
    <w:rsid w:val="00DA7D90"/>
    <w:rsid w:val="00F3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3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28"/>
  </w:style>
  <w:style w:type="paragraph" w:styleId="Footer">
    <w:name w:val="footer"/>
    <w:basedOn w:val="Normal"/>
    <w:link w:val="FooterChar"/>
    <w:uiPriority w:val="99"/>
    <w:unhideWhenUsed/>
    <w:rsid w:val="00F3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3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28"/>
  </w:style>
  <w:style w:type="paragraph" w:styleId="Footer">
    <w:name w:val="footer"/>
    <w:basedOn w:val="Normal"/>
    <w:link w:val="FooterChar"/>
    <w:uiPriority w:val="99"/>
    <w:unhideWhenUsed/>
    <w:rsid w:val="00F3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fsfe.org/t.kandler/2013/11/17/set-gps-update-rate-on-arduino-uno-adafruit-ultimate-gps-log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psinformation.org/dale/nme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>HP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</dc:creator>
  <cp:lastModifiedBy>Aris</cp:lastModifiedBy>
  <cp:revision>1</cp:revision>
  <dcterms:created xsi:type="dcterms:W3CDTF">2017-11-09T21:16:00Z</dcterms:created>
  <dcterms:modified xsi:type="dcterms:W3CDTF">2017-11-09T21:17:00Z</dcterms:modified>
</cp:coreProperties>
</file>