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4DB" w:rsidRDefault="003734DB" w:rsidP="003734DB">
      <w:pPr>
        <w:pStyle w:val="NormalWeb"/>
        <w:spacing w:before="0" w:beforeAutospacing="0" w:after="0" w:afterAutospacing="0"/>
        <w:rPr>
          <w:rFonts w:ascii="Calibri" w:hAnsi="Calibri" w:cs="Calibri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Parts List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4180"/>
        <w:gridCol w:w="3921"/>
      </w:tblGrid>
      <w:tr w:rsidR="003734DB" w:rsidTr="003734DB">
        <w:tc>
          <w:tcPr>
            <w:tcW w:w="2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Adafruit</w:t>
            </w:r>
            <w:proofErr w:type="spellEnd"/>
          </w:p>
          <w:p w:rsidR="003734DB" w:rsidRDefault="007D0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8" w:history="1">
              <w:r w:rsidR="003734DB">
                <w:rPr>
                  <w:rStyle w:val="Hyperlink"/>
                  <w:rFonts w:ascii="Calibri" w:hAnsi="Calibri" w:cs="Calibri"/>
                  <w:sz w:val="22"/>
                  <w:szCs w:val="22"/>
                </w:rPr>
                <w:t>Ultimate GPS Breakout</w:t>
              </w:r>
            </w:hyperlink>
            <w:r w:rsidR="003734DB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V3</w:t>
            </w:r>
          </w:p>
          <w:p w:rsidR="003734DB" w:rsidRDefault="003734DB" w:rsidP="003734DB">
            <w:pPr>
              <w:numPr>
                <w:ilvl w:val="0"/>
                <w:numId w:val="20"/>
              </w:numPr>
              <w:spacing w:after="0" w:line="240" w:lineRule="auto"/>
              <w:ind w:left="54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Pin Headers</w:t>
            </w:r>
          </w:p>
          <w:p w:rsidR="003734DB" w:rsidRDefault="003734DB" w:rsidP="003734DB">
            <w:pPr>
              <w:numPr>
                <w:ilvl w:val="0"/>
                <w:numId w:val="20"/>
              </w:numPr>
              <w:spacing w:after="0" w:line="240" w:lineRule="auto"/>
              <w:ind w:left="540"/>
              <w:textAlignment w:val="center"/>
            </w:pPr>
            <w:r>
              <w:rPr>
                <w:rFonts w:ascii="Calibri" w:hAnsi="Calibri" w:cs="Calibri"/>
              </w:rPr>
              <w:t>CR1220 Battery Slot</w:t>
            </w:r>
          </w:p>
          <w:p w:rsidR="003734DB" w:rsidRDefault="003734DB" w:rsidP="003734DB">
            <w:pPr>
              <w:numPr>
                <w:ilvl w:val="0"/>
                <w:numId w:val="20"/>
              </w:numPr>
              <w:spacing w:after="0" w:line="240" w:lineRule="auto"/>
              <w:ind w:left="540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Module</w:t>
            </w:r>
          </w:p>
        </w:tc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7F556C71" wp14:editId="0B2E2EA1">
                  <wp:extent cx="2545080" cy="1562100"/>
                  <wp:effectExtent l="0" t="0" r="7620" b="0"/>
                  <wp:docPr id="7" name="Picture 7" descr="Machine generated alternative text: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hine generated alternative text: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7D0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0" w:history="1">
              <w:r w:rsidR="003734DB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Canada </w:t>
              </w:r>
              <w:proofErr w:type="spellStart"/>
              <w:r w:rsidR="003734DB">
                <w:rPr>
                  <w:rStyle w:val="Hyperlink"/>
                  <w:rFonts w:ascii="Calibri" w:hAnsi="Calibri" w:cs="Calibri"/>
                  <w:sz w:val="22"/>
                  <w:szCs w:val="22"/>
                </w:rPr>
                <w:t>Robotix</w:t>
              </w:r>
              <w:proofErr w:type="spellEnd"/>
            </w:hyperlink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$54 (Inc. tax) + Shipping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595959"/>
                <w:sz w:val="22"/>
                <w:szCs w:val="22"/>
              </w:rPr>
              <w:t>*I can pick it up from the warehouse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734DB" w:rsidRDefault="007D0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1" w:history="1">
              <w:proofErr w:type="spellStart"/>
              <w:r w:rsidR="003734DB">
                <w:rPr>
                  <w:rStyle w:val="Hyperlink"/>
                  <w:rFonts w:ascii="Calibri" w:hAnsi="Calibri" w:cs="Calibri"/>
                  <w:sz w:val="22"/>
                  <w:szCs w:val="22"/>
                </w:rPr>
                <w:t>Digikey</w:t>
              </w:r>
              <w:proofErr w:type="spellEnd"/>
              <w:r w:rsidR="003734DB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Canada</w:t>
              </w:r>
            </w:hyperlink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$54 + Tax + Shipping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3734DB" w:rsidTr="003734DB">
        <w:tc>
          <w:tcPr>
            <w:tcW w:w="2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95959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595959"/>
                <w:sz w:val="22"/>
                <w:szCs w:val="22"/>
              </w:rPr>
              <w:t>Arduino</w:t>
            </w:r>
            <w:proofErr w:type="spellEnd"/>
          </w:p>
        </w:tc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595959"/>
                <w:sz w:val="22"/>
                <w:szCs w:val="22"/>
              </w:rPr>
              <w:t>Nano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hAnsi="Calibri" w:cs="Calibri"/>
                <w:color w:val="595959"/>
                <w:sz w:val="22"/>
                <w:szCs w:val="22"/>
              </w:rPr>
              <w:t> 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595959"/>
                <w:sz w:val="22"/>
                <w:szCs w:val="22"/>
              </w:rPr>
              <w:t>Uno</w:t>
            </w:r>
          </w:p>
        </w:tc>
        <w:tc>
          <w:tcPr>
            <w:tcW w:w="3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7D0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95959"/>
                <w:sz w:val="22"/>
                <w:szCs w:val="22"/>
              </w:rPr>
            </w:pPr>
            <w:hyperlink r:id="rId12" w:history="1">
              <w:proofErr w:type="spellStart"/>
              <w:r w:rsidR="003734DB">
                <w:rPr>
                  <w:rStyle w:val="Hyperlink"/>
                  <w:rFonts w:ascii="Calibri" w:hAnsi="Calibri" w:cs="Calibri"/>
                  <w:i/>
                  <w:iCs/>
                  <w:sz w:val="22"/>
                  <w:szCs w:val="22"/>
                </w:rPr>
                <w:t>Digikey</w:t>
              </w:r>
              <w:proofErr w:type="spellEnd"/>
              <w:r w:rsidR="003734DB">
                <w:rPr>
                  <w:rStyle w:val="Hyperlink"/>
                  <w:rFonts w:ascii="Calibri" w:hAnsi="Calibri" w:cs="Calibri"/>
                  <w:i/>
                  <w:iCs/>
                  <w:sz w:val="22"/>
                  <w:szCs w:val="22"/>
                </w:rPr>
                <w:t xml:space="preserve"> Canada</w:t>
              </w:r>
            </w:hyperlink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595959"/>
                <w:sz w:val="22"/>
                <w:szCs w:val="22"/>
              </w:rPr>
              <w:t>$29.04</w:t>
            </w:r>
          </w:p>
          <w:p w:rsidR="003734DB" w:rsidRDefault="007D0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95959"/>
                <w:sz w:val="22"/>
                <w:szCs w:val="22"/>
              </w:rPr>
            </w:pPr>
            <w:hyperlink r:id="rId13" w:history="1">
              <w:proofErr w:type="spellStart"/>
              <w:r w:rsidR="003734DB">
                <w:rPr>
                  <w:rStyle w:val="Hyperlink"/>
                  <w:rFonts w:ascii="Calibri" w:hAnsi="Calibri" w:cs="Calibri"/>
                  <w:i/>
                  <w:iCs/>
                  <w:sz w:val="22"/>
                  <w:szCs w:val="22"/>
                </w:rPr>
                <w:t>Digikey</w:t>
              </w:r>
              <w:proofErr w:type="spellEnd"/>
              <w:r w:rsidR="003734DB">
                <w:rPr>
                  <w:rStyle w:val="Hyperlink"/>
                  <w:rFonts w:ascii="Calibri" w:hAnsi="Calibri" w:cs="Calibri"/>
                  <w:i/>
                  <w:iCs/>
                  <w:sz w:val="22"/>
                  <w:szCs w:val="22"/>
                </w:rPr>
                <w:t xml:space="preserve"> Canada</w:t>
              </w:r>
            </w:hyperlink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595959"/>
                <w:sz w:val="22"/>
                <w:szCs w:val="22"/>
              </w:rPr>
              <w:t>$31.60 + Tax + Shipping</w:t>
            </w:r>
          </w:p>
        </w:tc>
      </w:tr>
      <w:tr w:rsidR="003734DB" w:rsidTr="003734DB">
        <w:tc>
          <w:tcPr>
            <w:tcW w:w="2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MicroSD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Module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(SD can be alternative)</w:t>
            </w:r>
          </w:p>
        </w:tc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Adafruit</w:t>
            </w:r>
            <w:proofErr w:type="spellEnd"/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Generic</w:t>
            </w:r>
          </w:p>
        </w:tc>
        <w:tc>
          <w:tcPr>
            <w:tcW w:w="3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7D0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4" w:history="1">
              <w:r w:rsidR="003734DB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Canada </w:t>
              </w:r>
              <w:proofErr w:type="spellStart"/>
              <w:r w:rsidR="003734DB">
                <w:rPr>
                  <w:rStyle w:val="Hyperlink"/>
                  <w:rFonts w:ascii="Calibri" w:hAnsi="Calibri" w:cs="Calibri"/>
                  <w:sz w:val="22"/>
                  <w:szCs w:val="22"/>
                </w:rPr>
                <w:t>Robotix</w:t>
              </w:r>
              <w:proofErr w:type="spellEnd"/>
            </w:hyperlink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$9.09</w:t>
            </w:r>
          </w:p>
          <w:p w:rsidR="003734DB" w:rsidRDefault="007D0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5" w:history="1">
              <w:r w:rsidR="003734DB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Canada </w:t>
              </w:r>
              <w:proofErr w:type="spellStart"/>
              <w:r w:rsidR="003734DB">
                <w:rPr>
                  <w:rStyle w:val="Hyperlink"/>
                  <w:rFonts w:ascii="Calibri" w:hAnsi="Calibri" w:cs="Calibri"/>
                  <w:sz w:val="22"/>
                  <w:szCs w:val="22"/>
                </w:rPr>
                <w:t>Robotix</w:t>
              </w:r>
              <w:proofErr w:type="spellEnd"/>
            </w:hyperlink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$4.79</w:t>
            </w:r>
          </w:p>
        </w:tc>
      </w:tr>
      <w:tr w:rsidR="003734DB" w:rsidTr="003734DB">
        <w:tc>
          <w:tcPr>
            <w:tcW w:w="2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SD Card</w:t>
            </w:r>
          </w:p>
        </w:tc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 our own?</w:t>
            </w:r>
          </w:p>
        </w:tc>
        <w:tc>
          <w:tcPr>
            <w:tcW w:w="3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3734DB" w:rsidTr="003734DB">
        <w:tc>
          <w:tcPr>
            <w:tcW w:w="2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Power Source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If we're using the DC socket, it must be 9-12V (7 works but 9 is recommended), 250mA+, 2.1mm plug, center + pin</w:t>
            </w:r>
          </w:p>
        </w:tc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Unknown?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Lipo's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… do we have a charger?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9V Battery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Rechargable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?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 not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AAs - Heavy?</w:t>
            </w:r>
            <w:bookmarkStart w:id="0" w:name="_GoBack"/>
            <w:bookmarkEnd w:id="0"/>
          </w:p>
        </w:tc>
        <w:tc>
          <w:tcPr>
            <w:tcW w:w="3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7-12V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Expect &gt;$20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$5 each</w:t>
            </w:r>
          </w:p>
        </w:tc>
      </w:tr>
      <w:tr w:rsidR="003734DB" w:rsidTr="003734DB">
        <w:tc>
          <w:tcPr>
            <w:tcW w:w="2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CR1220 Battery or any other 12mm coin cell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**Temperature: -20C/-30C depending on brand.</w:t>
            </w:r>
          </w:p>
        </w:tc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7D0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6" w:history="1">
              <w:r w:rsidR="003734DB">
                <w:rPr>
                  <w:rStyle w:val="Hyperlink"/>
                  <w:rFonts w:ascii="Calibri" w:hAnsi="Calibri" w:cs="Calibri"/>
                  <w:sz w:val="22"/>
                  <w:szCs w:val="22"/>
                </w:rPr>
                <w:t>Amazon.ca</w:t>
              </w:r>
            </w:hyperlink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$2.98 Free Shipping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Can probably get this at the dollar store</w:t>
            </w:r>
          </w:p>
        </w:tc>
      </w:tr>
      <w:tr w:rsidR="003734DB" w:rsidTr="003734DB">
        <w:tc>
          <w:tcPr>
            <w:tcW w:w="2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52D5" w:rsidRPr="003569DA" w:rsidRDefault="003569DA" w:rsidP="003569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569DA">
              <w:rPr>
                <w:rFonts w:ascii="Calibri" w:eastAsia="Times New Roman" w:hAnsi="Calibri" w:cs="Calibri"/>
              </w:rPr>
              <w:t>RGB Led + Resistors x3</w:t>
            </w:r>
          </w:p>
        </w:tc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3734DB" w:rsidTr="003734DB">
        <w:tc>
          <w:tcPr>
            <w:tcW w:w="2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On/Off Switch</w:t>
            </w:r>
          </w:p>
        </w:tc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**May not be necessary depending on power source</w:t>
            </w:r>
          </w:p>
        </w:tc>
        <w:tc>
          <w:tcPr>
            <w:tcW w:w="3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3734DB" w:rsidTr="003734DB">
        <w:tc>
          <w:tcPr>
            <w:tcW w:w="2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Button </w:t>
            </w:r>
            <w:r w:rsidR="00A912DF">
              <w:rPr>
                <w:rFonts w:ascii="Calibri" w:hAnsi="Calibri" w:cs="Calibri"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sz w:val="22"/>
                <w:szCs w:val="22"/>
              </w:rPr>
              <w:t>Momentary</w:t>
            </w:r>
            <w:r w:rsidR="00A912DF">
              <w:rPr>
                <w:rFonts w:ascii="Calibri" w:hAnsi="Calibri" w:cs="Calibri"/>
                <w:sz w:val="22"/>
                <w:szCs w:val="22"/>
              </w:rPr>
              <w:t xml:space="preserve"> x2</w:t>
            </w:r>
          </w:p>
          <w:p w:rsidR="00E2068A" w:rsidRDefault="00E2068A" w:rsidP="00E2068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Log/Mode</w:t>
            </w:r>
          </w:p>
          <w:p w:rsidR="00E2068A" w:rsidRDefault="00E2068A" w:rsidP="00E2068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Reset</w:t>
            </w:r>
          </w:p>
        </w:tc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3734DB" w:rsidTr="003734DB">
        <w:tc>
          <w:tcPr>
            <w:tcW w:w="2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Protoboard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Perfboard</w:t>
            </w:r>
            <w:proofErr w:type="spellEnd"/>
          </w:p>
        </w:tc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Hole matrix preferable</w:t>
            </w:r>
          </w:p>
          <w:p w:rsidR="003734DB" w:rsidRDefault="003734DB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459071B4" wp14:editId="5166E7B9">
                  <wp:extent cx="464820" cy="541020"/>
                  <wp:effectExtent l="0" t="0" r="0" b="0"/>
                  <wp:docPr id="1" name="Picture 1" descr="Machine generated alternative text: QQQ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hine generated alternative text: QQQ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4DB" w:rsidRDefault="0037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BC4F2B" w:rsidRPr="00293C12" w:rsidRDefault="00BC4F2B" w:rsidP="007770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BC4F2B" w:rsidRPr="00293C12" w:rsidSect="00D25321">
      <w:headerReference w:type="defaul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FD3" w:rsidRDefault="007D0FD3" w:rsidP="007660B6">
      <w:pPr>
        <w:spacing w:after="0" w:line="240" w:lineRule="auto"/>
      </w:pPr>
      <w:r>
        <w:separator/>
      </w:r>
    </w:p>
  </w:endnote>
  <w:endnote w:type="continuationSeparator" w:id="0">
    <w:p w:rsidR="007D0FD3" w:rsidRDefault="007D0FD3" w:rsidP="00766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FD3" w:rsidRDefault="007D0FD3" w:rsidP="007660B6">
      <w:pPr>
        <w:spacing w:after="0" w:line="240" w:lineRule="auto"/>
      </w:pPr>
      <w:r>
        <w:separator/>
      </w:r>
    </w:p>
  </w:footnote>
  <w:footnote w:type="continuationSeparator" w:id="0">
    <w:p w:rsidR="007D0FD3" w:rsidRDefault="007D0FD3" w:rsidP="00766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0B6" w:rsidRDefault="00241CB3">
    <w:pPr>
      <w:pStyle w:val="Header"/>
    </w:pPr>
    <w:r>
      <w:t xml:space="preserve">Last Edited: 11/09 </w:t>
    </w:r>
    <w:r w:rsidR="0048602F">
      <w:t>– 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0999"/>
    <w:multiLevelType w:val="multilevel"/>
    <w:tmpl w:val="B05E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9F21D8"/>
    <w:multiLevelType w:val="multilevel"/>
    <w:tmpl w:val="20A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1C3149"/>
    <w:multiLevelType w:val="multilevel"/>
    <w:tmpl w:val="0CDE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DE0DFF"/>
    <w:multiLevelType w:val="multilevel"/>
    <w:tmpl w:val="45F0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E40200"/>
    <w:multiLevelType w:val="multilevel"/>
    <w:tmpl w:val="BBDC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A2561E"/>
    <w:multiLevelType w:val="hybridMultilevel"/>
    <w:tmpl w:val="15B062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FA6087"/>
    <w:multiLevelType w:val="multilevel"/>
    <w:tmpl w:val="B200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FD4D1C"/>
    <w:multiLevelType w:val="multilevel"/>
    <w:tmpl w:val="E07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225465"/>
    <w:multiLevelType w:val="multilevel"/>
    <w:tmpl w:val="D8FE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A577B3"/>
    <w:multiLevelType w:val="multilevel"/>
    <w:tmpl w:val="ABB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7D223A0"/>
    <w:multiLevelType w:val="multilevel"/>
    <w:tmpl w:val="ED42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92614E4"/>
    <w:multiLevelType w:val="multilevel"/>
    <w:tmpl w:val="2E1A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8F703B"/>
    <w:multiLevelType w:val="multilevel"/>
    <w:tmpl w:val="9432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63236F3"/>
    <w:multiLevelType w:val="multilevel"/>
    <w:tmpl w:val="B314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7D85F91"/>
    <w:multiLevelType w:val="multilevel"/>
    <w:tmpl w:val="2E7C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2040D0"/>
    <w:multiLevelType w:val="multilevel"/>
    <w:tmpl w:val="3680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DF212D7"/>
    <w:multiLevelType w:val="multilevel"/>
    <w:tmpl w:val="F7B4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F721866"/>
    <w:multiLevelType w:val="multilevel"/>
    <w:tmpl w:val="4BC6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6B23060"/>
    <w:multiLevelType w:val="multilevel"/>
    <w:tmpl w:val="FF8E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E616C75"/>
    <w:multiLevelType w:val="multilevel"/>
    <w:tmpl w:val="019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44D3A4D"/>
    <w:multiLevelType w:val="multilevel"/>
    <w:tmpl w:val="C5C2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3B065AF"/>
    <w:multiLevelType w:val="multilevel"/>
    <w:tmpl w:val="859A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F55215A"/>
    <w:multiLevelType w:val="multilevel"/>
    <w:tmpl w:val="802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16"/>
  </w:num>
  <w:num w:numId="10">
    <w:abstractNumId w:val="6"/>
  </w:num>
  <w:num w:numId="11">
    <w:abstractNumId w:val="4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1"/>
  </w:num>
  <w:num w:numId="17">
    <w:abstractNumId w:val="22"/>
  </w:num>
  <w:num w:numId="18">
    <w:abstractNumId w:val="7"/>
  </w:num>
  <w:num w:numId="19">
    <w:abstractNumId w:val="18"/>
  </w:num>
  <w:num w:numId="20">
    <w:abstractNumId w:val="11"/>
  </w:num>
  <w:num w:numId="21">
    <w:abstractNumId w:val="19"/>
  </w:num>
  <w:num w:numId="22">
    <w:abstractNumId w:val="1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0B6"/>
    <w:rsid w:val="00045216"/>
    <w:rsid w:val="000D0EDF"/>
    <w:rsid w:val="000E52FC"/>
    <w:rsid w:val="001A6849"/>
    <w:rsid w:val="00236748"/>
    <w:rsid w:val="00241CB3"/>
    <w:rsid w:val="00293C12"/>
    <w:rsid w:val="003569DA"/>
    <w:rsid w:val="003734DB"/>
    <w:rsid w:val="004836FB"/>
    <w:rsid w:val="0048602F"/>
    <w:rsid w:val="00567D71"/>
    <w:rsid w:val="005736C1"/>
    <w:rsid w:val="005A59CA"/>
    <w:rsid w:val="005F4DB2"/>
    <w:rsid w:val="00656EB8"/>
    <w:rsid w:val="00660027"/>
    <w:rsid w:val="006C18B2"/>
    <w:rsid w:val="0071282F"/>
    <w:rsid w:val="007660B6"/>
    <w:rsid w:val="0077701D"/>
    <w:rsid w:val="007D0FD3"/>
    <w:rsid w:val="008B3C64"/>
    <w:rsid w:val="009D71D6"/>
    <w:rsid w:val="00A87428"/>
    <w:rsid w:val="00A912DF"/>
    <w:rsid w:val="00AC08A9"/>
    <w:rsid w:val="00BC4F2B"/>
    <w:rsid w:val="00C12C31"/>
    <w:rsid w:val="00C83FB5"/>
    <w:rsid w:val="00CB50DC"/>
    <w:rsid w:val="00D16873"/>
    <w:rsid w:val="00D25321"/>
    <w:rsid w:val="00D339AC"/>
    <w:rsid w:val="00D36E84"/>
    <w:rsid w:val="00D71AF2"/>
    <w:rsid w:val="00DB15F0"/>
    <w:rsid w:val="00E17343"/>
    <w:rsid w:val="00E2068A"/>
    <w:rsid w:val="00E620FB"/>
    <w:rsid w:val="00EC1798"/>
    <w:rsid w:val="00F30BAF"/>
    <w:rsid w:val="00F352D5"/>
    <w:rsid w:val="00F5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6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0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6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0B6"/>
  </w:style>
  <w:style w:type="paragraph" w:styleId="Footer">
    <w:name w:val="footer"/>
    <w:basedOn w:val="Normal"/>
    <w:link w:val="FooterChar"/>
    <w:uiPriority w:val="99"/>
    <w:unhideWhenUsed/>
    <w:rsid w:val="00766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0B6"/>
  </w:style>
  <w:style w:type="character" w:styleId="SubtleEmphasis">
    <w:name w:val="Subtle Emphasis"/>
    <w:basedOn w:val="DefaultParagraphFont"/>
    <w:uiPriority w:val="19"/>
    <w:qFormat/>
    <w:rsid w:val="0071282F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6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0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6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0B6"/>
  </w:style>
  <w:style w:type="paragraph" w:styleId="Footer">
    <w:name w:val="footer"/>
    <w:basedOn w:val="Normal"/>
    <w:link w:val="FooterChar"/>
    <w:uiPriority w:val="99"/>
    <w:unhideWhenUsed/>
    <w:rsid w:val="00766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0B6"/>
  </w:style>
  <w:style w:type="character" w:styleId="SubtleEmphasis">
    <w:name w:val="Subtle Emphasis"/>
    <w:basedOn w:val="DefaultParagraphFont"/>
    <w:uiPriority w:val="19"/>
    <w:qFormat/>
    <w:rsid w:val="0071282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746" TargetMode="External"/><Relationship Id="rId13" Type="http://schemas.openxmlformats.org/officeDocument/2006/relationships/hyperlink" Target="https://www.digikey.ca/product-detail/en/arduino/A000066/1050-1024-ND/2784006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digikey.ca/product-detail/en/arduino/A000005/1050-1001-ND/2638989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amazon.ca/Sony-CR1220-BR1220-1220-Batteries/dp/B00I0FJV6Q/ref=sr_1_4?ie=UTF8&amp;qid=1505767828&amp;sr=8-4&amp;keywords=CR122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digikey.ca/products/en/rf-if-and-rfid/rf-evaluation-and-development-kits-boards/859?k=adafruit%2074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anadarobotix.com/memory-card-interface/2077" TargetMode="External"/><Relationship Id="rId10" Type="http://schemas.openxmlformats.org/officeDocument/2006/relationships/hyperlink" Target="http://www.canadarobotix.com/gps/adafruit-ultimate-gps-breakout-v3-66-channel-w-10-hz-updat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anadarobotix.com/data-storage/adafruit-microsd-card-breakout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</dc:creator>
  <cp:lastModifiedBy>Aris</cp:lastModifiedBy>
  <cp:revision>27</cp:revision>
  <dcterms:created xsi:type="dcterms:W3CDTF">2017-09-18T21:36:00Z</dcterms:created>
  <dcterms:modified xsi:type="dcterms:W3CDTF">2017-11-18T03:32:00Z</dcterms:modified>
</cp:coreProperties>
</file>