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680FC" w14:textId="33562D5C" w:rsidR="004F2EF3" w:rsidRPr="004F2EF3" w:rsidRDefault="004F2EF3" w:rsidP="004F2EF3">
      <w:pPr>
        <w:rPr>
          <w:b/>
          <w:bCs/>
        </w:rPr>
      </w:pPr>
      <w:r w:rsidRPr="004F2EF3">
        <w:rPr>
          <w:b/>
          <w:bCs/>
        </w:rPr>
        <w:t xml:space="preserve">Boolean </w:t>
      </w:r>
      <w:r w:rsidR="00BA0624">
        <w:rPr>
          <w:b/>
          <w:bCs/>
        </w:rPr>
        <w:t>a</w:t>
      </w:r>
      <w:r w:rsidRPr="004F2EF3">
        <w:rPr>
          <w:b/>
          <w:bCs/>
        </w:rPr>
        <w:t>lgebra</w:t>
      </w:r>
    </w:p>
    <w:p w14:paraId="3BAED569" w14:textId="7AB40310" w:rsidR="004F2EF3" w:rsidRDefault="004F2EF3" w:rsidP="004F2EF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539F7" wp14:editId="70B3FBB1">
                <wp:simplePos x="0" y="0"/>
                <wp:positionH relativeFrom="column">
                  <wp:posOffset>504825</wp:posOffset>
                </wp:positionH>
                <wp:positionV relativeFrom="paragraph">
                  <wp:posOffset>132715</wp:posOffset>
                </wp:positionV>
                <wp:extent cx="1343025" cy="26670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994851" w14:textId="4C2A039E" w:rsidR="004F2EF3" w:rsidRPr="004F2EF3" w:rsidRDefault="004F2EF3" w:rsidP="004F2EF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Multiplication</w:t>
                            </w:r>
                            <w:r w:rsidRPr="004F2EF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539F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9.75pt;margin-top:10.45pt;width:105.7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" fillcolor="white [3201]" stroked="f" strokeweight="1pt">
                <v:textbox>
                  <w:txbxContent>
                    <w:p w14:paraId="47994851" w14:textId="4C2A039E" w:rsidR="004F2EF3" w:rsidRPr="004F2EF3" w:rsidRDefault="004F2EF3" w:rsidP="004F2EF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Multiplication</w:t>
                      </w:r>
                      <w:r w:rsidRPr="004F2EF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90FB67" wp14:editId="43CBA7B7">
                <wp:simplePos x="0" y="0"/>
                <wp:positionH relativeFrom="column">
                  <wp:posOffset>2590800</wp:posOffset>
                </wp:positionH>
                <wp:positionV relativeFrom="paragraph">
                  <wp:posOffset>132715</wp:posOffset>
                </wp:positionV>
                <wp:extent cx="1343025" cy="2667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4BD96" w14:textId="1CCD86B8" w:rsidR="004F2EF3" w:rsidRPr="004F2EF3" w:rsidRDefault="004F2EF3" w:rsidP="004F2EF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Addition</w:t>
                            </w:r>
                            <w:r w:rsidRPr="004F2EF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FB67" id="Text Box 4" o:spid="_x0000_s1027" type="#_x0000_t202" style="position:absolute;margin-left:204pt;margin-top:10.45pt;width:105.7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" fillcolor="white [3201]" stroked="f" strokeweight="1pt">
                <v:textbox>
                  <w:txbxContent>
                    <w:p w14:paraId="3E94BD96" w14:textId="1CCD86B8" w:rsidR="004F2EF3" w:rsidRPr="004F2EF3" w:rsidRDefault="004F2EF3" w:rsidP="004F2EF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Addition</w:t>
                      </w:r>
                      <w:r w:rsidRPr="004F2EF3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53050FB" w14:textId="27A020AD" w:rsidR="003C15F5" w:rsidRDefault="004F2EF3" w:rsidP="004F2EF3">
      <w:r>
        <w:rPr>
          <w:noProof/>
        </w:rPr>
        <w:drawing>
          <wp:inline distT="0" distB="0" distL="0" distR="0" wp14:anchorId="6B984DEB" wp14:editId="277A9892">
            <wp:extent cx="59626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25348" w14:textId="28E5905C" w:rsidR="00305726" w:rsidRPr="007E4B5B" w:rsidRDefault="00305726" w:rsidP="004F2EF3">
      <w:pPr>
        <w:rPr>
          <w:b/>
          <w:bCs/>
        </w:rPr>
      </w:pPr>
      <w:r w:rsidRPr="007E4B5B">
        <w:rPr>
          <w:b/>
          <w:bCs/>
        </w:rPr>
        <w:t>Double complement identity</w:t>
      </w:r>
    </w:p>
    <w:p w14:paraId="4D1AFB7E" w14:textId="478CDA4A" w:rsidR="00305726" w:rsidRPr="007E4B5B" w:rsidRDefault="007E4B5B" w:rsidP="004F2EF3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=A</m:t>
          </m:r>
        </m:oMath>
      </m:oMathPara>
    </w:p>
    <w:p w14:paraId="019F20B4" w14:textId="77777777" w:rsidR="007E4B5B" w:rsidRPr="007E4B5B" w:rsidRDefault="007E4B5B" w:rsidP="004F2EF3"/>
    <w:p w14:paraId="79A89537" w14:textId="7D989B69" w:rsidR="004F2EF3" w:rsidRPr="00BA0624" w:rsidRDefault="004F2EF3" w:rsidP="004F2EF3">
      <w:pPr>
        <w:rPr>
          <w:b/>
          <w:bCs/>
        </w:rPr>
      </w:pPr>
      <w:r w:rsidRPr="00BA0624">
        <w:rPr>
          <w:b/>
          <w:bCs/>
        </w:rPr>
        <w:t>Boolean rules for simplification</w:t>
      </w:r>
    </w:p>
    <w:p w14:paraId="5056C747" w14:textId="77777777" w:rsidR="00BA0624" w:rsidRDefault="00BA0624" w:rsidP="004F2EF3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m:oMath>
        <m:r>
          <w:rPr>
            <w:rFonts w:ascii="Cambria Math" w:hAnsi="Cambria Math"/>
          </w:rPr>
          <m:t>A+AB=A</m:t>
        </m:r>
      </m:oMath>
    </w:p>
    <w:p w14:paraId="49E68C6F" w14:textId="219F4BB4" w:rsidR="00BA0624" w:rsidRPr="00BA0624" w:rsidRDefault="00BA0624" w:rsidP="004F2EF3">
      <w:pPr>
        <w:rPr>
          <w:rFonts w:eastAsiaTheme="minorEastAsia"/>
        </w:rPr>
      </w:pPr>
      <w:r>
        <w:rPr>
          <w:rFonts w:eastAsiaTheme="minorEastAsia"/>
        </w:rPr>
        <w:t xml:space="preserve">2) </w:t>
      </w:r>
      <m:oMath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B=A+B</m:t>
        </m:r>
      </m:oMath>
      <w:r>
        <w:rPr>
          <w:rFonts w:eastAsiaTheme="minorEastAsia"/>
        </w:rPr>
        <w:tab/>
        <w:t>(Substitute (A + AB) for A rule 1, Factor B, 9b, 6a)</w:t>
      </w:r>
    </w:p>
    <w:p w14:paraId="0534502C" w14:textId="13AE97B4" w:rsidR="00BA0624" w:rsidRDefault="00BA0624" w:rsidP="004F2EF3">
      <w:pPr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A+C</m:t>
            </m:r>
          </m:e>
        </m:d>
        <m:r>
          <w:rPr>
            <w:rFonts w:ascii="Cambria Math" w:hAnsi="Cambria Math"/>
          </w:rPr>
          <m:t>=A+BC</m:t>
        </m:r>
      </m:oMath>
      <w:r>
        <w:rPr>
          <w:rFonts w:eastAsiaTheme="minorEastAsia"/>
        </w:rPr>
        <w:t xml:space="preserve">     (Prove Distributive) Distribute, 7a, rule 1 A+AC=A, rule 1 A+AB=A</w:t>
      </w:r>
    </w:p>
    <w:p w14:paraId="2BFE949B" w14:textId="77777777" w:rsidR="00BA0624" w:rsidRPr="00BA0624" w:rsidRDefault="00BA0624" w:rsidP="004F2EF3">
      <w:pPr>
        <w:rPr>
          <w:rFonts w:eastAsiaTheme="minorEastAsia"/>
        </w:rPr>
      </w:pPr>
    </w:p>
    <w:p w14:paraId="67B477C9" w14:textId="77777777" w:rsidR="00BA0624" w:rsidRPr="00BA0624" w:rsidRDefault="00BA0624" w:rsidP="004F2EF3"/>
    <w:sectPr w:rsidR="00BA0624" w:rsidRPr="00BA0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6596"/>
    <w:multiLevelType w:val="hybridMultilevel"/>
    <w:tmpl w:val="BC22F3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4C"/>
    <w:rsid w:val="00305726"/>
    <w:rsid w:val="003C15F5"/>
    <w:rsid w:val="00432E4C"/>
    <w:rsid w:val="004F2EF3"/>
    <w:rsid w:val="007E4B5B"/>
    <w:rsid w:val="00BA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6ECD9"/>
  <w15:chartTrackingRefBased/>
  <w15:docId w15:val="{F6C5D10A-B11D-49BE-B4C9-306D7F9A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2E4C"/>
    <w:rPr>
      <w:color w:val="808080"/>
    </w:rPr>
  </w:style>
  <w:style w:type="paragraph" w:styleId="ListParagraph">
    <w:name w:val="List Paragraph"/>
    <w:basedOn w:val="Normal"/>
    <w:uiPriority w:val="34"/>
    <w:qFormat/>
    <w:rsid w:val="004F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pallen</dc:creator>
  <cp:keywords/>
  <dc:description/>
  <cp:lastModifiedBy>pallen</cp:lastModifiedBy>
  <cp:revision>1</cp:revision>
  <dcterms:created xsi:type="dcterms:W3CDTF">2021-01-25T20:22:00Z</dcterms:created>
  <dcterms:modified xsi:type="dcterms:W3CDTF">2021-01-25T22:46:00Z</dcterms:modified>
</cp:coreProperties>
</file>