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F3" w:rsidRDefault="00FB0EF3" w:rsidP="00FB0EF3">
      <w:r>
        <w:t xml:space="preserve">Nie tak dawno temu dokuczałem trochę </w:t>
      </w:r>
      <w:proofErr w:type="spellStart"/>
      <w:r>
        <w:t>hipsterom</w:t>
      </w:r>
      <w:proofErr w:type="spellEnd"/>
      <w:r>
        <w:t xml:space="preserve">, ale czujni czytelnicy wytknęli mi w komentarzach moje cywilizacyjne zapóźnienie, informując, iż </w:t>
      </w:r>
      <w:proofErr w:type="spellStart"/>
      <w:r>
        <w:t>hipsterstwo</w:t>
      </w:r>
      <w:proofErr w:type="spellEnd"/>
      <w:r>
        <w:t xml:space="preserve"> jest już niemodne. A ponieważ moda – podobnie jak natura – nie znosi próżni, szybko musiało pojawić się coś w zamian…</w:t>
      </w:r>
    </w:p>
    <w:p w:rsidR="00FB0EF3" w:rsidRDefault="00FB0EF3" w:rsidP="00FB0EF3">
      <w:r>
        <w:t xml:space="preserve">Jak ćwierkają niektóre ptaszki, </w:t>
      </w:r>
      <w:proofErr w:type="spellStart"/>
      <w:r>
        <w:t>metroseksualizm</w:t>
      </w:r>
      <w:proofErr w:type="spellEnd"/>
      <w:r>
        <w:t xml:space="preserve"> ustępuje miejsca nowej, </w:t>
      </w:r>
      <w:proofErr w:type="spellStart"/>
      <w:r>
        <w:t>ultramęskiej</w:t>
      </w:r>
      <w:proofErr w:type="spellEnd"/>
      <w:r>
        <w:t xml:space="preserve"> modzie, posługującej się zdecydowanie bardziej wyrazistymi środkami ekspresji. Mowa o </w:t>
      </w:r>
      <w:proofErr w:type="spellStart"/>
      <w:r>
        <w:t>drwaloseksualizmie</w:t>
      </w:r>
      <w:proofErr w:type="spellEnd"/>
      <w:r>
        <w:t xml:space="preserve"> (lub z angielska: </w:t>
      </w:r>
      <w:proofErr w:type="spellStart"/>
      <w:r>
        <w:t>lumberseksualizmie</w:t>
      </w:r>
      <w:proofErr w:type="spellEnd"/>
      <w:r>
        <w:t>). Nazwa jak nazwa, znów jest nieco myląca i trochę strach dociekać, jak te wszystkie przedrostki mają się do seksualizmu jako takiego.</w:t>
      </w:r>
    </w:p>
    <w:p w:rsidR="00FB0EF3" w:rsidRDefault="00FB0EF3" w:rsidP="00FB0EF3">
      <w:r>
        <w:t xml:space="preserve">Wszak </w:t>
      </w:r>
      <w:proofErr w:type="spellStart"/>
      <w:r>
        <w:t>metroseksualizm</w:t>
      </w:r>
      <w:proofErr w:type="spellEnd"/>
      <w:r>
        <w:t xml:space="preserve">, nie oznaczał bynajmniej popędu do podziemnych środków transportu ani skłonności do czerpania satysfakcji seksualnej z kładzenia się na torach metra na odcinku Ursynów – Stokłosy. Zresztą jak wtedy radziliby sobie </w:t>
      </w:r>
      <w:proofErr w:type="spellStart"/>
      <w:r>
        <w:t>metroseksualni</w:t>
      </w:r>
      <w:proofErr w:type="spellEnd"/>
      <w:r>
        <w:t xml:space="preserve"> z Radomia? W praktyce objawiało się to raczej wczesnym wstawaniem, aby przed wyjściem do pracy zdążyć spędzić te 2-3 godzinki w łazience i skorzystać ze wszystkich zgromadzonych tam kosmetyków.</w:t>
      </w:r>
    </w:p>
    <w:p w:rsidR="00FB0EF3" w:rsidRDefault="00FB0EF3" w:rsidP="00FB0EF3">
      <w:r>
        <w:t xml:space="preserve"> </w:t>
      </w:r>
    </w:p>
    <w:p w:rsidR="00FB0EF3" w:rsidRDefault="00FB0EF3" w:rsidP="00FB0EF3">
      <w:r>
        <w:t xml:space="preserve">Precyzyjna egzegeza </w:t>
      </w:r>
      <w:proofErr w:type="spellStart"/>
      <w:r>
        <w:t>drwaloseksualizmu</w:t>
      </w:r>
      <w:proofErr w:type="spellEnd"/>
      <w:r>
        <w:t xml:space="preserve">, jako świeżego trendu w modzie, nastręcza jeszcze pewnych trudności, można więc w uproszczeniu założyć, że niekoniecznie będzie się on manifestował przygodnymi związkami partnerskimi zawieranymi podczas wyrębu lasu na obszarze </w:t>
      </w:r>
      <w:proofErr w:type="spellStart"/>
      <w:r>
        <w:t>Brokeback</w:t>
      </w:r>
      <w:proofErr w:type="spellEnd"/>
      <w:r>
        <w:t xml:space="preserve"> Beskid Niski </w:t>
      </w:r>
      <w:proofErr w:type="spellStart"/>
      <w:r>
        <w:t>Mountain</w:t>
      </w:r>
      <w:proofErr w:type="spellEnd"/>
      <w:r>
        <w:t>, ale raczej powszechną skłonnością do pokazywania się na mieście z brodą wielkości Knyszyńskiego Parku Krajobrazowego i w specyficznych ciuchach, które – wprawdzie bez markowych metek – można z rzadka spotkać już tylko jedynie na post-</w:t>
      </w:r>
      <w:proofErr w:type="spellStart"/>
      <w:r>
        <w:t>pegieerowskich</w:t>
      </w:r>
      <w:proofErr w:type="spellEnd"/>
      <w:r>
        <w:t xml:space="preserve"> osiedlach w pobliżu lasu.</w:t>
      </w:r>
    </w:p>
    <w:p w:rsidR="00FB0EF3" w:rsidRDefault="00FB0EF3" w:rsidP="00FB0EF3">
      <w:r>
        <w:t xml:space="preserve">Nie do końca jasne jest pochodzenie zjawiska </w:t>
      </w:r>
      <w:proofErr w:type="spellStart"/>
      <w:r>
        <w:t>drwaloseksualizmu</w:t>
      </w:r>
      <w:proofErr w:type="spellEnd"/>
      <w:r>
        <w:t>.</w:t>
      </w:r>
    </w:p>
    <w:p w:rsidR="00FB0EF3" w:rsidRDefault="00FB0EF3" w:rsidP="00FB0EF3">
      <w:r>
        <w:t xml:space="preserve">Wprawdzie wyrąb lasów i związany z nim styl życia oraz charakterystyczne atrybuty są znane już od tysięcy lat, a przynajmniej od momentu wynalezienia flanelowej koszuli w kratę, ale pierwsze udokumentowane przypadki zainteresowania znudzonych codzienną rutyną przedstawicieli klasy średniej ideą </w:t>
      </w:r>
      <w:proofErr w:type="spellStart"/>
      <w:r>
        <w:t>lumberseksualizmu</w:t>
      </w:r>
      <w:proofErr w:type="spellEnd"/>
      <w:r>
        <w:t xml:space="preserve"> datują się dopiero na lata 60. i 70.</w:t>
      </w:r>
    </w:p>
    <w:p w:rsidR="00FB0EF3" w:rsidRDefault="00FB0EF3" w:rsidP="00FB0EF3">
      <w:r>
        <w:t xml:space="preserve">Na pierwszy rzut oka mężczyzna </w:t>
      </w:r>
      <w:proofErr w:type="spellStart"/>
      <w:r>
        <w:t>drwaloseksualny</w:t>
      </w:r>
      <w:proofErr w:type="spellEnd"/>
      <w:r>
        <w:t xml:space="preserve"> (homo silva erectus) to ewolucyjne następstwo i wersja rozwojowa standardowego </w:t>
      </w:r>
      <w:proofErr w:type="spellStart"/>
      <w:r>
        <w:t>hipstera</w:t>
      </w:r>
      <w:proofErr w:type="spellEnd"/>
      <w:r>
        <w:t xml:space="preserve">. Coś w rodzaju </w:t>
      </w:r>
      <w:proofErr w:type="spellStart"/>
      <w:r>
        <w:t>hipstera</w:t>
      </w:r>
      <w:proofErr w:type="spellEnd"/>
      <w:r>
        <w:t xml:space="preserve"> bardziej, więc niewprawne oko może mieć problem z odróżnieniem przedstawicieli obu gatunków – chyba, że nam się poszczęści i natrafimy na osobnika, który dla ułatwienia identyfikacji da się </w:t>
      </w:r>
      <w:proofErr w:type="spellStart"/>
      <w:r>
        <w:t>zaspotować</w:t>
      </w:r>
      <w:proofErr w:type="spellEnd"/>
      <w:r>
        <w:t xml:space="preserve"> na Placu Zbawiciela z trzymaną na widoku podręczną siekierką.</w:t>
      </w:r>
    </w:p>
    <w:p w:rsidR="00FB0EF3" w:rsidRDefault="00FB0EF3" w:rsidP="00FB0EF3">
      <w:r>
        <w:t xml:space="preserve">W tym miejscu trzeba otwarcie powiedzieć, że </w:t>
      </w:r>
      <w:proofErr w:type="spellStart"/>
      <w:r>
        <w:t>lumber-look</w:t>
      </w:r>
      <w:proofErr w:type="spellEnd"/>
      <w:r>
        <w:t xml:space="preserve"> nie jest dla wszystkich i nie każdy </w:t>
      </w:r>
      <w:proofErr w:type="spellStart"/>
      <w:r>
        <w:t>hipster</w:t>
      </w:r>
      <w:proofErr w:type="spellEnd"/>
      <w:r>
        <w:t xml:space="preserve"> pójdzie za tą modą.</w:t>
      </w:r>
    </w:p>
    <w:p w:rsidR="00FB0EF3" w:rsidRDefault="00FB0EF3" w:rsidP="00FB0EF3">
      <w:r>
        <w:t xml:space="preserve">Mało kto – chociażby ze względu na skromne warunki mieszkaniowe – może sobie pozwolić na hodowlę bujnej brody i trzymanie do domu bogatej kolekcji swetrów z wełny muflona wraz z zestawem środków do zwalczania moli. Nie jest to też moda z gatunku lekkich, łatwych i przyjemnych, choć nie brak nonkonformistów, którzy za nic mają wygodę i z powodów </w:t>
      </w:r>
      <w:proofErr w:type="spellStart"/>
      <w:r>
        <w:t>lajfstajlowych</w:t>
      </w:r>
      <w:proofErr w:type="spellEnd"/>
      <w:r>
        <w:t xml:space="preserve"> gotowi są na wszystko – jeden z moich znajomych zapuścił sobie mudżahedińskie brodzisko, choć wybierał się z wizytą do amerykańskiego konsulatu w sprawie wizy do USA. To się nazywa odwaga…</w:t>
      </w:r>
    </w:p>
    <w:p w:rsidR="00FB0EF3" w:rsidRDefault="00FB0EF3" w:rsidP="00FB0EF3">
      <w:r>
        <w:t xml:space="preserve"> </w:t>
      </w:r>
    </w:p>
    <w:p w:rsidR="00FB0EF3" w:rsidRDefault="00FB0EF3" w:rsidP="00FB0EF3">
      <w:r>
        <w:t xml:space="preserve">Wydaje się, że w związku z nową modą czeka nas również rewolucja w zakresie środków transportu. O ile flagowym </w:t>
      </w:r>
      <w:proofErr w:type="spellStart"/>
      <w:r>
        <w:t>hipsterskim</w:t>
      </w:r>
      <w:proofErr w:type="spellEnd"/>
      <w:r>
        <w:t xml:space="preserve"> wehikułem stał się rower – możliwie jak najstarszy i pochodzący przynajmniej z Kuby albo Mongolii i z nieodłączną skrzynką po brokułach w charakterze bagażnika – </w:t>
      </w:r>
      <w:r>
        <w:lastRenderedPageBreak/>
        <w:t xml:space="preserve">to wszystko wskazuje na to, że obowiązującym </w:t>
      </w:r>
      <w:proofErr w:type="spellStart"/>
      <w:r>
        <w:t>lumbermobilem</w:t>
      </w:r>
      <w:proofErr w:type="spellEnd"/>
      <w:r>
        <w:t xml:space="preserve"> nadchodzącej ery będzie Subaru </w:t>
      </w:r>
      <w:proofErr w:type="spellStart"/>
      <w:r>
        <w:t>Forester</w:t>
      </w:r>
      <w:proofErr w:type="spellEnd"/>
      <w:r>
        <w:t xml:space="preserve"> z rzuconą niedbale na tylne siedzenie siekierą lub piłą spalinową, pełen walających się po podłodze świeżych świerkowych wiórów, niedźwiedzich odchodów i jelenich poroży.</w:t>
      </w:r>
    </w:p>
    <w:p w:rsidR="00FB0EF3" w:rsidRDefault="00FB0EF3" w:rsidP="00FB0EF3">
      <w:r>
        <w:t>Przewidywane jest znaczne ożywienie w handlu drwalskimi akcesoriami.</w:t>
      </w:r>
    </w:p>
    <w:p w:rsidR="00FB0EF3" w:rsidRDefault="00FB0EF3" w:rsidP="00FB0EF3">
      <w:r>
        <w:t>W sklepach internetowych będzie można kupić flanelowe koszule w kratę, poklejone żywicą jeansy z fabrycznymi dziurami wyszarpanymi przez piłę, ochraniacze na siekiery z logotypami modnych marek, środki do trzebienia pasożytów brody oraz plastikowe imitacje wiórów, niedźwiedzich odchodów i jelenich poroży najwyższej jakości. Znów trzeba będzie uważać na chińskie podróbki, bo przyłapanie z wiórami kiepskiej jakości (np. z lipy) będzie oznaczać towarzyską śmierć…</w:t>
      </w:r>
    </w:p>
    <w:p w:rsidR="00FB0EF3" w:rsidRDefault="00FB0EF3" w:rsidP="00FB0EF3">
      <w:r>
        <w:t xml:space="preserve">Niestety nie ma się co łudzić, że stylizacja na drwala wpłynie na zmianę środowiska naturalnego, w którym zwykli przebywać podatni na modowe trendy kreatywni indywidualiści. </w:t>
      </w:r>
      <w:proofErr w:type="spellStart"/>
      <w:r>
        <w:t>Lubmerseksualizm</w:t>
      </w:r>
      <w:proofErr w:type="spellEnd"/>
      <w:r>
        <w:t xml:space="preserve"> pozostanie zjawiskiem typowo miejskim. Któż by ich </w:t>
      </w:r>
      <w:proofErr w:type="spellStart"/>
      <w:r>
        <w:t>zaspotował</w:t>
      </w:r>
      <w:proofErr w:type="spellEnd"/>
      <w:r>
        <w:t xml:space="preserve"> gdzieś w głębi Bieszczad, przy kopcu do wypalania węgla drzewnego? Będą nadal okupować </w:t>
      </w:r>
      <w:proofErr w:type="spellStart"/>
      <w:r>
        <w:t>Starbucksy</w:t>
      </w:r>
      <w:proofErr w:type="spellEnd"/>
      <w:r>
        <w:t xml:space="preserve">, dla odmiany przynosząc tam swoje </w:t>
      </w:r>
      <w:proofErr w:type="spellStart"/>
      <w:r>
        <w:t>MacBooki</w:t>
      </w:r>
      <w:proofErr w:type="spellEnd"/>
      <w:r>
        <w:t xml:space="preserve"> w futerałach od siekier. Nic się nie zmieni. Tylko w kawie będzie więcej włosów…</w:t>
      </w:r>
    </w:p>
    <w:p w:rsidR="00FB0EF3" w:rsidRDefault="00FB0EF3" w:rsidP="00FB0EF3">
      <w:r>
        <w:t xml:space="preserve">Ogrodnik January – Z zawodu grafik, projektant i ogólnie tzw. artysta – absolwent krakowskiej ASP. Dyrektor kreatywny własnej pracowni graficznej Młyn Artystyczny. Z zamiłowania </w:t>
      </w:r>
      <w:proofErr w:type="spellStart"/>
      <w:r>
        <w:t>gadżeciarz</w:t>
      </w:r>
      <w:proofErr w:type="spellEnd"/>
      <w:r>
        <w:t xml:space="preserve">, z powołania </w:t>
      </w:r>
      <w:proofErr w:type="spellStart"/>
      <w:r>
        <w:t>bloger</w:t>
      </w:r>
      <w:proofErr w:type="spellEnd"/>
      <w:r>
        <w:t xml:space="preserve">. W sieci obecny od zeszłego wieku. Prześmiewca, samozwańczy tester technologii, poszukiwacz dziury w całym. Od 2010 roku autor bloga </w:t>
      </w:r>
      <w:proofErr w:type="spellStart"/>
      <w:r>
        <w:t>Applefobia</w:t>
      </w:r>
      <w:proofErr w:type="spellEnd"/>
      <w:r>
        <w:t xml:space="preserve">, gdzie ośmiesza absurdy, demaskuje mitologię, kpi z </w:t>
      </w:r>
      <w:proofErr w:type="spellStart"/>
      <w:r>
        <w:t>fanbojstwa</w:t>
      </w:r>
      <w:proofErr w:type="spellEnd"/>
      <w:r>
        <w:t xml:space="preserve"> i zdrapuje pozłotkę z aluminium. W wolnym czasie czyta książki, gra na gitarze, jeździ na rolkach i fotografuje. Oczywiście nie wszystko na raz…</w:t>
      </w:r>
    </w:p>
    <w:p w:rsidR="00182D92" w:rsidRDefault="00182D92">
      <w:bookmarkStart w:id="0" w:name="_GoBack"/>
      <w:bookmarkEnd w:id="0"/>
    </w:p>
    <w:sectPr w:rsidR="00182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9B"/>
    <w:rsid w:val="00182D92"/>
    <w:rsid w:val="00EF6A9B"/>
    <w:rsid w:val="00F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4DC6A-DF11-4455-AA73-7C2952DB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756</Words>
  <Characters>4537</Characters>
  <Application>Microsoft Office Word</Application>
  <DocSecurity>0</DocSecurity>
  <Lines>37</Lines>
  <Paragraphs>10</Paragraphs>
  <ScaleCrop>false</ScaleCrop>
  <Company>PJWSTK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Kassenberg</dc:creator>
  <cp:keywords/>
  <dc:description/>
  <cp:lastModifiedBy>Adam Kassenberg</cp:lastModifiedBy>
  <cp:revision>2</cp:revision>
  <dcterms:created xsi:type="dcterms:W3CDTF">2016-10-07T06:38:00Z</dcterms:created>
  <dcterms:modified xsi:type="dcterms:W3CDTF">2016-10-07T06:39:00Z</dcterms:modified>
</cp:coreProperties>
</file>