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370D9" w14:textId="77777777" w:rsidR="00D6761A" w:rsidRPr="00D6761A" w:rsidRDefault="00D6761A" w:rsidP="00D6761A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 w:rsidRPr="00D6761A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Displaying text in LCD</w:t>
      </w:r>
    </w:p>
    <w:p w14:paraId="061D35B6" w14:textId="77777777" w:rsidR="00D6761A" w:rsidRP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A24AC7" w14:textId="77777777" w:rsidR="00D6761A" w:rsidRP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Learning Objective</w:t>
      </w:r>
      <w:r w:rsidRPr="00D6761A">
        <w:rPr>
          <w:rFonts w:ascii="Times New Roman" w:hAnsi="Times New Roman" w:cs="Times New Roman"/>
          <w:sz w:val="24"/>
          <w:szCs w:val="24"/>
          <w:lang w:val="en-US"/>
        </w:rPr>
        <w:t>: -</w:t>
      </w:r>
    </w:p>
    <w:p w14:paraId="521B8EF5" w14:textId="77777777" w:rsidR="00D6761A" w:rsidRPr="00D6761A" w:rsidRDefault="00D6761A" w:rsidP="00D676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Displaying string or individual characters in LCD display</w:t>
      </w:r>
    </w:p>
    <w:p w14:paraId="06481E9B" w14:textId="77777777" w:rsidR="00D6761A" w:rsidRPr="00D6761A" w:rsidRDefault="00D6761A" w:rsidP="00D676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Printing numbers and different symbols in LCD</w:t>
      </w:r>
    </w:p>
    <w:p w14:paraId="17CACC5F" w14:textId="77777777" w:rsidR="00D6761A" w:rsidRP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0F047E" w14:textId="77777777" w:rsidR="00D6761A" w:rsidRP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Input and Output</w:t>
      </w:r>
      <w:r w:rsidRPr="00D6761A">
        <w:rPr>
          <w:rFonts w:ascii="Times New Roman" w:hAnsi="Times New Roman" w:cs="Times New Roman"/>
          <w:sz w:val="24"/>
          <w:szCs w:val="24"/>
          <w:lang w:val="en-US"/>
        </w:rPr>
        <w:t>: -</w:t>
      </w:r>
    </w:p>
    <w:p w14:paraId="0D2C4785" w14:textId="77777777" w:rsidR="00D6761A" w:rsidRPr="00D6761A" w:rsidRDefault="00D6761A" w:rsidP="00D676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Inputs are commands from Microcontroller</w:t>
      </w:r>
    </w:p>
    <w:p w14:paraId="76C06273" w14:textId="77777777" w:rsidR="00D6761A" w:rsidRPr="00D6761A" w:rsidRDefault="00D6761A" w:rsidP="00D676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Output is LCD display</w:t>
      </w:r>
    </w:p>
    <w:p w14:paraId="4D8DCB44" w14:textId="77777777" w:rsidR="00D6761A" w:rsidRP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BBC259" w14:textId="77777777" w:rsidR="00D6761A" w:rsidRP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Logic</w:t>
      </w:r>
      <w:r w:rsidRPr="00D6761A">
        <w:rPr>
          <w:rFonts w:ascii="Times New Roman" w:hAnsi="Times New Roman" w:cs="Times New Roman"/>
          <w:sz w:val="24"/>
          <w:szCs w:val="24"/>
          <w:lang w:val="en-US"/>
        </w:rPr>
        <w:t>: -</w:t>
      </w:r>
    </w:p>
    <w:p w14:paraId="651BB795" w14:textId="77777777" w:rsidR="00D6761A" w:rsidRPr="00D6761A" w:rsidRDefault="00D6761A" w:rsidP="00D676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Connecting input pins and command pins of LCD display to 8051</w:t>
      </w:r>
    </w:p>
    <w:p w14:paraId="735EB481" w14:textId="77777777" w:rsidR="00D6761A" w:rsidRPr="00D6761A" w:rsidRDefault="00D6761A" w:rsidP="00D676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Writing different functions for commands, string, data and delay</w:t>
      </w:r>
    </w:p>
    <w:p w14:paraId="133FAFDA" w14:textId="77777777" w:rsidR="00D6761A" w:rsidRPr="00D6761A" w:rsidRDefault="00D6761A" w:rsidP="00D676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Initially trying to enter data by individual characters</w:t>
      </w:r>
    </w:p>
    <w:p w14:paraId="0D4A02C2" w14:textId="77777777" w:rsidR="00D6761A" w:rsidRPr="00D6761A" w:rsidRDefault="00D6761A" w:rsidP="00D676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Next grouping the individual characters as a string and printing in LCD</w:t>
      </w:r>
    </w:p>
    <w:p w14:paraId="6B5887AB" w14:textId="77777777" w:rsidR="00D6761A" w:rsidRPr="00D6761A" w:rsidRDefault="00D6761A" w:rsidP="00D676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Converting numbers into their ASCII values and printing in LCD</w:t>
      </w:r>
    </w:p>
    <w:p w14:paraId="3E5997FE" w14:textId="77777777" w:rsidR="00D6761A" w:rsidRPr="00D6761A" w:rsidRDefault="00D6761A" w:rsidP="00D676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Using different commands like clear display, giving space, enabling cursor, going to next line, etc.</w:t>
      </w:r>
    </w:p>
    <w:p w14:paraId="0E28C245" w14:textId="77777777" w:rsidR="00D6761A" w:rsidRP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B1801F" w14:textId="77777777" w:rsidR="00D6761A" w:rsidRP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Common Mistakes</w:t>
      </w:r>
      <w:r w:rsidRPr="00D6761A">
        <w:rPr>
          <w:rFonts w:ascii="Times New Roman" w:hAnsi="Times New Roman" w:cs="Times New Roman"/>
          <w:sz w:val="24"/>
          <w:szCs w:val="24"/>
          <w:lang w:val="en-US"/>
        </w:rPr>
        <w:t>: -</w:t>
      </w:r>
    </w:p>
    <w:p w14:paraId="508D01CC" w14:textId="77777777" w:rsidR="00D6761A" w:rsidRPr="00D6761A" w:rsidRDefault="00D6761A" w:rsidP="00D676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Printing numbers before converting them</w:t>
      </w:r>
    </w:p>
    <w:p w14:paraId="4C8AD576" w14:textId="77777777" w:rsidR="00D6761A" w:rsidRPr="00D6761A" w:rsidRDefault="00D6761A" w:rsidP="00D676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Giving proper commands after every execution</w:t>
      </w:r>
    </w:p>
    <w:p w14:paraId="052BEE5B" w14:textId="77777777" w:rsidR="00D6761A" w:rsidRPr="00D6761A" w:rsidRDefault="00D6761A" w:rsidP="00D676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>Clearing screen before giving new string in same line</w:t>
      </w:r>
    </w:p>
    <w:p w14:paraId="0163CE69" w14:textId="77777777" w:rsidR="00D6761A" w:rsidRDefault="00D6761A" w:rsidP="00D676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761A">
        <w:rPr>
          <w:rFonts w:ascii="Times New Roman" w:hAnsi="Times New Roman" w:cs="Times New Roman"/>
          <w:sz w:val="24"/>
          <w:szCs w:val="24"/>
          <w:lang w:val="en-US"/>
        </w:rPr>
        <w:t xml:space="preserve">Giving string of characters according to the </w:t>
      </w:r>
      <w:proofErr w:type="spellStart"/>
      <w:r w:rsidRPr="00D6761A"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spellEnd"/>
      <w:r w:rsidRPr="00D6761A">
        <w:rPr>
          <w:rFonts w:ascii="Times New Roman" w:hAnsi="Times New Roman" w:cs="Times New Roman"/>
          <w:sz w:val="24"/>
          <w:szCs w:val="24"/>
          <w:lang w:val="en-US"/>
        </w:rPr>
        <w:t xml:space="preserve"> of matrix present</w:t>
      </w:r>
    </w:p>
    <w:p w14:paraId="6CF25235" w14:textId="77777777" w:rsid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48A0B6" w14:textId="77777777" w:rsid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4A22E3" w14:textId="77777777" w:rsid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291DDB" w14:textId="77777777" w:rsid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6B27A9" w14:textId="77777777" w:rsidR="00D6761A" w:rsidRDefault="00D6761A" w:rsidP="00D676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608A5BC7" wp14:editId="38B9EAD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30390" cy="3352800"/>
            <wp:effectExtent l="0" t="0" r="3810" b="0"/>
            <wp:wrapTight wrapText="bothSides">
              <wp:wrapPolygon edited="0">
                <wp:start x="0" y="0"/>
                <wp:lineTo x="0" y="21477"/>
                <wp:lineTo x="21553" y="21477"/>
                <wp:lineTo x="21553" y="0"/>
                <wp:lineTo x="0" y="0"/>
              </wp:wrapPolygon>
            </wp:wrapTight>
            <wp:docPr id="583490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0028" name="Picture 58349002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7" b="11255"/>
                    <a:stretch/>
                  </pic:blipFill>
                  <pic:spPr bwMode="auto">
                    <a:xfrm>
                      <a:off x="0" y="0"/>
                      <a:ext cx="693039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DD54B6" w14:textId="77777777" w:rsidR="00D6761A" w:rsidRDefault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07AD8C" w14:textId="77777777" w:rsidR="00D6761A" w:rsidRDefault="00D676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3360" behindDoc="1" locked="0" layoutInCell="1" allowOverlap="1" wp14:anchorId="18E731D4" wp14:editId="321A5EF7">
            <wp:simplePos x="0" y="0"/>
            <wp:positionH relativeFrom="margin">
              <wp:posOffset>-608965</wp:posOffset>
            </wp:positionH>
            <wp:positionV relativeFrom="paragraph">
              <wp:posOffset>401320</wp:posOffset>
            </wp:positionV>
            <wp:extent cx="6930390" cy="3337560"/>
            <wp:effectExtent l="0" t="0" r="3810" b="0"/>
            <wp:wrapTight wrapText="bothSides">
              <wp:wrapPolygon edited="0">
                <wp:start x="0" y="0"/>
                <wp:lineTo x="0" y="21452"/>
                <wp:lineTo x="21553" y="21452"/>
                <wp:lineTo x="21553" y="0"/>
                <wp:lineTo x="0" y="0"/>
              </wp:wrapPolygon>
            </wp:wrapTight>
            <wp:docPr id="801768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68953" name="Picture 80176895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8" b="9105"/>
                    <a:stretch/>
                  </pic:blipFill>
                  <pic:spPr bwMode="auto">
                    <a:xfrm>
                      <a:off x="0" y="0"/>
                      <a:ext cx="693039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99AF20" w14:textId="77777777" w:rsidR="00D6761A" w:rsidRDefault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E01B3E" w14:textId="77777777" w:rsidR="00D6761A" w:rsidRDefault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81F158" w14:textId="77777777" w:rsidR="00D6761A" w:rsidRDefault="00D67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447F"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6C03477E" wp14:editId="41C80952">
            <wp:simplePos x="0" y="0"/>
            <wp:positionH relativeFrom="margin">
              <wp:posOffset>-563880</wp:posOffset>
            </wp:positionH>
            <wp:positionV relativeFrom="paragraph">
              <wp:posOffset>3893820</wp:posOffset>
            </wp:positionV>
            <wp:extent cx="6930390" cy="3649980"/>
            <wp:effectExtent l="0" t="0" r="3810" b="7620"/>
            <wp:wrapTight wrapText="bothSides">
              <wp:wrapPolygon edited="0">
                <wp:start x="0" y="0"/>
                <wp:lineTo x="0" y="21532"/>
                <wp:lineTo x="21553" y="21532"/>
                <wp:lineTo x="21553" y="0"/>
                <wp:lineTo x="0" y="0"/>
              </wp:wrapPolygon>
            </wp:wrapTight>
            <wp:docPr id="209643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31496" name="Picture 209643149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9"/>
                    <a:stretch/>
                  </pic:blipFill>
                  <pic:spPr bwMode="auto">
                    <a:xfrm>
                      <a:off x="0" y="0"/>
                      <a:ext cx="6930390" cy="364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1" locked="0" layoutInCell="1" allowOverlap="1" wp14:anchorId="431BA596" wp14:editId="16AC5345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6930390" cy="3299460"/>
            <wp:effectExtent l="0" t="0" r="3810" b="0"/>
            <wp:wrapTight wrapText="bothSides">
              <wp:wrapPolygon edited="0">
                <wp:start x="0" y="0"/>
                <wp:lineTo x="0" y="21450"/>
                <wp:lineTo x="21553" y="21450"/>
                <wp:lineTo x="21553" y="0"/>
                <wp:lineTo x="0" y="0"/>
              </wp:wrapPolygon>
            </wp:wrapTight>
            <wp:docPr id="119595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50708" name="Picture 119595070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0" b="9692"/>
                    <a:stretch/>
                  </pic:blipFill>
                  <pic:spPr bwMode="auto">
                    <a:xfrm>
                      <a:off x="0" y="0"/>
                      <a:ext cx="693039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146BF2" w14:textId="77777777" w:rsidR="00D6761A" w:rsidRDefault="00D67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7E1ED8" w14:textId="77777777" w:rsidR="00EE02B5" w:rsidRPr="00D6761A" w:rsidRDefault="00EE02B5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E02B5" w:rsidRPr="00D6761A" w:rsidSect="00B13A5B">
      <w:footerReference w:type="default" r:id="rId11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54502E" w14:textId="77777777" w:rsidR="00D6761A" w:rsidRDefault="00D6761A" w:rsidP="00D6761A">
      <w:pPr>
        <w:spacing w:after="0" w:line="240" w:lineRule="auto"/>
      </w:pPr>
      <w:r>
        <w:separator/>
      </w:r>
    </w:p>
  </w:endnote>
  <w:endnote w:type="continuationSeparator" w:id="0">
    <w:p w14:paraId="62F1C1D7" w14:textId="77777777" w:rsidR="00D6761A" w:rsidRDefault="00D6761A" w:rsidP="00D67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805A3" w14:textId="77777777" w:rsidR="00D6761A" w:rsidRDefault="00D6761A">
    <w:pPr>
      <w:pStyle w:val="Footer"/>
    </w:pPr>
  </w:p>
  <w:p w14:paraId="412D19DA" w14:textId="77777777" w:rsidR="00D6761A" w:rsidRDefault="00D6761A">
    <w:pPr>
      <w:pStyle w:val="Footer"/>
    </w:pPr>
  </w:p>
  <w:p w14:paraId="7A459FA7" w14:textId="77777777" w:rsidR="00D6761A" w:rsidRDefault="00D6761A">
    <w:pPr>
      <w:pStyle w:val="Footer"/>
    </w:pPr>
  </w:p>
  <w:p w14:paraId="5C0AB33E" w14:textId="77777777" w:rsidR="00D6761A" w:rsidRDefault="00D6761A">
    <w:pPr>
      <w:pStyle w:val="Footer"/>
    </w:pPr>
  </w:p>
  <w:p w14:paraId="218B28D1" w14:textId="77777777" w:rsidR="00D6761A" w:rsidRDefault="00D676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DD7699" w14:textId="77777777" w:rsidR="00D6761A" w:rsidRDefault="00D6761A" w:rsidP="00D6761A">
      <w:pPr>
        <w:spacing w:after="0" w:line="240" w:lineRule="auto"/>
      </w:pPr>
      <w:r>
        <w:separator/>
      </w:r>
    </w:p>
  </w:footnote>
  <w:footnote w:type="continuationSeparator" w:id="0">
    <w:p w14:paraId="0C83CA7B" w14:textId="77777777" w:rsidR="00D6761A" w:rsidRDefault="00D6761A" w:rsidP="00D676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77545"/>
    <w:multiLevelType w:val="hybridMultilevel"/>
    <w:tmpl w:val="C6122E1A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3AAC"/>
    <w:multiLevelType w:val="hybridMultilevel"/>
    <w:tmpl w:val="1B329B0A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E2E6A"/>
    <w:multiLevelType w:val="hybridMultilevel"/>
    <w:tmpl w:val="B3EE4934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FF12A2"/>
    <w:multiLevelType w:val="hybridMultilevel"/>
    <w:tmpl w:val="E924C720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411725">
    <w:abstractNumId w:val="0"/>
  </w:num>
  <w:num w:numId="2" w16cid:durableId="2054304254">
    <w:abstractNumId w:val="1"/>
  </w:num>
  <w:num w:numId="3" w16cid:durableId="839008285">
    <w:abstractNumId w:val="3"/>
  </w:num>
  <w:num w:numId="4" w16cid:durableId="13729215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61A"/>
    <w:rsid w:val="0013322B"/>
    <w:rsid w:val="00B13A5B"/>
    <w:rsid w:val="00D6761A"/>
    <w:rsid w:val="00EE0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5CD0C"/>
  <w15:chartTrackingRefBased/>
  <w15:docId w15:val="{F9B1330B-E80F-4709-B29F-5F0AFF184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6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6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7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61A"/>
  </w:style>
  <w:style w:type="paragraph" w:styleId="Footer">
    <w:name w:val="footer"/>
    <w:basedOn w:val="Normal"/>
    <w:link w:val="FooterChar"/>
    <w:uiPriority w:val="99"/>
    <w:unhideWhenUsed/>
    <w:rsid w:val="00D67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Mokshith</dc:creator>
  <cp:keywords/>
  <dc:description/>
  <cp:lastModifiedBy>Mc Mokshith</cp:lastModifiedBy>
  <cp:revision>1</cp:revision>
  <dcterms:created xsi:type="dcterms:W3CDTF">2024-06-06T15:19:00Z</dcterms:created>
  <dcterms:modified xsi:type="dcterms:W3CDTF">2024-06-06T15:25:00Z</dcterms:modified>
</cp:coreProperties>
</file>