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B601" w14:textId="0A143D7D" w:rsidR="006C2FC8" w:rsidRDefault="009A468D" w:rsidP="009A468D">
      <w:pPr>
        <w:pStyle w:val="Title"/>
      </w:pPr>
      <w:r>
        <w:t>20250702 Andrea, Saqib</w:t>
      </w:r>
    </w:p>
    <w:p w14:paraId="4587969D" w14:textId="7DA9D355" w:rsidR="009A468D" w:rsidRDefault="009A468D" w:rsidP="009A468D"/>
    <w:p w14:paraId="395C6ACD" w14:textId="77777777" w:rsidR="009A468D" w:rsidRDefault="009A468D" w:rsidP="009A468D">
      <w:r>
        <w:t>After looking at the scope to the pulse of the detector 3 we did discover that the previously set threshold of -100mV is not enough to ignore the small reflection that we do appreciate</w:t>
      </w:r>
    </w:p>
    <w:p w14:paraId="484DD68F" w14:textId="77777777" w:rsidR="009A468D" w:rsidRDefault="009A468D" w:rsidP="009A468D"/>
    <w:p w14:paraId="28F29A51" w14:textId="5B93D7C2" w:rsidR="009A468D" w:rsidRDefault="009A468D" w:rsidP="009A468D">
      <w:r>
        <w:t>Here below it can be seen the screenshot from the oscilloscope using the math green line as the derivative of the yellow line to identify the point of maximum steepness where to actually put the threshold</w:t>
      </w:r>
    </w:p>
    <w:p w14:paraId="51C90A03" w14:textId="2891FB72" w:rsidR="009A468D" w:rsidRDefault="009A468D" w:rsidP="009A468D"/>
    <w:p w14:paraId="0367FC8A" w14:textId="474FEF7B" w:rsidR="009A468D" w:rsidRDefault="009A468D" w:rsidP="009A468D"/>
    <w:p w14:paraId="60A3281C" w14:textId="6E469F9F" w:rsidR="009A468D" w:rsidRDefault="009A468D" w:rsidP="009A468D"/>
    <w:p w14:paraId="266694B8" w14:textId="4864175B" w:rsidR="009A468D" w:rsidRDefault="009A468D" w:rsidP="009A468D"/>
    <w:p w14:paraId="42E0E6F5" w14:textId="49092A3B" w:rsidR="009A468D" w:rsidRDefault="009A468D" w:rsidP="009A468D"/>
    <w:p w14:paraId="7FA6027B" w14:textId="6A904ECB" w:rsidR="009A468D" w:rsidRDefault="00B16741" w:rsidP="009A468D">
      <w:r>
        <w:rPr>
          <w:noProof/>
        </w:rPr>
        <w:drawing>
          <wp:inline distT="0" distB="0" distL="0" distR="0" wp14:anchorId="2F741E85" wp14:editId="31BAE92E">
            <wp:extent cx="12192000" cy="784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2Wmath (1).PNG"/>
                    <pic:cNvPicPr/>
                  </pic:nvPicPr>
                  <pic:blipFill>
                    <a:blip r:embed="rId4">
                      <a:extLst>
                        <a:ext uri="{28A0092B-C50C-407E-A947-70E740481C1C}">
                          <a14:useLocalDpi xmlns:a14="http://schemas.microsoft.com/office/drawing/2010/main" val="0"/>
                        </a:ext>
                      </a:extLst>
                    </a:blip>
                    <a:stretch>
                      <a:fillRect/>
                    </a:stretch>
                  </pic:blipFill>
                  <pic:spPr>
                    <a:xfrm>
                      <a:off x="0" y="0"/>
                      <a:ext cx="12192000" cy="7848600"/>
                    </a:xfrm>
                    <a:prstGeom prst="rect">
                      <a:avLst/>
                    </a:prstGeom>
                  </pic:spPr>
                </pic:pic>
              </a:graphicData>
            </a:graphic>
          </wp:inline>
        </w:drawing>
      </w:r>
    </w:p>
    <w:p w14:paraId="3D2BADB8" w14:textId="4FB43BDE" w:rsidR="00B16741" w:rsidRDefault="00B16741" w:rsidP="009A468D"/>
    <w:p w14:paraId="50698D30" w14:textId="02FCACE6" w:rsidR="00B16741" w:rsidRDefault="00B16741" w:rsidP="009A468D">
      <w:r>
        <w:rPr>
          <w:noProof/>
        </w:rPr>
        <w:drawing>
          <wp:inline distT="0" distB="0" distL="0" distR="0" wp14:anchorId="4B9C664E" wp14:editId="079F1BFF">
            <wp:extent cx="12192000" cy="784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3WMath (1).PNG"/>
                    <pic:cNvPicPr/>
                  </pic:nvPicPr>
                  <pic:blipFill>
                    <a:blip r:embed="rId5">
                      <a:extLst>
                        <a:ext uri="{28A0092B-C50C-407E-A947-70E740481C1C}">
                          <a14:useLocalDpi xmlns:a14="http://schemas.microsoft.com/office/drawing/2010/main" val="0"/>
                        </a:ext>
                      </a:extLst>
                    </a:blip>
                    <a:stretch>
                      <a:fillRect/>
                    </a:stretch>
                  </pic:blipFill>
                  <pic:spPr>
                    <a:xfrm>
                      <a:off x="0" y="0"/>
                      <a:ext cx="12192000" cy="7848600"/>
                    </a:xfrm>
                    <a:prstGeom prst="rect">
                      <a:avLst/>
                    </a:prstGeom>
                  </pic:spPr>
                </pic:pic>
              </a:graphicData>
            </a:graphic>
          </wp:inline>
        </w:drawing>
      </w:r>
    </w:p>
    <w:p w14:paraId="284F0AB8" w14:textId="77777777" w:rsidR="00351071" w:rsidRDefault="00351071" w:rsidP="009A468D">
      <w:r>
        <w:t xml:space="preserve">This was the spectrum at the moment of the measurement. This same data are also in a csv file in this </w:t>
      </w:r>
      <w:proofErr w:type="gramStart"/>
      <w:r>
        <w:t>folder !!!</w:t>
      </w:r>
      <w:proofErr w:type="gramEnd"/>
    </w:p>
    <w:p w14:paraId="3281AE26" w14:textId="79DCD7C8" w:rsidR="00351071" w:rsidRDefault="00351071" w:rsidP="009A468D">
      <w:r>
        <w:t xml:space="preserve"> </w:t>
      </w:r>
    </w:p>
    <w:p w14:paraId="4BFACE05" w14:textId="77777777" w:rsidR="009A468D" w:rsidRDefault="009A468D" w:rsidP="009A468D"/>
    <w:p w14:paraId="771D5CF6" w14:textId="7B5B0071" w:rsidR="009A468D" w:rsidRDefault="009A468D" w:rsidP="009A468D">
      <w:r w:rsidRPr="009A468D">
        <w:rPr>
          <w:noProof/>
        </w:rPr>
        <w:drawing>
          <wp:inline distT="0" distB="0" distL="0" distR="0" wp14:anchorId="2E405BF5" wp14:editId="76148132">
            <wp:extent cx="13784599" cy="78115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784599" cy="7811590"/>
                    </a:xfrm>
                    <a:prstGeom prst="rect">
                      <a:avLst/>
                    </a:prstGeom>
                  </pic:spPr>
                </pic:pic>
              </a:graphicData>
            </a:graphic>
          </wp:inline>
        </w:drawing>
      </w:r>
      <w:r>
        <w:t xml:space="preserve"> </w:t>
      </w:r>
    </w:p>
    <w:p w14:paraId="6D2CF9D1" w14:textId="7178B00C" w:rsidR="00351071" w:rsidRDefault="00351071" w:rsidP="009A468D"/>
    <w:p w14:paraId="3E06B691" w14:textId="2296BC68" w:rsidR="00351071" w:rsidRDefault="00351071" w:rsidP="009A468D"/>
    <w:p w14:paraId="0BC6B28F" w14:textId="60BCC415" w:rsidR="00351071" w:rsidRDefault="00351071" w:rsidP="009A468D"/>
    <w:p w14:paraId="44BB32F2" w14:textId="0897948D" w:rsidR="00351071" w:rsidRDefault="00351071" w:rsidP="009A468D">
      <w:r>
        <w:t xml:space="preserve">After asking Wolfgang to reoptimize the </w:t>
      </w:r>
      <w:proofErr w:type="spellStart"/>
      <w:proofErr w:type="gramStart"/>
      <w:r>
        <w:t>Ti:Sa</w:t>
      </w:r>
      <w:proofErr w:type="spellEnd"/>
      <w:proofErr w:type="gramEnd"/>
      <w:r>
        <w:t xml:space="preserve">, the sync pulsing started working again ! </w:t>
      </w:r>
    </w:p>
    <w:p w14:paraId="3A2AA895" w14:textId="11924149" w:rsidR="00351071" w:rsidRDefault="00351071" w:rsidP="009A468D"/>
    <w:p w14:paraId="32DF493D" w14:textId="5F96280A" w:rsidR="00351071" w:rsidRDefault="00351071" w:rsidP="009A468D">
      <w:r>
        <w:t xml:space="preserve">I then </w:t>
      </w:r>
      <w:proofErr w:type="spellStart"/>
      <w:r>
        <w:t>proceded</w:t>
      </w:r>
      <w:proofErr w:type="spellEnd"/>
      <w:r>
        <w:t xml:space="preserve"> with a new measurement, with the adjusted thresholds from the scope sightings, and at low counts to try to minimize the </w:t>
      </w:r>
      <w:proofErr w:type="spellStart"/>
      <w:r>
        <w:t>sidepeaks</w:t>
      </w:r>
      <w:proofErr w:type="spellEnd"/>
      <w:r>
        <w:t>.</w:t>
      </w:r>
    </w:p>
    <w:p w14:paraId="1E8AF794" w14:textId="5EB88AC6" w:rsidR="00351071" w:rsidRDefault="00351071" w:rsidP="009A468D">
      <w:r>
        <w:t>Measurement lasted for approximately 11 Minutes, running at 20kHz for detector2 and 43kHz for Detector3</w:t>
      </w:r>
    </w:p>
    <w:p w14:paraId="68B0BFD2" w14:textId="42BFF028" w:rsidR="00351071" w:rsidRDefault="00351071" w:rsidP="009A468D">
      <w:r>
        <w:t xml:space="preserve">Here as follows the screenshot of what will be included in the CSV file of the </w:t>
      </w:r>
      <w:proofErr w:type="gramStart"/>
      <w:r>
        <w:t>measurement !!</w:t>
      </w:r>
      <w:proofErr w:type="gramEnd"/>
    </w:p>
    <w:p w14:paraId="586D140F" w14:textId="2793288D" w:rsidR="00351071" w:rsidRDefault="00351071" w:rsidP="009A468D">
      <w:r>
        <w:t xml:space="preserve">ALSO NOTABLE </w:t>
      </w:r>
      <w:proofErr w:type="gramStart"/>
      <w:r>
        <w:t>REMARK :</w:t>
      </w:r>
      <w:proofErr w:type="gramEnd"/>
      <w:r>
        <w:t xml:space="preserve"> LIGHT HAS BEEN TURNED OFF INSIDE THE LAB IN ORDER TO MINIMIZE THE AMOUNT OF STRAY LIGHT GOING INSIDE THE DETECTOR !!!</w:t>
      </w:r>
    </w:p>
    <w:p w14:paraId="53877832" w14:textId="02835505" w:rsidR="00351071" w:rsidRDefault="00351071" w:rsidP="009A468D">
      <w:r w:rsidRPr="00351071">
        <w:rPr>
          <w:noProof/>
        </w:rPr>
        <w:drawing>
          <wp:inline distT="0" distB="0" distL="0" distR="0" wp14:anchorId="03614BD4" wp14:editId="46A6C189">
            <wp:extent cx="15832760" cy="8487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32760" cy="8487960"/>
                    </a:xfrm>
                    <a:prstGeom prst="rect">
                      <a:avLst/>
                    </a:prstGeom>
                  </pic:spPr>
                </pic:pic>
              </a:graphicData>
            </a:graphic>
          </wp:inline>
        </w:drawing>
      </w:r>
    </w:p>
    <w:p w14:paraId="5BC17DEF" w14:textId="290927AC" w:rsidR="00351071" w:rsidRDefault="00351071" w:rsidP="009A468D"/>
    <w:p w14:paraId="5F43AFE6" w14:textId="19E4A8F6" w:rsidR="00351071" w:rsidRDefault="00351071" w:rsidP="009A468D">
      <w:proofErr w:type="gramStart"/>
      <w:r>
        <w:t>Observations :</w:t>
      </w:r>
      <w:proofErr w:type="gramEnd"/>
      <w:r>
        <w:t xml:space="preserve"> The presence of side peaks is </w:t>
      </w:r>
      <w:r w:rsidRPr="00351071">
        <w:rPr>
          <w:b/>
        </w:rPr>
        <w:t>not solved yet</w:t>
      </w:r>
      <w:r>
        <w:t xml:space="preserve"> with the intuition that we had about fixing the thresholds.</w:t>
      </w:r>
    </w:p>
    <w:p w14:paraId="7432B217" w14:textId="57E71C8F" w:rsidR="00CB38C5" w:rsidRDefault="00CB38C5" w:rsidP="009A468D"/>
    <w:p w14:paraId="583F6BB2" w14:textId="268E37AD" w:rsidR="00CB38C5" w:rsidRDefault="00CB38C5" w:rsidP="009A468D">
      <w:r>
        <w:t xml:space="preserve">What we do see instead is the presence of a stronger side peak in the TCSPC Stat Stop Histogram of Detector </w:t>
      </w:r>
      <w:proofErr w:type="gramStart"/>
      <w:r>
        <w:t>3 !!!</w:t>
      </w:r>
      <w:proofErr w:type="gramEnd"/>
    </w:p>
    <w:p w14:paraId="38FAA19E" w14:textId="1515C7F6" w:rsidR="00CB38C5" w:rsidRDefault="00CB38C5" w:rsidP="009A468D">
      <w:r>
        <w:t xml:space="preserve">Here as follows a zoom on the two </w:t>
      </w:r>
      <w:proofErr w:type="spellStart"/>
      <w:r>
        <w:t>tcspc</w:t>
      </w:r>
      <w:proofErr w:type="spellEnd"/>
      <w:r>
        <w:t xml:space="preserve"> Histograms</w:t>
      </w:r>
    </w:p>
    <w:p w14:paraId="7FA4E475" w14:textId="73DD5044" w:rsidR="00CB38C5" w:rsidRDefault="00CB38C5" w:rsidP="009A468D"/>
    <w:p w14:paraId="0C5D32F9" w14:textId="203FB0E1" w:rsidR="00CB38C5" w:rsidRDefault="00CB38C5" w:rsidP="009A468D">
      <w:r w:rsidRPr="00CB38C5">
        <w:rPr>
          <w:noProof/>
        </w:rPr>
        <w:drawing>
          <wp:inline distT="0" distB="0" distL="0" distR="0" wp14:anchorId="40D31B54" wp14:editId="7DCC4353">
            <wp:extent cx="10412278" cy="6525536"/>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412278" cy="6525536"/>
                    </a:xfrm>
                    <a:prstGeom prst="rect">
                      <a:avLst/>
                    </a:prstGeom>
                  </pic:spPr>
                </pic:pic>
              </a:graphicData>
            </a:graphic>
          </wp:inline>
        </w:drawing>
      </w:r>
    </w:p>
    <w:p w14:paraId="4671669A" w14:textId="5872C7B0" w:rsidR="00CB38C5" w:rsidRDefault="00CB38C5" w:rsidP="009A468D"/>
    <w:p w14:paraId="466384C7" w14:textId="72E997F6" w:rsidR="00CB38C5" w:rsidRDefault="00CB38C5" w:rsidP="009A468D"/>
    <w:p w14:paraId="0677B820" w14:textId="0CB8901A" w:rsidR="00CB38C5" w:rsidRDefault="00CB38C5" w:rsidP="009A468D">
      <w:r>
        <w:t xml:space="preserve">I’ll take now two more measurements., this time more short in acquisition time, but with higher </w:t>
      </w:r>
      <w:proofErr w:type="gramStart"/>
      <w:r>
        <w:t>counts !</w:t>
      </w:r>
      <w:proofErr w:type="gramEnd"/>
      <w:r>
        <w:br/>
      </w:r>
      <w:r>
        <w:br/>
        <w:t>Here as follows will be attached the number of counts for these ones !!!</w:t>
      </w:r>
    </w:p>
    <w:p w14:paraId="1F7CEA32" w14:textId="16315536" w:rsidR="00CB38C5" w:rsidRDefault="00CB38C5" w:rsidP="009A468D"/>
    <w:p w14:paraId="515A284C" w14:textId="5F0FD584" w:rsidR="00416987" w:rsidRDefault="00416987" w:rsidP="009A468D">
      <w:pPr>
        <w:rPr>
          <w:b/>
          <w:i/>
          <w:sz w:val="30"/>
          <w:szCs w:val="30"/>
        </w:rPr>
      </w:pPr>
      <w:r w:rsidRPr="00416987">
        <w:rPr>
          <w:b/>
          <w:i/>
          <w:sz w:val="30"/>
          <w:szCs w:val="30"/>
        </w:rPr>
        <w:t>2</w:t>
      </w:r>
      <w:r w:rsidRPr="00416987">
        <w:rPr>
          <w:b/>
          <w:i/>
          <w:sz w:val="30"/>
          <w:szCs w:val="30"/>
          <w:vertAlign w:val="superscript"/>
        </w:rPr>
        <w:t>nd</w:t>
      </w:r>
      <w:r w:rsidRPr="00416987">
        <w:rPr>
          <w:b/>
          <w:i/>
          <w:sz w:val="30"/>
          <w:szCs w:val="30"/>
        </w:rPr>
        <w:t xml:space="preserve"> one taken at 169kHz D2 and 325kHz D3 Over an acquisition time of 40sec</w:t>
      </w:r>
    </w:p>
    <w:p w14:paraId="7D7F1765" w14:textId="0FB173DB" w:rsidR="00416987" w:rsidRDefault="00416987" w:rsidP="009A468D">
      <w:pPr>
        <w:rPr>
          <w:b/>
          <w:i/>
          <w:sz w:val="30"/>
          <w:szCs w:val="30"/>
        </w:rPr>
      </w:pPr>
    </w:p>
    <w:p w14:paraId="25B65D45" w14:textId="1FA66913" w:rsidR="00416987" w:rsidRPr="00416987" w:rsidRDefault="00416987" w:rsidP="009A468D">
      <w:pPr>
        <w:rPr>
          <w:b/>
          <w:i/>
          <w:sz w:val="30"/>
          <w:szCs w:val="30"/>
        </w:rPr>
      </w:pPr>
      <w:r w:rsidRPr="00416987">
        <w:rPr>
          <w:b/>
          <w:i/>
          <w:noProof/>
          <w:sz w:val="30"/>
          <w:szCs w:val="30"/>
        </w:rPr>
        <w:drawing>
          <wp:inline distT="0" distB="0" distL="0" distR="0" wp14:anchorId="4E19D1E5" wp14:editId="4F962FC8">
            <wp:extent cx="15918496" cy="844032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18496" cy="8440328"/>
                    </a:xfrm>
                    <a:prstGeom prst="rect">
                      <a:avLst/>
                    </a:prstGeom>
                  </pic:spPr>
                </pic:pic>
              </a:graphicData>
            </a:graphic>
          </wp:inline>
        </w:drawing>
      </w:r>
    </w:p>
    <w:p w14:paraId="017F2AD2" w14:textId="4FB3F395" w:rsidR="00351071" w:rsidRDefault="00416987" w:rsidP="009A468D">
      <w:r>
        <w:t xml:space="preserve">Zoomed </w:t>
      </w:r>
      <w:proofErr w:type="gramStart"/>
      <w:r>
        <w:t>in :</w:t>
      </w:r>
      <w:proofErr w:type="gramEnd"/>
    </w:p>
    <w:p w14:paraId="4594727F" w14:textId="4906EDC1" w:rsidR="00416987" w:rsidRDefault="00416987" w:rsidP="009A468D"/>
    <w:p w14:paraId="29DBD211" w14:textId="14527C0D" w:rsidR="00416987" w:rsidRDefault="00416987" w:rsidP="009A468D">
      <w:r w:rsidRPr="00416987">
        <w:rPr>
          <w:noProof/>
        </w:rPr>
        <w:drawing>
          <wp:inline distT="0" distB="0" distL="0" distR="0" wp14:anchorId="2DC15013" wp14:editId="6C29A2AB">
            <wp:extent cx="10421804" cy="660174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421804" cy="6601746"/>
                    </a:xfrm>
                    <a:prstGeom prst="rect">
                      <a:avLst/>
                    </a:prstGeom>
                  </pic:spPr>
                </pic:pic>
              </a:graphicData>
            </a:graphic>
          </wp:inline>
        </w:drawing>
      </w:r>
    </w:p>
    <w:p w14:paraId="3B6DB100" w14:textId="056AB94E" w:rsidR="00416987" w:rsidRDefault="00416987" w:rsidP="009A468D"/>
    <w:p w14:paraId="6A539D9B" w14:textId="24D22CF6" w:rsidR="00416987" w:rsidRDefault="00416987" w:rsidP="009A468D"/>
    <w:p w14:paraId="675C599F" w14:textId="0F5E8DC7" w:rsidR="00E86365" w:rsidRDefault="00C92E53" w:rsidP="009A468D">
      <w:r>
        <w:t>3</w:t>
      </w:r>
      <w:r w:rsidRPr="00C92E53">
        <w:rPr>
          <w:vertAlign w:val="superscript"/>
        </w:rPr>
        <w:t>RD</w:t>
      </w:r>
      <w:r>
        <w:t xml:space="preserve"> set at 1.1 MHz and 1.7-2.0 MHz 40sec acquisition Time</w:t>
      </w:r>
    </w:p>
    <w:p w14:paraId="3971B3E8" w14:textId="56A261EA" w:rsidR="00C92E53" w:rsidRDefault="00C92E53" w:rsidP="009A468D">
      <w:r>
        <w:t>3</w:t>
      </w:r>
      <w:r w:rsidRPr="00C92E53">
        <w:rPr>
          <w:vertAlign w:val="superscript"/>
        </w:rPr>
        <w:t>rd</w:t>
      </w:r>
      <w:r>
        <w:t xml:space="preserve"> detector is NOT STABLE since it has a number of counts that is not steady at all. And there is sometimes a blinking red activity on the time controller </w:t>
      </w:r>
    </w:p>
    <w:p w14:paraId="2E932620" w14:textId="5E2A647A" w:rsidR="00C92E53" w:rsidRDefault="00C92E53" w:rsidP="009A468D"/>
    <w:p w14:paraId="1B5D87C5" w14:textId="6E2E562C" w:rsidR="00C92E53" w:rsidRDefault="00C92E53" w:rsidP="009A468D"/>
    <w:p w14:paraId="7B7D2123" w14:textId="77777777" w:rsidR="00C92E53" w:rsidRDefault="00C92E53" w:rsidP="009A468D">
      <w:r>
        <w:t xml:space="preserve">This is </w:t>
      </w:r>
      <w:proofErr w:type="spellStart"/>
      <w:r>
        <w:t>whato</w:t>
      </w:r>
      <w:proofErr w:type="spellEnd"/>
      <w:r>
        <w:t xml:space="preserve"> the manual of the BOX says</w:t>
      </w:r>
    </w:p>
    <w:p w14:paraId="02ACCC60" w14:textId="68DDBF3E" w:rsidR="00C92E53" w:rsidRDefault="00C92E53" w:rsidP="009A468D">
      <w:r>
        <w:t xml:space="preserve"> </w:t>
      </w:r>
      <w:r w:rsidRPr="00C92E53">
        <w:rPr>
          <w:noProof/>
        </w:rPr>
        <w:drawing>
          <wp:inline distT="0" distB="0" distL="0" distR="0" wp14:anchorId="1980E1AA" wp14:editId="32F129CF">
            <wp:extent cx="7772400" cy="216224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93840" cy="2251669"/>
                    </a:xfrm>
                    <a:prstGeom prst="rect">
                      <a:avLst/>
                    </a:prstGeom>
                  </pic:spPr>
                </pic:pic>
              </a:graphicData>
            </a:graphic>
          </wp:inline>
        </w:drawing>
      </w:r>
    </w:p>
    <w:p w14:paraId="1DFE8D95" w14:textId="7DDD103F" w:rsidR="00C92E53" w:rsidRDefault="00C92E53" w:rsidP="009A468D"/>
    <w:p w14:paraId="24C54357" w14:textId="3DF75A51" w:rsidR="00C92E53" w:rsidRDefault="00C92E53" w:rsidP="009A468D">
      <w:r>
        <w:t xml:space="preserve">And this is the screenshot of the screen </w:t>
      </w:r>
    </w:p>
    <w:p w14:paraId="5550A479" w14:textId="2F32E1E9" w:rsidR="00C92E53" w:rsidRPr="00C92E53" w:rsidRDefault="00C92E53" w:rsidP="009A468D">
      <w:pPr>
        <w:rPr>
          <w:b/>
          <w:sz w:val="30"/>
          <w:szCs w:val="30"/>
        </w:rPr>
      </w:pPr>
      <w:r w:rsidRPr="00C92E53">
        <w:rPr>
          <w:b/>
          <w:sz w:val="30"/>
          <w:szCs w:val="30"/>
        </w:rPr>
        <w:t xml:space="preserve">DATA NOT SAVED NOW DUE TO THE DETECTED </w:t>
      </w:r>
      <w:proofErr w:type="gramStart"/>
      <w:r w:rsidRPr="00C92E53">
        <w:rPr>
          <w:b/>
          <w:sz w:val="30"/>
          <w:szCs w:val="30"/>
        </w:rPr>
        <w:t>INSTABILITY !!!!!</w:t>
      </w:r>
      <w:proofErr w:type="gramEnd"/>
    </w:p>
    <w:p w14:paraId="0ADC7E16" w14:textId="4E118634" w:rsidR="00C92E53" w:rsidRDefault="00C92E53" w:rsidP="009A468D">
      <w:r w:rsidRPr="00C92E53">
        <w:rPr>
          <w:noProof/>
        </w:rPr>
        <w:drawing>
          <wp:inline distT="0" distB="0" distL="0" distR="0" wp14:anchorId="1925C9F9" wp14:editId="59C20BA1">
            <wp:extent cx="15766075" cy="851653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66075" cy="8516539"/>
                    </a:xfrm>
                    <a:prstGeom prst="rect">
                      <a:avLst/>
                    </a:prstGeom>
                  </pic:spPr>
                </pic:pic>
              </a:graphicData>
            </a:graphic>
          </wp:inline>
        </w:drawing>
      </w:r>
    </w:p>
    <w:p w14:paraId="11565B93" w14:textId="0151ED22" w:rsidR="00C92E53" w:rsidRDefault="00C92E53" w:rsidP="009A468D"/>
    <w:p w14:paraId="3F02F53D" w14:textId="6F86F9DD" w:rsidR="00C9431E" w:rsidRDefault="00C9431E" w:rsidP="009A468D"/>
    <w:p w14:paraId="282C7691" w14:textId="2F54428C" w:rsidR="00C9431E" w:rsidRPr="00C9431E" w:rsidRDefault="00C9431E" w:rsidP="009A468D">
      <w:pPr>
        <w:rPr>
          <w:sz w:val="50"/>
          <w:szCs w:val="50"/>
        </w:rPr>
      </w:pPr>
      <w:r w:rsidRPr="00C9431E">
        <w:rPr>
          <w:sz w:val="50"/>
          <w:szCs w:val="50"/>
        </w:rPr>
        <w:t>20250703</w:t>
      </w:r>
      <w:r>
        <w:rPr>
          <w:sz w:val="50"/>
          <w:szCs w:val="50"/>
        </w:rPr>
        <w:t xml:space="preserve"> Andrea &amp; Saqib</w:t>
      </w:r>
    </w:p>
    <w:p w14:paraId="6444B715" w14:textId="4E89BB4B" w:rsidR="00C92E53" w:rsidRDefault="00C9431E" w:rsidP="009A468D">
      <w:r>
        <w:t xml:space="preserve">Using These new thresholds that we took from the Oscilloscope </w:t>
      </w:r>
      <w:proofErr w:type="gramStart"/>
      <w:r>
        <w:t>view  :</w:t>
      </w:r>
      <w:proofErr w:type="gramEnd"/>
    </w:p>
    <w:p w14:paraId="14E2FC33" w14:textId="62F1DCBC" w:rsidR="00C9431E" w:rsidRDefault="00C9431E" w:rsidP="009A468D"/>
    <w:p w14:paraId="78293B46" w14:textId="7D19130B" w:rsidR="00C9431E" w:rsidRDefault="00C9431E" w:rsidP="009A468D">
      <w:r w:rsidRPr="00C9431E">
        <w:drawing>
          <wp:inline distT="0" distB="0" distL="0" distR="0" wp14:anchorId="45FC81F6" wp14:editId="031282AD">
            <wp:extent cx="16013760" cy="851653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13760" cy="8516539"/>
                    </a:xfrm>
                    <a:prstGeom prst="rect">
                      <a:avLst/>
                    </a:prstGeom>
                  </pic:spPr>
                </pic:pic>
              </a:graphicData>
            </a:graphic>
          </wp:inline>
        </w:drawing>
      </w:r>
    </w:p>
    <w:p w14:paraId="0A150D47" w14:textId="729F6A2F" w:rsidR="00C9431E" w:rsidRDefault="00C9431E" w:rsidP="009A468D">
      <w:r>
        <w:t>We do get stable values and we proceed to run a 600s measurement.</w:t>
      </w:r>
    </w:p>
    <w:p w14:paraId="68B98196" w14:textId="1C63EA66" w:rsidR="00C9431E" w:rsidRDefault="00C9431E" w:rsidP="009A468D">
      <w:proofErr w:type="spellStart"/>
      <w:r>
        <w:t>Il’ll</w:t>
      </w:r>
      <w:proofErr w:type="spellEnd"/>
      <w:r>
        <w:t xml:space="preserve"> be saved under this </w:t>
      </w:r>
      <w:proofErr w:type="gramStart"/>
      <w:r>
        <w:t>name :</w:t>
      </w:r>
      <w:proofErr w:type="gramEnd"/>
      <w:r>
        <w:t xml:space="preserve"> </w:t>
      </w:r>
      <w:r w:rsidRPr="00C9431E">
        <w:t>20250703Andrea-Tisa_jitter_d2at76khz_d3at145khz_600sec</w:t>
      </w:r>
    </w:p>
    <w:p w14:paraId="40241B87" w14:textId="5C30B2BA" w:rsidR="004129AD" w:rsidRDefault="004129AD" w:rsidP="009A468D"/>
    <w:p w14:paraId="53456788" w14:textId="76CE754B" w:rsidR="004129AD" w:rsidRDefault="004129AD" w:rsidP="009A468D"/>
    <w:p w14:paraId="6976B29C" w14:textId="09AEE7F6" w:rsidR="002F494B" w:rsidRDefault="002F494B" w:rsidP="009A468D"/>
    <w:p w14:paraId="16058151" w14:textId="67A01D7C" w:rsidR="002F494B" w:rsidRDefault="002F494B" w:rsidP="009A468D">
      <w:r>
        <w:t xml:space="preserve">Changed </w:t>
      </w:r>
      <w:proofErr w:type="gramStart"/>
      <w:r>
        <w:t>Once  again</w:t>
      </w:r>
      <w:proofErr w:type="gramEnd"/>
      <w:r>
        <w:t xml:space="preserve"> the trigger levels </w:t>
      </w:r>
    </w:p>
    <w:p w14:paraId="04981989" w14:textId="5A184E12" w:rsidR="002F494B" w:rsidRDefault="002F494B" w:rsidP="009A468D"/>
    <w:p w14:paraId="7177F64E" w14:textId="34B1C1CD" w:rsidR="002F494B" w:rsidRDefault="002F494B" w:rsidP="009A468D">
      <w:r w:rsidRPr="002F494B">
        <w:drawing>
          <wp:inline distT="0" distB="0" distL="0" distR="0" wp14:anchorId="2264AC3E" wp14:editId="0B30870A">
            <wp:extent cx="15956602" cy="847843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56602" cy="8478433"/>
                    </a:xfrm>
                    <a:prstGeom prst="rect">
                      <a:avLst/>
                    </a:prstGeom>
                  </pic:spPr>
                </pic:pic>
              </a:graphicData>
            </a:graphic>
          </wp:inline>
        </w:drawing>
      </w:r>
    </w:p>
    <w:p w14:paraId="5B2BDF4D" w14:textId="3D226FCE" w:rsidR="004129AD" w:rsidRDefault="004129AD" w:rsidP="009A468D"/>
    <w:p w14:paraId="6D27FBB6" w14:textId="77777777" w:rsidR="004129AD" w:rsidRDefault="004129AD" w:rsidP="009A468D"/>
    <w:p w14:paraId="697934AC" w14:textId="69E6A6A3" w:rsidR="00C9431E" w:rsidRDefault="00C9431E" w:rsidP="009A468D"/>
    <w:p w14:paraId="5093BA98" w14:textId="7BBB71A5" w:rsidR="00C9431E" w:rsidRPr="00D86C19" w:rsidRDefault="00D86C19" w:rsidP="009A468D">
      <w:pPr>
        <w:rPr>
          <w:b/>
          <w:sz w:val="36"/>
          <w:szCs w:val="36"/>
        </w:rPr>
      </w:pPr>
      <w:r w:rsidRPr="00D86C19">
        <w:rPr>
          <w:b/>
          <w:sz w:val="36"/>
          <w:szCs w:val="36"/>
        </w:rPr>
        <w:t xml:space="preserve">From this point on we Changed the order of the SMF Fibers going into the SNSPD, achieving for the first time in two weeks values of counts almost identical in both of the </w:t>
      </w:r>
      <w:proofErr w:type="gramStart"/>
      <w:r w:rsidRPr="00D86C19">
        <w:rPr>
          <w:b/>
          <w:sz w:val="36"/>
          <w:szCs w:val="36"/>
        </w:rPr>
        <w:t>detectors !!!!!!!!!!!!!</w:t>
      </w:r>
      <w:proofErr w:type="gramEnd"/>
    </w:p>
    <w:p w14:paraId="534660AC" w14:textId="5FB94D2B" w:rsidR="00C92E53" w:rsidRDefault="00C92E53" w:rsidP="009A468D"/>
    <w:p w14:paraId="62D24FD9" w14:textId="425795CD" w:rsidR="002F494B" w:rsidRDefault="00780F28" w:rsidP="009A468D">
      <w:r w:rsidRPr="00780F28">
        <w:rPr>
          <w:b/>
          <w:i/>
          <w:sz w:val="50"/>
          <w:szCs w:val="50"/>
        </w:rPr>
        <w:t>Checkpoint “Bravo”</w:t>
      </w:r>
      <w:r>
        <w:t xml:space="preserve"> </w:t>
      </w:r>
      <w:r w:rsidRPr="00780F28">
        <w:rPr>
          <w:sz w:val="30"/>
          <w:szCs w:val="30"/>
        </w:rPr>
        <w:t>{SEE BELOW TO UNDERSTAND THE MEANING !!}</w:t>
      </w:r>
    </w:p>
    <w:p w14:paraId="05504AE8" w14:textId="745660B9" w:rsidR="002F494B" w:rsidRDefault="002F494B" w:rsidP="009A468D"/>
    <w:p w14:paraId="30C98D1F" w14:textId="7FB0C7D7" w:rsidR="002F494B" w:rsidRDefault="004F7586" w:rsidP="009A468D">
      <w:r>
        <w:t>Trigger falling edge</w:t>
      </w:r>
      <w:r w:rsidRPr="004F7586">
        <w:drawing>
          <wp:inline distT="0" distB="0" distL="0" distR="0" wp14:anchorId="3BEF8D6C" wp14:editId="1BD3FE80">
            <wp:extent cx="5798962" cy="310470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932" cy="3158765"/>
                    </a:xfrm>
                    <a:prstGeom prst="rect">
                      <a:avLst/>
                    </a:prstGeom>
                  </pic:spPr>
                </pic:pic>
              </a:graphicData>
            </a:graphic>
          </wp:inline>
        </w:drawing>
      </w:r>
    </w:p>
    <w:p w14:paraId="579E8F1E" w14:textId="07A1FE9E" w:rsidR="002F494B" w:rsidRDefault="002F494B" w:rsidP="009A468D">
      <w:r w:rsidRPr="002F494B">
        <w:drawing>
          <wp:inline distT="0" distB="0" distL="0" distR="0" wp14:anchorId="13B15B60" wp14:editId="27000E2F">
            <wp:extent cx="6964325" cy="39282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69925" cy="3931424"/>
                    </a:xfrm>
                    <a:prstGeom prst="rect">
                      <a:avLst/>
                    </a:prstGeom>
                  </pic:spPr>
                </pic:pic>
              </a:graphicData>
            </a:graphic>
          </wp:inline>
        </w:drawing>
      </w:r>
    </w:p>
    <w:p w14:paraId="6CB1B9C1" w14:textId="60FD2258" w:rsidR="004F7586" w:rsidRDefault="004F7586" w:rsidP="009A468D">
      <w:pPr>
        <w:rPr>
          <w:noProof/>
        </w:rPr>
      </w:pPr>
      <w:r>
        <w:t>Trigger rising edge:</w:t>
      </w:r>
      <w:r w:rsidRPr="004F7586">
        <w:rPr>
          <w:noProof/>
        </w:rPr>
        <w:t xml:space="preserve"> </w:t>
      </w:r>
      <w:r w:rsidRPr="004F7586">
        <w:drawing>
          <wp:inline distT="0" distB="0" distL="0" distR="0" wp14:anchorId="092F2C2F" wp14:editId="4D737284">
            <wp:extent cx="2866281" cy="1531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1473" cy="1539204"/>
                    </a:xfrm>
                    <a:prstGeom prst="rect">
                      <a:avLst/>
                    </a:prstGeom>
                  </pic:spPr>
                </pic:pic>
              </a:graphicData>
            </a:graphic>
          </wp:inline>
        </w:drawing>
      </w:r>
    </w:p>
    <w:p w14:paraId="6A1B757D" w14:textId="32EA5143" w:rsidR="004F7586" w:rsidRDefault="004F7586" w:rsidP="009A468D">
      <w:r w:rsidRPr="004F7586">
        <w:drawing>
          <wp:inline distT="0" distB="0" distL="0" distR="0" wp14:anchorId="32F1C7AB" wp14:editId="5ABB243A">
            <wp:extent cx="6071750" cy="372139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4208" cy="3729031"/>
                    </a:xfrm>
                    <a:prstGeom prst="rect">
                      <a:avLst/>
                    </a:prstGeom>
                  </pic:spPr>
                </pic:pic>
              </a:graphicData>
            </a:graphic>
          </wp:inline>
        </w:drawing>
      </w:r>
    </w:p>
    <w:p w14:paraId="623C4AF5" w14:textId="3E148E1E" w:rsidR="00621339" w:rsidRDefault="00621339" w:rsidP="009A468D"/>
    <w:p w14:paraId="359CEB11" w14:textId="5FF2C0AB" w:rsidR="00621339" w:rsidRDefault="00621339" w:rsidP="009A468D"/>
    <w:p w14:paraId="7ED6439F" w14:textId="7CED335A" w:rsidR="00621339" w:rsidRDefault="00621339" w:rsidP="009A468D"/>
    <w:p w14:paraId="32D808FE" w14:textId="24DDD782" w:rsidR="00621339" w:rsidRDefault="00621339" w:rsidP="009A468D"/>
    <w:p w14:paraId="236C6FB0" w14:textId="252EBAEF" w:rsidR="00555CC3" w:rsidRDefault="00555CC3" w:rsidP="009A468D">
      <w:r>
        <w:t xml:space="preserve">New one 120sec, Thresholds chosen with the scope </w:t>
      </w:r>
      <w:proofErr w:type="spellStart"/>
      <w:r>
        <w:t>inquiri</w:t>
      </w:r>
      <w:proofErr w:type="spellEnd"/>
      <w:r>
        <w:t xml:space="preserve"> conducted with 50 Ohms Z</w:t>
      </w:r>
    </w:p>
    <w:p w14:paraId="0CC62657" w14:textId="28B97DF8" w:rsidR="00555CC3" w:rsidRDefault="00555CC3" w:rsidP="009A468D"/>
    <w:p w14:paraId="6F226CEE" w14:textId="16B9DE80" w:rsidR="00555CC3" w:rsidRDefault="00555CC3" w:rsidP="009A468D"/>
    <w:p w14:paraId="739987AC" w14:textId="63F6D402" w:rsidR="00555CC3" w:rsidRDefault="00555CC3" w:rsidP="009A468D"/>
    <w:p w14:paraId="0F303AC1" w14:textId="61954A77" w:rsidR="00555CC3" w:rsidRDefault="00555CC3" w:rsidP="009A468D">
      <w:r w:rsidRPr="00555CC3">
        <w:drawing>
          <wp:inline distT="0" distB="0" distL="0" distR="0" wp14:anchorId="03F9938A" wp14:editId="7B5DFFB7">
            <wp:extent cx="9844576" cy="5231218"/>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55935" cy="5237254"/>
                    </a:xfrm>
                    <a:prstGeom prst="rect">
                      <a:avLst/>
                    </a:prstGeom>
                  </pic:spPr>
                </pic:pic>
              </a:graphicData>
            </a:graphic>
          </wp:inline>
        </w:drawing>
      </w:r>
    </w:p>
    <w:p w14:paraId="0DAAB6EA" w14:textId="43E9B56A" w:rsidR="00050117" w:rsidRDefault="00050117" w:rsidP="009A468D">
      <w:r>
        <w:t>Now Exchanged on the box the cables that arrive from the detectors, so that what is displayed as detector 3 is indeed Input2 and vice versa.</w:t>
      </w:r>
      <w:r>
        <w:br/>
        <w:t xml:space="preserve">Taken a 500sec measurement with this current setting this file is under the name of </w:t>
      </w:r>
      <w:r w:rsidRPr="00050117">
        <w:t>20250703Andrea-Tisa_jitter_d2at280khz_d3at269khz_500secRUN2WithThingsChabgedbox</w:t>
      </w:r>
    </w:p>
    <w:p w14:paraId="77E17973" w14:textId="583EE69E" w:rsidR="00050117" w:rsidRDefault="00050117" w:rsidP="009A468D">
      <w:r w:rsidRPr="00050117">
        <w:drawing>
          <wp:inline distT="0" distB="0" distL="0" distR="0" wp14:anchorId="002210AC" wp14:editId="35E63EB9">
            <wp:extent cx="15899444" cy="855464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9444" cy="8554644"/>
                    </a:xfrm>
                    <a:prstGeom prst="rect">
                      <a:avLst/>
                    </a:prstGeom>
                  </pic:spPr>
                </pic:pic>
              </a:graphicData>
            </a:graphic>
          </wp:inline>
        </w:drawing>
      </w:r>
    </w:p>
    <w:p w14:paraId="4B842A96" w14:textId="77777777" w:rsidR="00050117" w:rsidRDefault="00050117" w:rsidP="009A468D"/>
    <w:p w14:paraId="3D389019" w14:textId="5D010770" w:rsidR="00050117" w:rsidRDefault="00050117" w:rsidP="009A468D">
      <w:r>
        <w:t>I will now proceed doing this same measurement with other two count frequencies, this time lower than this to possibly see some relations</w:t>
      </w:r>
    </w:p>
    <w:p w14:paraId="0B873FD0" w14:textId="5EA7C628" w:rsidR="00050117" w:rsidRDefault="00050117" w:rsidP="009A468D"/>
    <w:p w14:paraId="6569E431" w14:textId="155E5997" w:rsidR="00050117" w:rsidRDefault="00050117" w:rsidP="009A468D">
      <w:r>
        <w:t xml:space="preserve">Here as follows the </w:t>
      </w:r>
      <w:r w:rsidR="002D53EA">
        <w:t>image</w:t>
      </w:r>
      <w:r>
        <w:t xml:space="preserve"> for </w:t>
      </w:r>
      <w:r w:rsidR="00680708">
        <w:t>75</w:t>
      </w:r>
      <w:r w:rsidR="002D53EA">
        <w:t xml:space="preserve"> &amp; 72 kHz (Det 2 and 3 respectively)</w:t>
      </w:r>
    </w:p>
    <w:p w14:paraId="5F9FBCBC" w14:textId="083493B8" w:rsidR="002D53EA" w:rsidRDefault="002D53EA" w:rsidP="009A468D">
      <w:r w:rsidRPr="002D53EA">
        <w:drawing>
          <wp:inline distT="0" distB="0" distL="0" distR="0" wp14:anchorId="29B1AA84" wp14:editId="1FE751A9">
            <wp:extent cx="5430008" cy="290553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0008" cy="2905530"/>
                    </a:xfrm>
                    <a:prstGeom prst="rect">
                      <a:avLst/>
                    </a:prstGeom>
                  </pic:spPr>
                </pic:pic>
              </a:graphicData>
            </a:graphic>
          </wp:inline>
        </w:drawing>
      </w:r>
    </w:p>
    <w:p w14:paraId="6413ACB8" w14:textId="0D5A11B2" w:rsidR="002D53EA" w:rsidRDefault="002D53EA" w:rsidP="009A468D"/>
    <w:p w14:paraId="53658AAB" w14:textId="598948CF" w:rsidR="002D53EA" w:rsidRDefault="002D53EA" w:rsidP="009A468D">
      <w:r w:rsidRPr="002D53EA">
        <w:drawing>
          <wp:inline distT="0" distB="0" distL="0" distR="0" wp14:anchorId="02BB2371" wp14:editId="604B4B4A">
            <wp:extent cx="10126488" cy="575390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126488" cy="5753903"/>
                    </a:xfrm>
                    <a:prstGeom prst="rect">
                      <a:avLst/>
                    </a:prstGeom>
                  </pic:spPr>
                </pic:pic>
              </a:graphicData>
            </a:graphic>
          </wp:inline>
        </w:drawing>
      </w:r>
    </w:p>
    <w:p w14:paraId="4DF13394" w14:textId="77777777" w:rsidR="002D53EA" w:rsidRDefault="002D53EA" w:rsidP="009A468D"/>
    <w:p w14:paraId="3C94030C" w14:textId="77777777" w:rsidR="00050117" w:rsidRDefault="00050117" w:rsidP="009A468D"/>
    <w:p w14:paraId="45A60211" w14:textId="3B947F04" w:rsidR="00050117" w:rsidRDefault="00AA7E4D" w:rsidP="009A468D">
      <w:r w:rsidRPr="00AA7E4D">
        <w:drawing>
          <wp:inline distT="0" distB="0" distL="0" distR="0" wp14:anchorId="4AD9849C" wp14:editId="15C12B71">
            <wp:extent cx="15928023" cy="85736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8023" cy="8573696"/>
                    </a:xfrm>
                    <a:prstGeom prst="rect">
                      <a:avLst/>
                    </a:prstGeom>
                  </pic:spPr>
                </pic:pic>
              </a:graphicData>
            </a:graphic>
          </wp:inline>
        </w:drawing>
      </w:r>
    </w:p>
    <w:p w14:paraId="7821CE06" w14:textId="77777777" w:rsidR="00050117" w:rsidRDefault="00050117" w:rsidP="009A468D"/>
    <w:p w14:paraId="3DFC82FB" w14:textId="1B39AB41" w:rsidR="00555CC3" w:rsidRDefault="00555CC3" w:rsidP="009A468D"/>
    <w:p w14:paraId="0E6BAED0" w14:textId="29D42372" w:rsidR="00555CC3" w:rsidRDefault="000966DE" w:rsidP="009A468D">
      <w:r>
        <w:t xml:space="preserve">And </w:t>
      </w:r>
      <w:proofErr w:type="gramStart"/>
      <w:r>
        <w:t>finally</w:t>
      </w:r>
      <w:proofErr w:type="gramEnd"/>
      <w:r>
        <w:t xml:space="preserve"> with 160kHz each</w:t>
      </w:r>
    </w:p>
    <w:p w14:paraId="4A60989E" w14:textId="76CBB4D2" w:rsidR="00F01A89" w:rsidRDefault="00F01A89" w:rsidP="009A468D"/>
    <w:p w14:paraId="7FE4CACE" w14:textId="07453E0B" w:rsidR="00F01A89" w:rsidRDefault="00F01A89" w:rsidP="009A468D"/>
    <w:p w14:paraId="0669F38E" w14:textId="1D979D1F" w:rsidR="00F01A89" w:rsidRDefault="00D177E5" w:rsidP="009A468D">
      <w:r w:rsidRPr="00D177E5">
        <w:drawing>
          <wp:inline distT="0" distB="0" distL="0" distR="0" wp14:anchorId="5C73706C" wp14:editId="7C12154E">
            <wp:extent cx="11512699" cy="614561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25432" cy="6152415"/>
                    </a:xfrm>
                    <a:prstGeom prst="rect">
                      <a:avLst/>
                    </a:prstGeom>
                  </pic:spPr>
                </pic:pic>
              </a:graphicData>
            </a:graphic>
          </wp:inline>
        </w:drawing>
      </w:r>
    </w:p>
    <w:p w14:paraId="12EF3294" w14:textId="7D74174D" w:rsidR="00F01A89" w:rsidRDefault="00F01A89" w:rsidP="009A468D"/>
    <w:p w14:paraId="69AEE65F" w14:textId="75C8BF06" w:rsidR="00F01A89" w:rsidRDefault="00F01A89" w:rsidP="009A468D"/>
    <w:p w14:paraId="31553454" w14:textId="61B2D52B" w:rsidR="00F01A89" w:rsidRDefault="00F01A89" w:rsidP="009A468D">
      <w:r>
        <w:t xml:space="preserve">Eventually, at the end with this setup of switched cables on the box I did take data with this three </w:t>
      </w:r>
      <w:proofErr w:type="spellStart"/>
      <w:proofErr w:type="gramStart"/>
      <w:r>
        <w:t>countrates</w:t>
      </w:r>
      <w:proofErr w:type="spellEnd"/>
      <w:r>
        <w:t xml:space="preserve"> :</w:t>
      </w:r>
      <w:proofErr w:type="gramEnd"/>
      <w:r>
        <w:t xml:space="preserve"> 250kHz, 160kHz and finally 75kHz all these three measurements were achieved with 500s of acquisition time</w:t>
      </w:r>
    </w:p>
    <w:p w14:paraId="24A8CD6E" w14:textId="7ADDC3A2" w:rsidR="00B47095" w:rsidRDefault="00B47095" w:rsidP="009A468D"/>
    <w:p w14:paraId="28A7136A" w14:textId="2CA0A333" w:rsidR="00B47095" w:rsidRDefault="00B47095" w:rsidP="009A468D"/>
    <w:p w14:paraId="29A19F44" w14:textId="6F72D271" w:rsidR="00B47095" w:rsidRDefault="00B47095" w:rsidP="009A468D">
      <w:r>
        <w:t xml:space="preserve">I NOW proceed to SWITCH BACK TO THEIR ORIGINAL POSITIONS THE TWO CABLES THAT GOES INTO THE </w:t>
      </w:r>
      <w:proofErr w:type="gramStart"/>
      <w:r>
        <w:t>BOX !!!</w:t>
      </w:r>
      <w:proofErr w:type="gramEnd"/>
    </w:p>
    <w:p w14:paraId="23002CE4" w14:textId="0382884C" w:rsidR="00B47095" w:rsidRDefault="00B47095" w:rsidP="009A468D"/>
    <w:p w14:paraId="41B370D9" w14:textId="7A62B07F" w:rsidR="00780F28" w:rsidRDefault="00780F28" w:rsidP="009A468D">
      <w:r>
        <w:t xml:space="preserve">Now I go back to </w:t>
      </w:r>
      <w:r w:rsidRPr="00780F28">
        <w:rPr>
          <w:b/>
          <w:i/>
          <w:sz w:val="50"/>
          <w:szCs w:val="50"/>
        </w:rPr>
        <w:t>Checkpoint “Bravo”</w:t>
      </w:r>
      <w:r>
        <w:rPr>
          <w:b/>
          <w:i/>
          <w:sz w:val="50"/>
          <w:szCs w:val="50"/>
        </w:rPr>
        <w:t xml:space="preserve"> </w:t>
      </w:r>
      <w:r>
        <w:rPr>
          <w:b/>
          <w:i/>
        </w:rPr>
        <w:t>se</w:t>
      </w:r>
      <w:r>
        <w:t xml:space="preserve">ttings </w:t>
      </w:r>
      <w:r w:rsidR="00D8254A">
        <w:t>(</w:t>
      </w:r>
      <w:r>
        <w:t>about the thresholds</w:t>
      </w:r>
      <w:r w:rsidR="00D8254A">
        <w:t>)</w:t>
      </w:r>
      <w:r>
        <w:t xml:space="preserve"> and I recover three measurements with roughly the same counts of </w:t>
      </w:r>
      <w:proofErr w:type="gramStart"/>
      <w:r>
        <w:t>before !</w:t>
      </w:r>
      <w:proofErr w:type="gramEnd"/>
      <w:r w:rsidR="00D8254A">
        <w:t xml:space="preserve"> (Since there is still the second peak in the third detector at least I will gain some statistics)</w:t>
      </w:r>
    </w:p>
    <w:p w14:paraId="0232280A" w14:textId="5936C5E6" w:rsidR="00780F28" w:rsidRDefault="00780F28" w:rsidP="009A468D"/>
    <w:p w14:paraId="2552E03A" w14:textId="1A87B77F" w:rsidR="00780F28" w:rsidRDefault="00780F28" w:rsidP="009A468D">
      <w:r w:rsidRPr="00780F28">
        <w:t>20250703Andrea-Tisa_jitter_d2at1</w:t>
      </w:r>
      <w:r>
        <w:t>5</w:t>
      </w:r>
      <w:r w:rsidRPr="00780F28">
        <w:t>0khz_d3at1</w:t>
      </w:r>
      <w:r>
        <w:t>5</w:t>
      </w:r>
      <w:r w:rsidRPr="00780F28">
        <w:t>0khz_500sec_CheckpointBRAVO</w:t>
      </w:r>
    </w:p>
    <w:p w14:paraId="639730EB" w14:textId="3A3C8089" w:rsidR="00056BF3" w:rsidRDefault="00056BF3" w:rsidP="009A468D"/>
    <w:p w14:paraId="3E1BE774" w14:textId="64AA5854" w:rsidR="00056BF3" w:rsidRDefault="00CE335E" w:rsidP="009A468D">
      <w:r w:rsidRPr="00CE335E">
        <w:drawing>
          <wp:inline distT="0" distB="0" distL="0" distR="0" wp14:anchorId="760B831A" wp14:editId="32B16E90">
            <wp:extent cx="15908970" cy="846890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8970" cy="8468907"/>
                    </a:xfrm>
                    <a:prstGeom prst="rect">
                      <a:avLst/>
                    </a:prstGeom>
                  </pic:spPr>
                </pic:pic>
              </a:graphicData>
            </a:graphic>
          </wp:inline>
        </w:drawing>
      </w:r>
    </w:p>
    <w:p w14:paraId="1D846E94" w14:textId="7C92D464" w:rsidR="00780F28" w:rsidRDefault="00780F28" w:rsidP="009A468D"/>
    <w:p w14:paraId="27EAFC1D" w14:textId="77777777" w:rsidR="00780F28" w:rsidRDefault="00780F28" w:rsidP="009A468D"/>
    <w:p w14:paraId="181D11DB" w14:textId="537EC2DE" w:rsidR="00780F28" w:rsidRDefault="00CE335E" w:rsidP="009A468D">
      <w:r>
        <w:t xml:space="preserve">Next one at 238 and at 242 kHz </w:t>
      </w:r>
    </w:p>
    <w:p w14:paraId="4106A7A0" w14:textId="142125DA" w:rsidR="00D92749" w:rsidRDefault="00D92749" w:rsidP="009A468D">
      <w:r w:rsidRPr="00D92749">
        <w:drawing>
          <wp:inline distT="0" distB="0" distL="0" distR="0" wp14:anchorId="63824972" wp14:editId="4BB25985">
            <wp:extent cx="12769702" cy="683653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80378" cy="6842253"/>
                    </a:xfrm>
                    <a:prstGeom prst="rect">
                      <a:avLst/>
                    </a:prstGeom>
                  </pic:spPr>
                </pic:pic>
              </a:graphicData>
            </a:graphic>
          </wp:inline>
        </w:drawing>
      </w:r>
    </w:p>
    <w:p w14:paraId="56B5CA33" w14:textId="18F3A430" w:rsidR="00D92749" w:rsidRDefault="00D92749" w:rsidP="009A468D"/>
    <w:p w14:paraId="55EE8174" w14:textId="616B8937" w:rsidR="00D92749" w:rsidRDefault="00D92749" w:rsidP="009A468D">
      <w:r>
        <w:t xml:space="preserve">For instance for all these measurements of today I had this </w:t>
      </w:r>
      <w:proofErr w:type="gramStart"/>
      <w:r>
        <w:t>spectrum :</w:t>
      </w:r>
      <w:proofErr w:type="gramEnd"/>
      <w:r>
        <w:t xml:space="preserve"> (Also being saved in the current folder !)</w:t>
      </w:r>
    </w:p>
    <w:p w14:paraId="429E6301" w14:textId="757BF0F9" w:rsidR="00D92749" w:rsidRDefault="00D92749" w:rsidP="009A468D">
      <w:r w:rsidRPr="00D92749">
        <w:drawing>
          <wp:inline distT="0" distB="0" distL="0" distR="0" wp14:anchorId="5050BF74" wp14:editId="44CDACB1">
            <wp:extent cx="13727441" cy="7802064"/>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27441" cy="7802064"/>
                    </a:xfrm>
                    <a:prstGeom prst="rect">
                      <a:avLst/>
                    </a:prstGeom>
                  </pic:spPr>
                </pic:pic>
              </a:graphicData>
            </a:graphic>
          </wp:inline>
        </w:drawing>
      </w:r>
    </w:p>
    <w:p w14:paraId="2ED8732C" w14:textId="16AE3975" w:rsidR="00D92749" w:rsidRDefault="00D92749" w:rsidP="009A468D"/>
    <w:p w14:paraId="34DEF9AC" w14:textId="6B4217BD" w:rsidR="00D92749" w:rsidRDefault="00D92749" w:rsidP="009A468D">
      <w:r>
        <w:t>I Now proceed to take the final set of measures</w:t>
      </w:r>
      <w:r w:rsidR="00FC4D96">
        <w:t xml:space="preserve">, before leaving the </w:t>
      </w:r>
      <w:proofErr w:type="gramStart"/>
      <w:r w:rsidR="00FC4D96">
        <w:t>lab !!!</w:t>
      </w:r>
      <w:proofErr w:type="gramEnd"/>
    </w:p>
    <w:p w14:paraId="6195A7A4" w14:textId="454D33B1" w:rsidR="00FC4D96" w:rsidRDefault="00FC4D96" w:rsidP="009A468D"/>
    <w:p w14:paraId="3DC4E378" w14:textId="7BD81F0F" w:rsidR="00FC4D96" w:rsidRDefault="00FC4D96" w:rsidP="009A468D">
      <w:r>
        <w:t xml:space="preserve">This final measure will be taken with </w:t>
      </w:r>
      <w:r w:rsidRPr="00EF0178">
        <w:rPr>
          <w:b/>
          <w:sz w:val="30"/>
          <w:szCs w:val="30"/>
        </w:rPr>
        <w:t xml:space="preserve">84kHz </w:t>
      </w:r>
      <w:r>
        <w:t xml:space="preserve">approx. on both </w:t>
      </w:r>
      <w:proofErr w:type="gramStart"/>
      <w:r>
        <w:t>detectors !</w:t>
      </w:r>
      <w:proofErr w:type="gramEnd"/>
    </w:p>
    <w:p w14:paraId="2D2C8A12" w14:textId="20B9B114" w:rsidR="00EF0178" w:rsidRDefault="00EF0178" w:rsidP="009A468D"/>
    <w:p w14:paraId="0ECB0C42" w14:textId="7B03A3B9" w:rsidR="00EF0178" w:rsidRDefault="00EF0178" w:rsidP="009A468D">
      <w:r w:rsidRPr="00EF0178">
        <w:drawing>
          <wp:inline distT="0" distB="0" distL="0" distR="0" wp14:anchorId="6D2267FD" wp14:editId="5BFC5988">
            <wp:extent cx="15899444" cy="8564170"/>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99444" cy="8564170"/>
                    </a:xfrm>
                    <a:prstGeom prst="rect">
                      <a:avLst/>
                    </a:prstGeom>
                  </pic:spPr>
                </pic:pic>
              </a:graphicData>
            </a:graphic>
          </wp:inline>
        </w:drawing>
      </w:r>
    </w:p>
    <w:p w14:paraId="55ACF0EF" w14:textId="75DD5768" w:rsidR="00EF0178" w:rsidRDefault="00EF0178" w:rsidP="009A468D"/>
    <w:p w14:paraId="476F254B" w14:textId="0DF69979" w:rsidR="00EF0178" w:rsidRDefault="00EF0178" w:rsidP="009A468D"/>
    <w:p w14:paraId="486A67A9" w14:textId="0C231EE1" w:rsidR="00EF0178" w:rsidRDefault="00EF0178" w:rsidP="009A468D">
      <w:pPr>
        <w:rPr>
          <w:b/>
          <w:sz w:val="40"/>
          <w:szCs w:val="40"/>
        </w:rPr>
      </w:pPr>
      <w:r>
        <w:t xml:space="preserve">At the END I did acquire with </w:t>
      </w:r>
      <w:r w:rsidRPr="00780F28">
        <w:rPr>
          <w:b/>
          <w:i/>
          <w:sz w:val="50"/>
          <w:szCs w:val="50"/>
        </w:rPr>
        <w:t>Checkpoint “Bravo”</w:t>
      </w:r>
      <w:r>
        <w:rPr>
          <w:b/>
          <w:i/>
          <w:sz w:val="50"/>
          <w:szCs w:val="50"/>
        </w:rPr>
        <w:t xml:space="preserve"> </w:t>
      </w:r>
      <w:r>
        <w:t xml:space="preserve">thresholds settings and the fibers in the positions in which the counts are similar measurements with these count rates </w:t>
      </w:r>
      <w:r w:rsidRPr="00D970F7">
        <w:rPr>
          <w:b/>
          <w:sz w:val="40"/>
          <w:szCs w:val="40"/>
        </w:rPr>
        <w:t>{84kHz, 150kHz</w:t>
      </w:r>
      <w:r w:rsidR="00D970F7" w:rsidRPr="00D970F7">
        <w:rPr>
          <w:b/>
          <w:sz w:val="40"/>
          <w:szCs w:val="40"/>
        </w:rPr>
        <w:t>, 242kHz</w:t>
      </w:r>
      <w:r w:rsidRPr="00D970F7">
        <w:rPr>
          <w:b/>
          <w:sz w:val="40"/>
          <w:szCs w:val="40"/>
        </w:rPr>
        <w:t>}</w:t>
      </w:r>
    </w:p>
    <w:p w14:paraId="3A646107" w14:textId="37EB0FBE" w:rsidR="00D970F7" w:rsidRDefault="00D970F7" w:rsidP="009A468D"/>
    <w:p w14:paraId="095175A9" w14:textId="7FBB5D03" w:rsidR="00D970F7" w:rsidRPr="00EF0178" w:rsidRDefault="00D970F7" w:rsidP="009A468D">
      <w:proofErr w:type="gramStart"/>
      <w:r w:rsidRPr="00D970F7">
        <w:rPr>
          <w:b/>
          <w:sz w:val="30"/>
          <w:szCs w:val="30"/>
        </w:rPr>
        <w:t>Finally</w:t>
      </w:r>
      <w:proofErr w:type="gramEnd"/>
      <w:r w:rsidRPr="00D970F7">
        <w:rPr>
          <w:b/>
          <w:sz w:val="30"/>
          <w:szCs w:val="30"/>
        </w:rPr>
        <w:t xml:space="preserve"> on 20250703@18:28 I proceed to </w:t>
      </w:r>
      <w:r w:rsidRPr="00D970F7">
        <w:rPr>
          <w:b/>
          <w:color w:val="FF0000"/>
          <w:sz w:val="30"/>
          <w:szCs w:val="30"/>
        </w:rPr>
        <w:t>TURN OFF THE LASER BY TURNING THE KEY</w:t>
      </w:r>
      <w:r w:rsidRPr="00D970F7">
        <w:rPr>
          <w:color w:val="FF0000"/>
        </w:rPr>
        <w:t xml:space="preserve"> </w:t>
      </w:r>
      <w:r>
        <w:t xml:space="preserve">(After of course having closed the laser with the </w:t>
      </w:r>
      <w:proofErr w:type="spellStart"/>
      <w:r>
        <w:t>powermeter</w:t>
      </w:r>
      <w:proofErr w:type="spellEnd"/>
      <w:r>
        <w:t xml:space="preserve"> </w:t>
      </w:r>
      <w:r w:rsidRPr="00D970F7">
        <w:rPr>
          <w:b/>
        </w:rPr>
        <w:t>wearing the glasses</w:t>
      </w:r>
      <w:r>
        <w:t xml:space="preserve">) </w:t>
      </w:r>
      <w:bookmarkStart w:id="0" w:name="_GoBack"/>
      <w:bookmarkEnd w:id="0"/>
    </w:p>
    <w:sectPr w:rsidR="00D970F7" w:rsidRPr="00EF0178" w:rsidSect="00AE18A3">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2E6"/>
    <w:rsid w:val="00050117"/>
    <w:rsid w:val="00056BF3"/>
    <w:rsid w:val="000966DE"/>
    <w:rsid w:val="002D53EA"/>
    <w:rsid w:val="002F494B"/>
    <w:rsid w:val="00351071"/>
    <w:rsid w:val="004129AD"/>
    <w:rsid w:val="00416987"/>
    <w:rsid w:val="004F7586"/>
    <w:rsid w:val="00555CC3"/>
    <w:rsid w:val="005942E6"/>
    <w:rsid w:val="00621339"/>
    <w:rsid w:val="00680708"/>
    <w:rsid w:val="006C2FC8"/>
    <w:rsid w:val="00780F28"/>
    <w:rsid w:val="009A468D"/>
    <w:rsid w:val="00AA7E4D"/>
    <w:rsid w:val="00AE18A3"/>
    <w:rsid w:val="00B16741"/>
    <w:rsid w:val="00B47095"/>
    <w:rsid w:val="00C92E53"/>
    <w:rsid w:val="00C9431E"/>
    <w:rsid w:val="00CB38C5"/>
    <w:rsid w:val="00CE335E"/>
    <w:rsid w:val="00D177E5"/>
    <w:rsid w:val="00D8254A"/>
    <w:rsid w:val="00D86C19"/>
    <w:rsid w:val="00D92749"/>
    <w:rsid w:val="00D970F7"/>
    <w:rsid w:val="00E86365"/>
    <w:rsid w:val="00EF0178"/>
    <w:rsid w:val="00F01A89"/>
    <w:rsid w:val="00FC4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1763A"/>
  <w15:chartTrackingRefBased/>
  <w15:docId w15:val="{C858D570-77A1-4B52-96C2-0EA8EB48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6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68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dc:creator>
  <cp:keywords/>
  <dc:description/>
  <cp:lastModifiedBy>lion</cp:lastModifiedBy>
  <cp:revision>12</cp:revision>
  <dcterms:created xsi:type="dcterms:W3CDTF">2025-07-02T14:13:00Z</dcterms:created>
  <dcterms:modified xsi:type="dcterms:W3CDTF">2025-07-03T16:31:00Z</dcterms:modified>
</cp:coreProperties>
</file>