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080AA" w14:textId="77777777" w:rsidR="00BA57D0" w:rsidRPr="00E42444" w:rsidRDefault="00BA57D0" w:rsidP="00BA57D0">
      <w:pPr>
        <w:pStyle w:val="NormalWeb"/>
        <w:rPr>
          <w:b/>
          <w:bCs/>
        </w:rPr>
      </w:pPr>
      <w:r w:rsidRPr="00E42444">
        <w:rPr>
          <w:b/>
          <w:bCs/>
        </w:rPr>
        <w:t>CERTIFIED MAIL, RETURN RECEIPT REQUESTED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8"/>
        <w:gridCol w:w="4608"/>
      </w:tblGrid>
      <w:tr w:rsidR="00BA57D0" w:rsidRPr="00E42444" w14:paraId="1EE694AB" w14:textId="77777777" w:rsidTr="007B39C9">
        <w:tc>
          <w:tcPr>
            <w:tcW w:w="4968" w:type="dxa"/>
          </w:tcPr>
          <w:p w14:paraId="4BC4E188" w14:textId="77777777" w:rsidR="00BA57D0" w:rsidRPr="00BA57D0" w:rsidRDefault="00BA57D0" w:rsidP="007B39C9">
            <w:pPr>
              <w:pStyle w:val="NormalWeb"/>
              <w:rPr>
                <w:sz w:val="24"/>
                <w:szCs w:val="24"/>
              </w:rPr>
            </w:pPr>
          </w:p>
        </w:tc>
        <w:tc>
          <w:tcPr>
            <w:tcW w:w="4608" w:type="dxa"/>
          </w:tcPr>
          <w:p w14:paraId="5B0D0E33" w14:textId="50B8E1AE" w:rsidR="00BA57D0" w:rsidRPr="00BA57D0" w:rsidRDefault="00BA57D0" w:rsidP="007B39C9">
            <w:pPr>
              <w:pStyle w:val="NormalWeb"/>
              <w:rPr>
                <w:sz w:val="24"/>
                <w:szCs w:val="24"/>
              </w:rPr>
            </w:pPr>
            <w:r w:rsidRPr="00BA57D0">
              <w:rPr>
                <w:sz w:val="24"/>
                <w:szCs w:val="24"/>
              </w:rPr>
              <w:t>{{letter_date}}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{{users[0].name_full()}}</w:t>
            </w:r>
            <w:r w:rsidRPr="00BA57D0">
              <w:rPr>
                <w:sz w:val="24"/>
                <w:szCs w:val="24"/>
              </w:rPr>
              <w:t xml:space="preserve"> 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{{users[0].address.line_one(bare=True)}}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{{users[0].address.line_two()}}</w:t>
            </w:r>
          </w:p>
        </w:tc>
      </w:tr>
    </w:tbl>
    <w:p w14:paraId="0EE22B4E" w14:textId="3B55AD4C" w:rsidR="00BA57D0" w:rsidRDefault="00BA57D0" w:rsidP="00BA57D0">
      <w:pPr>
        <w:pStyle w:val="NormalWeb"/>
      </w:pPr>
      <w:r>
        <w:t>{{company.name.first}}</w:t>
      </w:r>
      <w:r>
        <w:br/>
      </w:r>
      <w:r>
        <w:t>{{company.address.line_one(bare=True)}}</w:t>
      </w:r>
      <w:r>
        <w:br/>
      </w:r>
      <w:r>
        <w:t>{{company.address.line_two()}}</w:t>
      </w:r>
    </w:p>
    <w:p w14:paraId="15A4183E" w14:textId="77777777" w:rsidR="00BA57D0" w:rsidRDefault="00BA57D0" w:rsidP="00BA57D0">
      <w:pPr>
        <w:pStyle w:val="NormalWeb"/>
      </w:pPr>
      <w:r>
        <w:t xml:space="preserve">Re: </w:t>
      </w:r>
      <w:r w:rsidRPr="00AC7569">
        <w:t>Request for Inventory of Personal Property under the Illinois Collateral Recovery Act (225 ILCS 422/1)</w:t>
      </w:r>
    </w:p>
    <w:p w14:paraId="5342D23F" w14:textId="34F5FE00" w:rsidR="00BA57D0" w:rsidRDefault="00BA57D0" w:rsidP="00BA57D0">
      <w:pPr>
        <w:pStyle w:val="NormalWeb"/>
      </w:pPr>
      <w:r>
        <w:t>Dear {{company.name.first}}</w:t>
      </w:r>
    </w:p>
    <w:p w14:paraId="45889EEA" w14:textId="0CC86185" w:rsidR="00BA57D0" w:rsidRDefault="00BA57D0" w:rsidP="00BA57D0">
      <w:pPr>
        <w:pStyle w:val="NormalWeb"/>
      </w:pPr>
      <w:r w:rsidRPr="00AC7569">
        <w:t xml:space="preserve">I am writing to you concerning the repossession of my vehicle, </w:t>
      </w:r>
      <w:r>
        <w:t>a {{car_year}} {{car_make}}</w:t>
      </w:r>
      <w:r>
        <w:t xml:space="preserve"> </w:t>
      </w:r>
      <w:r w:rsidR="00170BFB">
        <w:t>{{car_model}}</w:t>
      </w:r>
      <w:r w:rsidRPr="00AC7569">
        <w:t xml:space="preserve">, which was repossessed on </w:t>
      </w:r>
      <w:r w:rsidR="00170BFB">
        <w:t>{{repo_date}}</w:t>
      </w:r>
      <w:r>
        <w:t xml:space="preserve"> and contained </w:t>
      </w:r>
      <w:r w:rsidR="00170BFB">
        <w:t>{{comma_and_list(</w:t>
      </w:r>
      <w:r w:rsidR="00C5279D">
        <w:t>items</w:t>
      </w:r>
      <w:r w:rsidR="00170BFB">
        <w:t>)}}</w:t>
      </w:r>
      <w:r w:rsidRPr="00AC7569">
        <w:t>.</w:t>
      </w:r>
      <w:r>
        <w:t xml:space="preserve"> My account number is </w:t>
      </w:r>
      <w:r w:rsidR="00170BFB">
        <w:t>{{account_number}}.</w:t>
      </w:r>
      <w:r w:rsidRPr="00AC7569">
        <w:t xml:space="preserve"> Under the Illinois Collateral Recovery Act (225 ILCS 422/1), I am entitled to a complete and detailed inventory of all personal property that was inside my vehicle at the time of its repossession.</w:t>
      </w:r>
    </w:p>
    <w:p w14:paraId="254563A8" w14:textId="77777777" w:rsidR="00BA57D0" w:rsidRPr="00AC7569" w:rsidRDefault="00BA57D0" w:rsidP="00BA57D0">
      <w:pPr>
        <w:pStyle w:val="NormalWeb"/>
        <w:spacing w:before="300" w:beforeAutospacing="0" w:after="160" w:afterAutospacing="0"/>
      </w:pPr>
      <w:r w:rsidRPr="00AC7569">
        <w:rPr>
          <w:color w:val="000000"/>
        </w:rPr>
        <w:t>As per the provisions of the Act, your company must provide a written inventory of all personal contents found in the repossessed vehicle. This inventory must be made available to me within a reasonable time frame, ensuring that personal property is protected and returned appropriately.</w:t>
      </w:r>
    </w:p>
    <w:p w14:paraId="720CE60A" w14:textId="77777777" w:rsidR="00BA57D0" w:rsidRPr="00AC7569" w:rsidRDefault="00BA57D0" w:rsidP="00BA57D0">
      <w:pPr>
        <w:pStyle w:val="NormalWeb"/>
        <w:spacing w:before="300" w:beforeAutospacing="0" w:after="160" w:afterAutospacing="0"/>
      </w:pPr>
      <w:r w:rsidRPr="00AC7569">
        <w:rPr>
          <w:color w:val="000000"/>
        </w:rPr>
        <w:t>To this end, I hereby formally request that you provide me with a complete, itemized list of all personal items that were in the vehicle at the time of its repossession. </w:t>
      </w:r>
    </w:p>
    <w:p w14:paraId="73E20ECE" w14:textId="77777777" w:rsidR="00BA57D0" w:rsidRPr="00AC7569" w:rsidRDefault="00BA57D0" w:rsidP="00BA57D0">
      <w:pPr>
        <w:pStyle w:val="NormalWeb"/>
        <w:spacing w:before="300" w:beforeAutospacing="0" w:after="160" w:afterAutospacing="0"/>
      </w:pPr>
      <w:r w:rsidRPr="00AC7569">
        <w:rPr>
          <w:color w:val="000000"/>
        </w:rPr>
        <w:t>Furthermore, I request information on the procedure for reclaiming my personal property, including any fees associated, locations, and hours of operation where the property can be recovered.</w:t>
      </w:r>
    </w:p>
    <w:p w14:paraId="425EFABC" w14:textId="77777777" w:rsidR="00BA57D0" w:rsidRPr="00AC7569" w:rsidRDefault="00BA57D0" w:rsidP="00BA57D0">
      <w:pPr>
        <w:pStyle w:val="NormalWeb"/>
        <w:spacing w:before="300" w:beforeAutospacing="0" w:after="160" w:afterAutospacing="0"/>
      </w:pPr>
      <w:r w:rsidRPr="00AC7569">
        <w:rPr>
          <w:color w:val="000000"/>
        </w:rPr>
        <w:t>Your prompt attention to this matter is not only appreciated but also required under the law. If I do not receive a response within 5 business days, I will be forced to consider further legal options, including filing a complaint with the appropriate state regulatory bodies and seeking legal counsel.</w:t>
      </w:r>
    </w:p>
    <w:p w14:paraId="50C5C88D" w14:textId="77777777" w:rsidR="00BA57D0" w:rsidRPr="00AC7569" w:rsidRDefault="00BA57D0" w:rsidP="00BA57D0">
      <w:pPr>
        <w:pStyle w:val="NormalWeb"/>
        <w:spacing w:before="300" w:beforeAutospacing="0" w:after="160" w:afterAutospacing="0"/>
      </w:pPr>
      <w:r w:rsidRPr="00AC7569">
        <w:rPr>
          <w:color w:val="000000"/>
        </w:rPr>
        <w:t xml:space="preserve">Please address all correspondence regarding this matter to the </w:t>
      </w:r>
      <w:r>
        <w:rPr>
          <w:color w:val="000000"/>
        </w:rPr>
        <w:t xml:space="preserve">mailing </w:t>
      </w:r>
      <w:r w:rsidRPr="00AC7569">
        <w:rPr>
          <w:color w:val="000000"/>
        </w:rPr>
        <w:t>address provided abov</w:t>
      </w:r>
      <w:r>
        <w:rPr>
          <w:color w:val="000000"/>
        </w:rPr>
        <w:t>e</w:t>
      </w:r>
      <w:r w:rsidRPr="00AC7569">
        <w:rPr>
          <w:color w:val="000000"/>
        </w:rPr>
        <w:t>.</w:t>
      </w:r>
    </w:p>
    <w:p w14:paraId="4EABA349" w14:textId="77777777" w:rsidR="00BA57D0" w:rsidRPr="00AC7569" w:rsidRDefault="00BA57D0" w:rsidP="00BA57D0">
      <w:pPr>
        <w:pStyle w:val="NormalWeb"/>
        <w:spacing w:before="300" w:beforeAutospacing="0" w:after="160" w:afterAutospacing="0"/>
      </w:pPr>
      <w:r w:rsidRPr="00AC7569">
        <w:rPr>
          <w:color w:val="000000"/>
        </w:rPr>
        <w:t>Thank you for your immediate attention to this matter.</w:t>
      </w:r>
    </w:p>
    <w:p w14:paraId="29A40E19" w14:textId="77777777" w:rsidR="00BA57D0" w:rsidRDefault="00BA57D0" w:rsidP="00BA57D0">
      <w:pPr>
        <w:pStyle w:val="NormalWeb"/>
      </w:pPr>
      <w:r w:rsidRPr="00AC7569">
        <w:t xml:space="preserve">Sincerely, </w:t>
      </w:r>
    </w:p>
    <w:p w14:paraId="15BDA21C" w14:textId="77777777" w:rsidR="00BA57D0" w:rsidRDefault="00BA57D0" w:rsidP="00BA57D0">
      <w:pPr>
        <w:pStyle w:val="NormalWeb"/>
      </w:pPr>
    </w:p>
    <w:p w14:paraId="1F9D89CC" w14:textId="7A192717" w:rsidR="000B5DF1" w:rsidRPr="00715CDC" w:rsidRDefault="009B766C">
      <w:pPr>
        <w:rPr>
          <w:color w:val="000000"/>
        </w:rPr>
      </w:pPr>
      <w:r>
        <w:t>{{users[0].name_full()}}{% if users[0].phone_number != “” %}</w:t>
      </w:r>
      <w:r w:rsidR="00BA57D0" w:rsidRPr="00E42444">
        <w:rPr>
          <w:sz w:val="22"/>
          <w:szCs w:val="22"/>
        </w:rPr>
        <w:br/>
      </w:r>
      <w:r>
        <w:rPr>
          <w:color w:val="000000"/>
        </w:rPr>
        <w:t>{{phone_number_forma</w:t>
      </w:r>
      <w:r w:rsidR="00715CDC">
        <w:rPr>
          <w:color w:val="000000"/>
        </w:rPr>
        <w:t>t</w:t>
      </w:r>
      <w:r>
        <w:rPr>
          <w:color w:val="000000"/>
        </w:rPr>
        <w:t>ted(users[0].phone_number)}}</w:t>
      </w:r>
      <w:r>
        <w:t>{% endif %}{% if users[0].has_email_address %}</w:t>
      </w:r>
      <w:r w:rsidR="00BA57D0" w:rsidRPr="00E42444">
        <w:rPr>
          <w:sz w:val="22"/>
          <w:szCs w:val="22"/>
        </w:rPr>
        <w:br/>
      </w:r>
      <w:r>
        <w:t>{{users[0].email}}{% endif %</w:t>
      </w:r>
      <w:r w:rsidR="00715CDC">
        <w:t>}</w:t>
      </w:r>
    </w:p>
    <w:sectPr w:rsidR="000B5DF1" w:rsidRPr="00715CDC" w:rsidSect="00BA57D0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7D0"/>
    <w:rsid w:val="000B5DF1"/>
    <w:rsid w:val="000C6011"/>
    <w:rsid w:val="00170BFB"/>
    <w:rsid w:val="001A690A"/>
    <w:rsid w:val="00283BD4"/>
    <w:rsid w:val="00402696"/>
    <w:rsid w:val="00715CDC"/>
    <w:rsid w:val="007B7602"/>
    <w:rsid w:val="009B766C"/>
    <w:rsid w:val="00AD460F"/>
    <w:rsid w:val="00B55513"/>
    <w:rsid w:val="00BA57D0"/>
    <w:rsid w:val="00C5279D"/>
    <w:rsid w:val="00DC0BA4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D22C8"/>
  <w15:chartTrackingRefBased/>
  <w15:docId w15:val="{DFBFE3DA-0EC6-4093-95B4-F1F242A73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57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7D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7D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7D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7D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7D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7D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7D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7D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7D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7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A5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7D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A5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7D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A5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7D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A57D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7D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7D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7D0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rsid w:val="00BA57D0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315</Words>
  <Characters>1798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5</cp:revision>
  <dcterms:created xsi:type="dcterms:W3CDTF">2026-01-03T22:43:00Z</dcterms:created>
  <dcterms:modified xsi:type="dcterms:W3CDTF">2026-01-03T23:30:00Z</dcterms:modified>
</cp:coreProperties>
</file>