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Soil bulk density, carbon concentration, and carbon stock by microtopographic zone and 10 cm depth increment at Francois remnant prairie.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BD Francois is measured bulk density; BD WSS is the corresponding Web Soil Survey bulk density. Carbon is total C concentration. Stocks are reported for the 10 cm layer beginning at the stated depth (0 = 0–10 cm, 10 = 10–20 cm, …, 90 = 90–100 cm).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300"/>
        <w:gridCol w:w="2100"/>
        <w:gridCol w:w="1600"/>
        <w:gridCol w:w="2600"/>
        <w:gridCol w:w="2900"/>
      </w:tblGrid>
      <w:tr>
        <w:trPr>
          <w:cantSplit/>
          <w:tblHeader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Depth</w:t>
            </w:r>
          </w:p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(cm)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BD Francois</w:t>
            </w:r>
          </w:p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(g cm⁻³)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BD WSS</w:t>
            </w:r>
          </w:p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(g cm⁻³)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Carbon</w:t>
            </w:r>
          </w:p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(%)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 stock</w:t>
            </w:r>
          </w:p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(g C cm⁻³)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 stock</w:t>
            </w:r>
          </w:p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(Mg C ha⁻¹)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1.1005127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1.048602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5.105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0.056181173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56.181173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1.2907304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1.237774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2.355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0.030396701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30.396701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1.3474828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1.347483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1.480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0.019942746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19.942746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1.2648934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1.221870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1.860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0.023527017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23.527017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1.2719172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1.324866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1.325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0.016852903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16.852903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1.3081325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1.308133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0.630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0.008241235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8.241235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1.3127804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1.312780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0.780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0.010239687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10.239687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1.3427709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1.342771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0.790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0.010607890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10.607890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1.3910280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1.391028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1.210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0.016831439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16.831439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1.2748632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1.274863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1.870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0.023839942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23.839942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1.1402201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1.140220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3.820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0.043556408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43.556408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1.2902140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1.235744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1.460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0.018837125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18.837125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1.3867262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1.386726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0.655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0.009083057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9.083057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1.3624151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1.362415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0.500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0.006812075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6.812075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1.3607434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1.193983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0.560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0.007620163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7.620163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1.2779770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1.210896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1.510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0.019297452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19.297452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1.2892511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1.219192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1.575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0.020305704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20.305704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1.2745783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1.274578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1.730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0.022050205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22.050205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1.2517661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1.251766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2.615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0.032733684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32.733684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1.2568704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1.200705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2.535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0.031861664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31.861664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0.9998608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1.024416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6.805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0.068040531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68.040531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1.2121037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1.179197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3.185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0.038605503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38.605503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1.2206894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1.196140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2.200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0.026855167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26.855167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1.2698169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1.269817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1.310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0.016634602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16.634602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1.2655735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1.433955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0.730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0.009238687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9.238687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1.2838979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1.204287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0.500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0.006419489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6.419489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1.2551942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1.213479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1.815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0.022781774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22.781774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1.2280640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1.189658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2.310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0.028368279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28.368279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1.3151593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1.246323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0.810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0.010652790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10.652790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1.2504767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1.196655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3.005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0.037576825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37.576825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1.0324950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1.063663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5.510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0.056890473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56.890473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1.1331135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1.133113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4.055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0.045947752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45.947752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1.2143370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1.214337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2.530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0.030722727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30.722727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1.3071709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1.307171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1.535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0.020065073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20.065073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1.2828701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1.199220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1.145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0.014688863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14.688863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1.2567005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1.256701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1.780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0.022369269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22.369269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1.2898481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1.210316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0.535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0.006900688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6.900688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1.2662807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1.206286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0.950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0.012029667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12.029667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1.3107288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1.310729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0.925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0.012124242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12.124242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1.2469185</w:t>
            </w:r>
          </w:p>
        </w:tc>
        <w:tc>
          <w:tcPr>
            <w:tcW w:type="dxa" w:w="21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1.246919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2.965</w:t>
            </w:r>
          </w:p>
        </w:tc>
        <w:tc>
          <w:tcPr>
            <w:tcW w:type="dxa" w:w="2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0.036971134</w:t>
            </w:r>
          </w:p>
        </w:tc>
        <w:tc>
          <w:tcPr>
            <w:tcW w:type="dxa" w:w="29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36.971134</w:t>
            </w:r>
          </w:p>
        </w:tc>
      </w:tr>
    </w:tbl>
    <w:p>
      <w:pPr>
        <w:spacing w:after="120" w:before="2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Profile totals (sum of the ten 10 cm increments).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Zone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E8E8E8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Total C stock 0–100 cm</w:t>
            </w:r>
          </w:p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(Mg C ha⁻¹)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SW-1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216.66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SW-2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212.16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UP-1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265.17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UP-2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3F3F3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 w:line="22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258.71</w:t>
            </w:r>
          </w:p>
        </w:tc>
      </w:tr>
    </w:tbl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Note: C stock (g C cm⁻³) is the layer mass concentration (bulk density × C fraction). C stock (Mg C ha⁻¹) scales that layer to a 10 cm thickness over one hectare.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Page </w:t>
    </w:r>
    <w:r>
      <w:rPr>
        <w:rFonts w:ascii="Times New Roman" w:cs="Times New Roman" w:eastAsia="Times New Roman" w:hAnsi="Times New Roman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55555"/>
        <w:sz w:val="16"/>
        <w:szCs w:val="16"/>
      </w:rPr>
      <w:t xml:space="preserve">Francois remnant prairie — Supporting Information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2026-09-21T17:48:20.665Z</dcterms:created>
  <dcterms:modified xsi:type="dcterms:W3CDTF">2026-09-21T17:48:20.665Z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