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6B6" w:rsidRPr="006A4786" w:rsidRDefault="006A4786" w:rsidP="006A4786">
      <w:pPr>
        <w:pStyle w:val="Lijstalinea"/>
        <w:numPr>
          <w:ilvl w:val="0"/>
          <w:numId w:val="1"/>
        </w:numPr>
        <w:rPr>
          <w:lang w:val="nl-NL"/>
        </w:rPr>
      </w:pPr>
      <w:r w:rsidRPr="006A4786">
        <w:rPr>
          <w:lang w:val="nl-NL"/>
        </w:rPr>
        <w:t xml:space="preserve">Data laden vanuit database naar </w:t>
      </w:r>
      <w:proofErr w:type="spellStart"/>
      <w:r w:rsidRPr="006A4786">
        <w:rPr>
          <w:lang w:val="nl-NL"/>
        </w:rPr>
        <w:t>textboxes</w:t>
      </w:r>
      <w:proofErr w:type="spellEnd"/>
      <w:r w:rsidRPr="006A4786">
        <w:rPr>
          <w:lang w:val="nl-NL"/>
        </w:rPr>
        <w:t>.</w:t>
      </w:r>
    </w:p>
    <w:p w:rsidR="006A4786" w:rsidRDefault="006A4786" w:rsidP="006A478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Klanten toevoegen.</w:t>
      </w:r>
    </w:p>
    <w:p w:rsidR="006A4786" w:rsidRDefault="006A4786" w:rsidP="006A478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Financial regels toevoegen</w:t>
      </w:r>
    </w:p>
    <w:p w:rsidR="006A4786" w:rsidRDefault="006A4786" w:rsidP="006A478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Development info toevoegen</w:t>
      </w:r>
    </w:p>
    <w:p w:rsidR="006A4786" w:rsidRDefault="006A4786" w:rsidP="006A478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Project status automatisch aanpassen</w:t>
      </w:r>
    </w:p>
    <w:p w:rsidR="006A4786" w:rsidRDefault="006A4786" w:rsidP="006A478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Opstarten in het midden</w:t>
      </w:r>
    </w:p>
    <w:p w:rsidR="006A4786" w:rsidRDefault="006A4786" w:rsidP="006A478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Login scherm laten verdwijnen</w:t>
      </w:r>
    </w:p>
    <w:p w:rsidR="006A4786" w:rsidRDefault="006A4786" w:rsidP="006A478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Log</w:t>
      </w:r>
      <w:r w:rsidR="00A62098">
        <w:rPr>
          <w:lang w:val="nl-NL"/>
        </w:rPr>
        <w:t xml:space="preserve"> </w:t>
      </w:r>
      <w:r>
        <w:rPr>
          <w:lang w:val="nl-NL"/>
        </w:rPr>
        <w:t>uit knop</w:t>
      </w:r>
    </w:p>
    <w:p w:rsidR="006A4786" w:rsidRPr="006A4786" w:rsidRDefault="006A4786" w:rsidP="006A478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Invoer goed afdwingen</w:t>
      </w:r>
      <w:bookmarkStart w:id="0" w:name="_GoBack"/>
      <w:bookmarkEnd w:id="0"/>
    </w:p>
    <w:sectPr w:rsidR="006A4786" w:rsidRPr="006A4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00123"/>
    <w:multiLevelType w:val="hybridMultilevel"/>
    <w:tmpl w:val="032CE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86"/>
    <w:rsid w:val="001A06B6"/>
    <w:rsid w:val="005953BE"/>
    <w:rsid w:val="006A4786"/>
    <w:rsid w:val="00A6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64B8B-21CF-455E-BA1D-EC4024A1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4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den Berg</dc:creator>
  <cp:keywords/>
  <dc:description/>
  <cp:lastModifiedBy>Ricky Van den Berg</cp:lastModifiedBy>
  <cp:revision>1</cp:revision>
  <dcterms:created xsi:type="dcterms:W3CDTF">2014-10-31T15:46:00Z</dcterms:created>
  <dcterms:modified xsi:type="dcterms:W3CDTF">2014-11-01T11:05:00Z</dcterms:modified>
</cp:coreProperties>
</file>