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32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INSHA</w:t>
      </w:r>
    </w:p>
    <w:p w:rsidR="00135C73" w:rsidRDefault="00135C73" w:rsidP="00135C73">
      <w:pPr>
        <w:widowControl/>
        <w:numPr>
          <w:ilvl w:val="0"/>
          <w:numId w:val="1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Utungo unaoundwa kwa mfululizo wa sentensi zinazozungumzia jambo, tukio au kitu fulani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Aina </w:t>
      </w:r>
    </w:p>
    <w:p w:rsidR="00135C73" w:rsidRDefault="00135C73" w:rsidP="00135C73">
      <w:pPr>
        <w:widowControl/>
        <w:numPr>
          <w:ilvl w:val="0"/>
          <w:numId w:val="2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ZA KAWAIDA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Picha</w:t>
      </w:r>
    </w:p>
    <w:p w:rsidR="00135C73" w:rsidRDefault="00135C73" w:rsidP="00135C73">
      <w:pPr>
        <w:widowControl/>
        <w:numPr>
          <w:ilvl w:val="0"/>
          <w:numId w:val="4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Ambapo mwanafunzi amepewa picha kadha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kutakiwa kutunga kisa na kueleza yote yanayotokea kwenye picha hizo. Chunguza vizuri ujue kinachotokea katika hizo picha.</w:t>
      </w:r>
    </w:p>
    <w:p w:rsidR="00135C73" w:rsidRDefault="00135C73" w:rsidP="00135C73">
      <w:pPr>
        <w:widowControl/>
        <w:numPr>
          <w:ilvl w:val="0"/>
          <w:numId w:val="5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Kichwa kiafikiane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picha ulizopewa. Kila picha ipangwe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 na aya moja.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Methali</w:t>
      </w:r>
    </w:p>
    <w:p w:rsidR="00135C73" w:rsidRDefault="00135C73" w:rsidP="00135C73">
      <w:pPr>
        <w:widowControl/>
        <w:numPr>
          <w:ilvl w:val="0"/>
          <w:numId w:val="6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Insha inayosimulia kisa kinachoonyesha ukweli au uongo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methali Fulani.</w:t>
      </w:r>
    </w:p>
    <w:p w:rsidR="00135C73" w:rsidRDefault="00135C73" w:rsidP="00135C73">
      <w:pPr>
        <w:widowControl/>
        <w:numPr>
          <w:ilvl w:val="0"/>
          <w:numId w:val="5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Wazia methali nyingine za kutilia mkazo methali uliyopewa.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Muundo</w:t>
      </w:r>
    </w:p>
    <w:p w:rsidR="00135C73" w:rsidRDefault="00135C73" w:rsidP="00135C73">
      <w:pPr>
        <w:widowControl/>
        <w:numPr>
          <w:ilvl w:val="1"/>
          <w:numId w:val="7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Kichwa </w:t>
      </w:r>
    </w:p>
    <w:p w:rsidR="00135C73" w:rsidRDefault="00135C73" w:rsidP="00135C73">
      <w:pPr>
        <w:widowControl/>
        <w:numPr>
          <w:ilvl w:val="1"/>
          <w:numId w:val="8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methali yenyewe</w:t>
      </w:r>
    </w:p>
    <w:p w:rsidR="00135C73" w:rsidRDefault="00135C73" w:rsidP="00135C73">
      <w:pPr>
        <w:widowControl/>
        <w:numPr>
          <w:ilvl w:val="1"/>
          <w:numId w:val="7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Utangulizi</w:t>
      </w:r>
    </w:p>
    <w:p w:rsidR="00135C73" w:rsidRDefault="00135C73" w:rsidP="00135C73">
      <w:pPr>
        <w:widowControl/>
        <w:numPr>
          <w:ilvl w:val="1"/>
          <w:numId w:val="9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Maana ya juu/wazi</w:t>
      </w:r>
    </w:p>
    <w:p w:rsidR="00135C73" w:rsidRDefault="00135C73" w:rsidP="00135C73">
      <w:pPr>
        <w:widowControl/>
        <w:numPr>
          <w:ilvl w:val="0"/>
          <w:numId w:val="10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Maana ya ndani/batini</w:t>
      </w:r>
    </w:p>
    <w:p w:rsidR="00135C73" w:rsidRDefault="00135C73" w:rsidP="00135C73">
      <w:pPr>
        <w:widowControl/>
        <w:numPr>
          <w:ilvl w:val="1"/>
          <w:numId w:val="7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Mwili</w:t>
      </w:r>
    </w:p>
    <w:p w:rsidR="00135C73" w:rsidRDefault="00135C73" w:rsidP="00135C73">
      <w:pPr>
        <w:widowControl/>
        <w:numPr>
          <w:ilvl w:val="2"/>
          <w:numId w:val="11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kisa kinachofungamana na methali cha kweli au cha kubuni</w:t>
      </w:r>
    </w:p>
    <w:p w:rsidR="00135C73" w:rsidRDefault="00135C73" w:rsidP="00135C73">
      <w:pPr>
        <w:widowControl/>
        <w:numPr>
          <w:ilvl w:val="1"/>
          <w:numId w:val="7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Hitimisho</w:t>
      </w:r>
    </w:p>
    <w:p w:rsidR="00135C73" w:rsidRDefault="00135C73" w:rsidP="00135C73">
      <w:pPr>
        <w:widowControl/>
        <w:numPr>
          <w:ilvl w:val="1"/>
          <w:numId w:val="12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funzo/maadili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Maelezo</w:t>
      </w:r>
    </w:p>
    <w:p w:rsidR="00135C73" w:rsidRDefault="00135C73" w:rsidP="00135C73">
      <w:pPr>
        <w:widowControl/>
        <w:numPr>
          <w:ilvl w:val="1"/>
          <w:numId w:val="13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Inayohusu kutoa ufafanuzi kuhusu mahali, kitu au jambo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kama vile ugonjwa wa ukimwi, umuhimu wa maji, n.k.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Masimulizi</w:t>
      </w:r>
    </w:p>
    <w:p w:rsidR="00135C73" w:rsidRDefault="00135C73" w:rsidP="00135C73">
      <w:pPr>
        <w:widowControl/>
        <w:numPr>
          <w:ilvl w:val="1"/>
          <w:numId w:val="12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Ambapo unatakiwa kusimulia hadithi, kisa au tukio kuhusu jinsi mambo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yalivyotokea. Huweza kuanzia kwa Ilikuwa…'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Mdokezo</w:t>
      </w:r>
    </w:p>
    <w:p w:rsidR="00135C73" w:rsidRDefault="00135C73" w:rsidP="00135C73">
      <w:pPr>
        <w:widowControl/>
        <w:numPr>
          <w:ilvl w:val="1"/>
          <w:numId w:val="12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Ambapo umepewa mdokezo wa kuanzia (xxx…) au kumalizia (…xxx) k.m. …tangu siku hiyo alikula yamini kutopuuza ushauri wa wazazi wake tena'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Mjadala</w:t>
      </w:r>
    </w:p>
    <w:p w:rsidR="00135C73" w:rsidRDefault="00135C73" w:rsidP="00135C73">
      <w:pPr>
        <w:widowControl/>
        <w:numPr>
          <w:ilvl w:val="1"/>
          <w:numId w:val="12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Ambapo unatakiwa kujadili suala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k.m. Shule za mabweni zina manufaa' au Kujiajiri ni bora kuliko kuajiriwa' Jadili. 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Unapaswa:</w:t>
      </w:r>
    </w:p>
    <w:p w:rsidR="00135C73" w:rsidRDefault="00135C73" w:rsidP="00135C73">
      <w:pPr>
        <w:widowControl/>
        <w:numPr>
          <w:ilvl w:val="1"/>
          <w:numId w:val="14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Kuunga</w:t>
      </w:r>
    </w:p>
    <w:p w:rsidR="00135C73" w:rsidRDefault="00135C73" w:rsidP="00135C73">
      <w:pPr>
        <w:widowControl/>
        <w:numPr>
          <w:ilvl w:val="1"/>
          <w:numId w:val="14"/>
        </w:numPr>
        <w:wordWrap/>
        <w:spacing w:line="360" w:lineRule="auto"/>
        <w:jc w:val="left"/>
        <w:rPr>
          <w:b/>
          <w:sz w:val="24"/>
        </w:rPr>
      </w:pPr>
      <w:r>
        <w:rPr>
          <w:sz w:val="24"/>
        </w:rPr>
        <w:t>Kupinga</w:t>
      </w:r>
    </w:p>
    <w:p w:rsidR="00135C73" w:rsidRDefault="00135C73" w:rsidP="00135C73">
      <w:pPr>
        <w:widowControl/>
        <w:numPr>
          <w:ilvl w:val="1"/>
          <w:numId w:val="14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Kutoa uamuzi kutegemea upande ulio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hoja nyingi au nzito.</w:t>
      </w:r>
    </w:p>
    <w:p w:rsidR="00135C73" w:rsidRDefault="00135C73" w:rsidP="00135C73">
      <w:pPr>
        <w:widowControl/>
        <w:numPr>
          <w:ilvl w:val="0"/>
          <w:numId w:val="3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Mawazo</w:t>
      </w:r>
    </w:p>
    <w:p w:rsidR="00135C73" w:rsidRDefault="00135C73" w:rsidP="00135C73">
      <w:pPr>
        <w:widowControl/>
        <w:numPr>
          <w:ilvl w:val="1"/>
          <w:numId w:val="15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Inayohusu mambo ya kuwaza kuhusu jambo fulani k.m. MIMI NYUKI'</w:t>
      </w:r>
    </w:p>
    <w:p w:rsidR="00135C73" w:rsidRDefault="00135C73" w:rsidP="00135C73">
      <w:pPr>
        <w:widowControl/>
        <w:numPr>
          <w:ilvl w:val="0"/>
          <w:numId w:val="16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Ni nani asiyenifahamu </w:t>
      </w:r>
      <w:proofErr w:type="gramStart"/>
      <w:r>
        <w:rPr>
          <w:sz w:val="24"/>
        </w:rPr>
        <w:t>mimi</w:t>
      </w:r>
      <w:proofErr w:type="gramEnd"/>
      <w:r>
        <w:rPr>
          <w:sz w:val="24"/>
        </w:rPr>
        <w:t xml:space="preserve"> nyuki.</w:t>
      </w:r>
    </w:p>
    <w:p w:rsidR="00135C73" w:rsidRDefault="00135C73" w:rsidP="00135C73">
      <w:pPr>
        <w:widowControl/>
        <w:numPr>
          <w:ilvl w:val="1"/>
          <w:numId w:val="17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Insha ya Mazungumzo</w:t>
      </w:r>
    </w:p>
    <w:p w:rsidR="00135C73" w:rsidRDefault="00135C73" w:rsidP="00135C73">
      <w:pPr>
        <w:widowControl/>
        <w:numPr>
          <w:ilvl w:val="0"/>
          <w:numId w:val="18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Maongeo ya kawaida ambayo huandikwa kama tamthilia</w:t>
      </w:r>
    </w:p>
    <w:p w:rsidR="00135C73" w:rsidRDefault="00135C73" w:rsidP="00135C73">
      <w:pPr>
        <w:widowControl/>
        <w:numPr>
          <w:ilvl w:val="0"/>
          <w:numId w:val="18"/>
        </w:numPr>
        <w:wordWrap/>
        <w:spacing w:line="360" w:lineRule="auto"/>
        <w:jc w:val="left"/>
        <w:rPr>
          <w:sz w:val="24"/>
        </w:rPr>
      </w:pPr>
      <w:r>
        <w:rPr>
          <w:sz w:val="24"/>
        </w:rPr>
        <w:t>MAZUNGUMZO BAINA YA…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Kichwa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Jina la msemaji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herufi kubwa likifuatwa na koloni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Maneno ya msemaji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maelezo</w:t>
      </w:r>
      <w:proofErr w:type="gramEnd"/>
      <w:r>
        <w:rPr>
          <w:sz w:val="24"/>
        </w:rPr>
        <w:t xml:space="preserve"> ya mandhari na vitendo vya msemaji kwenye mabano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Wazungumzaji wasikike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watu wa kawaida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Pawepo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sentensi ndefu na fupi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Matumizi ya vihisishi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Ukatizaji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maneno…</w:t>
      </w:r>
    </w:p>
    <w:p w:rsidR="00135C73" w:rsidRDefault="00135C73" w:rsidP="00135C73">
      <w:pPr>
        <w:widowControl/>
        <w:numPr>
          <w:ilvl w:val="0"/>
          <w:numId w:val="2"/>
        </w:numPr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TUNGO ZA KIUAMILIFU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Ambazo hutekeleza kazi maalum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huwa na muundo maalum.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Dayalojia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Mazungumzo kati ya watu wawili au zaidi kuhusu jambo au mada </w:t>
      </w:r>
      <w:proofErr w:type="gramStart"/>
      <w:r>
        <w:rPr>
          <w:sz w:val="24"/>
        </w:rPr>
        <w:t>fulani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DAYALOJIA BAINA YA…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utangulizi, mwili na hitimisho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Mahojiano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Mazungumzo yanayoendeshwa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muundo wa maswali na majibu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(MAHOJIANO BAINA YA…)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Barua ya Kirafiki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Inayoandikwa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ndugu, jamaa na marafiki.</w:t>
      </w:r>
    </w:p>
    <w:p w:rsidR="00135C73" w:rsidRDefault="00135C73" w:rsidP="00135C73">
      <w:pPr>
        <w:widowControl/>
        <w:wordWrap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Anwani ya mwandishi (wima au mshazari.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Jina lisiwekwe!)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Tarehe ya kuandikwa barua (22 Februari, 2011)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Mwanzo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barua (kwa … mpendwa/kwenu…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utangulizi</w:t>
      </w:r>
      <w:proofErr w:type="gramEnd"/>
      <w:r>
        <w:rPr>
          <w:sz w:val="24"/>
        </w:rPr>
        <w:t xml:space="preserve"> (salamu, kumjuliana hali)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mwili/yaliyomo</w:t>
      </w:r>
      <w:proofErr w:type="gramEnd"/>
      <w:r>
        <w:rPr>
          <w:sz w:val="24"/>
        </w:rPr>
        <w:t xml:space="preserve"> (ujumbe)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(Kwa </w:t>
      </w:r>
      <w:proofErr w:type="gramStart"/>
      <w:r>
        <w:rPr>
          <w:sz w:val="24"/>
        </w:rPr>
        <w:t>leo</w:t>
      </w:r>
      <w:proofErr w:type="gramEnd"/>
      <w:r>
        <w:rPr>
          <w:sz w:val="24"/>
        </w:rPr>
        <w:t xml:space="preserve"> sina mengi. </w:t>
      </w:r>
      <w:proofErr w:type="gramStart"/>
      <w:r>
        <w:rPr>
          <w:sz w:val="24"/>
        </w:rPr>
        <w:t>Wasalimie jamaa wote.</w:t>
      </w:r>
      <w:proofErr w:type="gramEnd"/>
      <w:r>
        <w:rPr>
          <w:sz w:val="24"/>
        </w:rPr>
        <w:t xml:space="preserve"> Ni </w:t>
      </w:r>
      <w:proofErr w:type="gramStart"/>
      <w:r>
        <w:rPr>
          <w:sz w:val="24"/>
        </w:rPr>
        <w:t>mimi</w:t>
      </w:r>
      <w:proofErr w:type="gramEnd"/>
      <w:r>
        <w:rPr>
          <w:sz w:val="24"/>
        </w:rPr>
        <w:t xml:space="preserve"> wako/wenu, Jina (wima au mshazari)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Barua Rasmi/Kwa Mhariri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Barua ambazo huandikwa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kutumwa ofisini kwa kutaka kuomba kazi, kuomba msaada, malalamiko, kutoa maoni gazetini, n.k.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Anwani ya mwandishi (wima au mshazari)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Tarehe ya kuandikwa (usiweke jina).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Marejeleo k.m. REJ: SUD/MSS/054/009 (nambari ya kumbukumbu, faili au nambari ya barua)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Cheo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anwani ya mwandikiwa k.m. Mkurugenzi, Kiwanda cha majani chai cha Kangaita, S.L.P, 12000, Kerugoya au Mhariri wa Gazeti la Nation', S.L.P 89000, Nairobi au </w:t>
      </w:r>
      <w:r>
        <w:rPr>
          <w:sz w:val="24"/>
          <w:u w:val="single"/>
        </w:rPr>
        <w:t>KWA ANAYEHUSIKA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Kupitia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>: MWALIMU MKUU, anwani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Mtajo k.m. Kwa Bwana/Bibi/Profesa/Daktari/Mhubiri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Kichwa cha barua k.m. MINT: </w:t>
      </w:r>
      <w:r>
        <w:rPr>
          <w:sz w:val="24"/>
          <w:u w:val="single"/>
        </w:rPr>
        <w:t>OMBI LA KAZI YA UALIMU/MAPENDEKEZO KUHUSU JUMA MRISHO/ MWALIKO WA KUHUDHURIA KONGAMANO LA KISWAHILI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Utangulizi </w:t>
      </w:r>
      <w:r>
        <w:rPr>
          <w:b/>
          <w:sz w:val="24"/>
        </w:rPr>
        <w:t>(</w:t>
      </w:r>
      <w:r>
        <w:rPr>
          <w:sz w:val="24"/>
        </w:rPr>
        <w:t xml:space="preserve">Mintaarafu ya tangazo mlilochapisha…naandika kuomba…jinsia…ahadi kufanya kazi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bidii)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Mwili (matatizo, madhara, mapendekezo (naomba, paswa, stahili, naonelea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bora)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(Natumai, Nitashukuru…Wako mwaminifu/mtiifu, sahihi, jina /cheo, Chama cha Kiswahili. Nakala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>: (i), (ii) (wima au mshazari)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Barua ya Gazetini Iliyohaririwa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Kichwa (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herufi ndogo na usemi halisi)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mtajo</w:t>
      </w:r>
      <w:proofErr w:type="gramEnd"/>
      <w:r>
        <w:rPr>
          <w:sz w:val="24"/>
        </w:rPr>
        <w:t xml:space="preserve"> (Mhariri,)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Utangulizi (Naandika kueleza…)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Mwili (malalamiko, maoni, maombi, mapendekezo)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(Natumai…) jina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anwani ya mwandishi)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Tahariri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Maelezo mafupi ya mhariri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gazeti kutoa mawazo, maoni au msimamo wa chombo cha habari anachowakilisha kuhusu suala maalum na muhimu.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Muundo 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GAZETI LA MZALENDO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Februari 24, 2011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HATIMA YA WATAHINIWA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Yaliyomo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Imeandikwa </w:t>
      </w:r>
      <w:proofErr w:type="gramStart"/>
      <w:r>
        <w:rPr>
          <w:rFonts w:ascii="Agency FB" w:hAnsi="Agency FB"/>
          <w:b/>
          <w:sz w:val="24"/>
        </w:rPr>
        <w:t>na</w:t>
      </w:r>
      <w:proofErr w:type="gramEnd"/>
      <w:r>
        <w:rPr>
          <w:rFonts w:ascii="Agency FB" w:hAnsi="Agency FB"/>
          <w:b/>
          <w:sz w:val="24"/>
        </w:rPr>
        <w:t>…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Hotuba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Maelezo yanayotolewa mbele ya watu.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Hutolewa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usemi halisi na huanzia na kuishia kwa alama za usemi.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Anwani (HOTUBA KUHUSU…)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Utangulizi (kutaja hadhira kuanzia walio mashuhuri, kuwasalimu, kujitambulisha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kuwakaribisha na kutambulisha kiini cha hotuba)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Yaliyomo (kutaja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kufafanua hoja)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(shukrani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kuwatakia mema katika shughuli zao za kila siku)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Ratiba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Mpangilio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jinsi shughuli fulani inavyofanyika kulingana na wakati fulani uliotengwa k.m. sherehe ya arusi, mazishi, siku ya michezo, kutoa zawadi n.k.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Kichwa (Ratiba ya shughuli gani, ya nani, mahali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tarehe, mgeni wa heshima: …Wageni mashuhuri: 1….2….3….)</w:t>
      </w:r>
    </w:p>
    <w:tbl>
      <w:tblPr>
        <w:tblW w:w="0" w:type="auto"/>
        <w:tblInd w:w="64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151"/>
        <w:gridCol w:w="927"/>
      </w:tblGrid>
      <w:tr w:rsidR="00135C73" w:rsidTr="00135C73">
        <w:trPr>
          <w:trHeight w:val="56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SAA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TUKIO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MHUSIKA</w:t>
            </w:r>
          </w:p>
        </w:tc>
      </w:tr>
      <w:tr w:rsidR="00135C73" w:rsidTr="00135C73">
        <w:trPr>
          <w:trHeight w:val="56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 xml:space="preserve">Asubuhi/adhuhuri            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Ku…/watu…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</w:p>
        </w:tc>
      </w:tr>
    </w:tbl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Makaribisho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Maombi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Kutoa tuzo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Kutoa shukrani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Kufungwa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maombi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Kuondoka/kufumkana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Shajara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Daftari ambayo huhifadhiwa matukio yanayofanyika kila siku.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Yaweza kuwa ya siku moja, wiki au mwezi mmoja.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Aina 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b/>
          <w:sz w:val="24"/>
        </w:rPr>
      </w:pPr>
      <w:r>
        <w:rPr>
          <w:b/>
          <w:sz w:val="24"/>
        </w:rPr>
        <w:t>Ya kibinafsi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JUMANNE 30/8/10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Leo tulizuru…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b/>
          <w:sz w:val="24"/>
        </w:rPr>
      </w:pPr>
      <w:r>
        <w:rPr>
          <w:b/>
          <w:sz w:val="24"/>
        </w:rPr>
        <w:t>Rasmi (hutumiwa katika ofisi)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SHAJARA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JUMANNE MEI 7, 2008</w:t>
      </w:r>
    </w:p>
    <w:tbl>
      <w:tblPr>
        <w:tblW w:w="0" w:type="auto"/>
        <w:tblInd w:w="59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2145"/>
      </w:tblGrid>
      <w:tr w:rsidR="00135C73" w:rsidTr="00135C73">
        <w:trPr>
          <w:trHeight w:val="28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ind w:left="495" w:hanging="495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 xml:space="preserve"> asubuhi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ind w:left="987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Ku…</w:t>
            </w:r>
          </w:p>
        </w:tc>
      </w:tr>
      <w:tr w:rsidR="00135C73" w:rsidTr="00135C73">
        <w:trPr>
          <w:trHeight w:val="28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73" w:rsidRDefault="00135C73" w:rsidP="00135C73">
            <w:pPr>
              <w:widowControl/>
              <w:wordWrap/>
              <w:spacing w:line="360" w:lineRule="auto"/>
              <w:ind w:left="495" w:hanging="495"/>
              <w:jc w:val="left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73" w:rsidRDefault="00135C73" w:rsidP="00135C73">
            <w:pPr>
              <w:widowControl/>
              <w:wordWrap/>
              <w:spacing w:line="360" w:lineRule="auto"/>
              <w:ind w:left="987"/>
              <w:jc w:val="left"/>
              <w:rPr>
                <w:rFonts w:ascii="Agency FB" w:hAnsi="Agency FB"/>
                <w:b/>
                <w:sz w:val="24"/>
              </w:rPr>
            </w:pPr>
          </w:p>
        </w:tc>
      </w:tr>
    </w:tbl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Onyo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proofErr w:type="gramStart"/>
      <w:r>
        <w:rPr>
          <w:sz w:val="24"/>
        </w:rPr>
        <w:t>Makatazo.</w:t>
      </w:r>
      <w:proofErr w:type="gramEnd"/>
    </w:p>
    <w:tbl>
      <w:tblPr>
        <w:tblpPr w:vertAnchor="text" w:tblpX="1693" w:tblpY="1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</w:tblGrid>
      <w:tr w:rsidR="00135C73" w:rsidTr="00135C73">
        <w:trPr>
          <w:trHeight w:val="852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ONYO!</w:t>
            </w:r>
          </w:p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USISIMAMISHE WALA KUEGESHA GARI KWENYE ENEO HILI!</w:t>
            </w:r>
          </w:p>
        </w:tc>
      </w:tr>
    </w:tbl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Tahadhari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proofErr w:type="gramStart"/>
      <w:r>
        <w:rPr>
          <w:sz w:val="24"/>
        </w:rPr>
        <w:t>Julisho kuhusu jambo la hatari.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</w:p>
    <w:tbl>
      <w:tblPr>
        <w:tblW w:w="0" w:type="auto"/>
        <w:tblInd w:w="62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</w:tblGrid>
      <w:tr w:rsidR="00135C73" w:rsidTr="00135C73">
        <w:trPr>
          <w:trHeight w:val="852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TAHADHARI!</w:t>
            </w:r>
          </w:p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DARAJA HILI LINA KASORO</w:t>
            </w:r>
          </w:p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TAFADHALI USILITUMIE</w:t>
            </w:r>
          </w:p>
        </w:tc>
      </w:tr>
    </w:tbl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Ilani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proofErr w:type="gramStart"/>
      <w:r>
        <w:rPr>
          <w:sz w:val="24"/>
        </w:rPr>
        <w:t>Julisho, tangazo au notisi.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</w:tblGrid>
      <w:tr w:rsidR="00135C73" w:rsidTr="00135C73">
        <w:trPr>
          <w:trHeight w:val="852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ILANI</w:t>
            </w:r>
          </w:p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TAFADHALI USITUMIE SIMU</w:t>
            </w:r>
          </w:p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YA MKONO NDANI YA BENKI</w:t>
            </w:r>
          </w:p>
        </w:tc>
      </w:tr>
    </w:tbl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  <w:u w:val="single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ILANI YA SERIKALI KUHUSU KUZUKA KWA UGONJWA WA KIPINDUPINDU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Serikali imetoa ilani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wananchi kuhusu kuzuka kwa ugonjwa wa kipindupindu. Kila mwananchi anatakikana kuzingatia mambo yafuatayo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kudhibiti maambukizi.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Mtu asinywe maji kabla kuyachemsha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Kupika chakula hadi kiive vizuri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Kutoenda haja nje </w:t>
      </w:r>
      <w:proofErr w:type="gramStart"/>
      <w:r>
        <w:rPr>
          <w:sz w:val="24"/>
        </w:rPr>
        <w:t>bali</w:t>
      </w:r>
      <w:proofErr w:type="gramEnd"/>
      <w:r>
        <w:rPr>
          <w:sz w:val="24"/>
        </w:rPr>
        <w:t xml:space="preserve"> kutumia vyoo vya mashimo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Mtu anawe mikono yake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sabuni baada ya kutoka msalani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Mtu asile matunda au mboga za majani bila kuziosha kwanza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Anayeonyesha dalili ya ugonjwa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kipindupindu apelekwe katika kituo cha afya mara moja.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Uchuuzi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vyakula umepigwa marufuku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Ufuliaji nguo motoni pia umepigwa marufuku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Watakaokaidi maagizo katika (g)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(h) watachukuliwa hatua kali za kisheria ya kutozwa faini ya shilingi elfu tano au kifungo cha miezi miwili gerezani.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Matangazo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 xml:space="preserve">Majulisho kuhusu jambo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>.</w:t>
      </w:r>
    </w:p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Arifa 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SHULE YA UPILI YA GATWE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Anwani, tarehe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USAJILI WA 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Sahihi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Jina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Cheo</w:t>
      </w:r>
    </w:p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Kibiashara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Sifa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 xml:space="preserve">Lugha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kifupi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Chuku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Takriri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 xml:space="preserve">Alama ya (!)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(?)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Michoro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Maonyo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Maelezo kukihusu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Kinavyotumika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Ubora wake</w:t>
      </w:r>
    </w:p>
    <w:p w:rsidR="00135C73" w:rsidRDefault="00135C73" w:rsidP="00135C73">
      <w:pPr>
        <w:widowControl/>
        <w:wordWrap/>
        <w:spacing w:line="360" w:lineRule="auto"/>
        <w:ind w:left="540" w:hanging="360"/>
        <w:jc w:val="left"/>
        <w:rPr>
          <w:sz w:val="24"/>
        </w:rPr>
      </w:pPr>
      <w:r>
        <w:rPr>
          <w:sz w:val="24"/>
        </w:rPr>
        <w:t>Watengenezaji</w:t>
      </w: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  <w:gridCol w:w="1584"/>
        <w:gridCol w:w="4010"/>
      </w:tblGrid>
      <w:tr w:rsidR="00135C73" w:rsidTr="00135C73">
        <w:trPr>
          <w:gridAfter w:val="2"/>
          <w:wAfter w:w="5594" w:type="dxa"/>
          <w:trHeight w:val="284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 xml:space="preserve">JINUNULIE UNGA WA MAHINDI WA </w:t>
            </w:r>
          </w:p>
        </w:tc>
      </w:tr>
      <w:tr w:rsidR="00135C73" w:rsidTr="00135C73">
        <w:trPr>
          <w:gridBefore w:val="2"/>
          <w:wBefore w:w="5594" w:type="dxa"/>
          <w:trHeight w:val="1988"/>
        </w:trPr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C73" w:rsidRDefault="00135C73" w:rsidP="00135C73">
            <w:pPr>
              <w:widowControl/>
              <w:wordWrap/>
              <w:spacing w:line="360" w:lineRule="auto"/>
              <w:jc w:val="left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JAMBO SIKU YA LEO. UNGA WA JAMBO UMEONGEZEWA VITAMINI NA MADINI MUHIMU. BEI IMEPUNGUZWA KUTOKA SHILINGI 120 HADI SHILINGI 90. JIPAPIE PAKITI YAKO LEO KABLA BEI HII KUACHA KUTUMIKA</w:t>
            </w:r>
          </w:p>
        </w:tc>
      </w:tr>
    </w:tbl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Kifo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TANGAZO LA KIFO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Tunasikitika kutangaza kifo cha …Alikuwa…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Mungu aiweke roho yake mahali pema peponi</w:t>
      </w:r>
    </w:p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proofErr w:type="gramStart"/>
      <w:r>
        <w:rPr>
          <w:rFonts w:ascii="Agency FB" w:hAnsi="Agency FB"/>
          <w:b/>
          <w:sz w:val="24"/>
        </w:rPr>
        <w:t>kazi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SHULE YA UPILI YA GATWE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Anwani, tarehe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NAFASI YA KAZI YA UHASIBU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SIFA ZA MWOMBA KAZI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JINSIA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Awe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jinsia ya kike.</w:t>
      </w:r>
    </w:p>
    <w:p w:rsidR="00135C73" w:rsidRDefault="00135C73" w:rsidP="00135C73">
      <w:pPr>
        <w:widowControl/>
        <w:tabs>
          <w:tab w:val="left" w:pos="3540"/>
        </w:tabs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UMRI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Awe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umri wa miaka isiyopungua25 na isiyozidi 40.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ELIMU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Awe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shahada ya uhasibu kutoka chuo kikuu au awe na shahada ya diploma ya juu ya uhasibu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Awe amepata alama ya c katika kingereza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KAZI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Kuidhinisha hati za malipo za shirika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Kusimamia shughuli za uhasibu katika idara inayohusika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UZOEVU/TAJRIBA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Awe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uzoevu wa kazi usiopungua miaka 5 kwenye shirika au taasisi kubwa.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DINI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Awe muumini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dini ya kikristu na awe ameokoka.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MUDA WA KAZI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Kuanzia saa mbili hadi saa kumi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moja jioni na masaa mengine ikibidi. 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MSHAHARA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 xml:space="preserve">Mshahara utategemea elimu ya anayehusika lakini utakuwa baina ya ksh 24,000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ksh 45000.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MAELEZO YA ZIADA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Maombi yote yawe yamewasilishwa kabla ya tarehe 30 </w:t>
      </w:r>
      <w:proofErr w:type="gramStart"/>
      <w:r>
        <w:rPr>
          <w:sz w:val="24"/>
        </w:rPr>
        <w:t>mei</w:t>
      </w:r>
      <w:proofErr w:type="gramEnd"/>
      <w:r>
        <w:rPr>
          <w:sz w:val="24"/>
        </w:rPr>
        <w:t xml:space="preserve"> 2010.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Maombi yatumwe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>: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Katibu,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Halmashauri ya shule ya upili ya Gatwe,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Anwani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Maombi yatakayopelekwa baada ya muda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mwisho hayatajibiwa.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Maombi yaandamane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hundi ya shilingi elfu moja ambazo hazitarejeshwa.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Maagizo/Maelekezo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Maelezo kuhusu namna ya kufika mahali kutoka kituo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au maelezo kuhusu njia ya kutumia kitu au huduma fulani.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Sifa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Maelezo wazi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Michoro au ramani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Dira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 Huhusika maonyo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Tarakimu k.m. 1×3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Matumizi ya herufi nzito.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Mifano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Maagizo ya daktari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mgonjwa wa kisukari.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Maelekezo ya kutoka nyumbani hadi shuleni mwenu.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Jinsi ya kutumia dawa za wadudu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Kujaza Fomu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Karatasi ambayo </w:t>
      </w:r>
      <w:proofErr w:type="gramStart"/>
      <w:r>
        <w:rPr>
          <w:sz w:val="24"/>
        </w:rPr>
        <w:t>ina</w:t>
      </w:r>
      <w:proofErr w:type="gramEnd"/>
      <w:r>
        <w:rPr>
          <w:sz w:val="24"/>
        </w:rPr>
        <w:t xml:space="preserve"> nafasi ya kuandika maelezo ambayo yanatakiwa.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Soma fomu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makini kabla ya kujaza chochote.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Andika maelezo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muhtasari.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Usijaze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huna hakika kwenye sehemu Fulani.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Usifutafute.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Itumie alama inayostahili wakati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kujaza fomu.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MAELEZO YA KIBINAFSI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TAREHE…………………………………………………………………………………………………………………..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JINA……………………………………………………………………………………………………………………….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JINSIA……………………………………………………………………………………………………………………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UMRI……………………………………………………………………………………………………………….........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TAREHE YA KUZALIWA……………………………………………………………………………………………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URAIA…………………………………………………………………………………………………………………….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NAMBARI YA KITAMBULISHO…………………………………………………………………………………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KAZI……………………………………………………………………………………………………………………….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MKOA…………………………………………………………………………………………………………………….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WILAYA………………………………………………………………………………………………………………….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SIMU……………………………………………………………………………………………………………………..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SAHIHI………………………………………………………………………………………………………………….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TAREHE…………………………………………………………………………………………………………………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Hojaji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Maswali ambayo hutumiwa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msingi wa kufanyia utafiti na huelekezwa kwa mhojiwa.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Aina </w:t>
      </w:r>
    </w:p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Hojaji Wazi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Hojaji yenye maswali ambayo mhojiwa anaruhusiwa kuyajibu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maneno yake mwenyewe.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UCHAGUZI NA VIONGOZI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Una maoni gani kuhusu uchaguzi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kila baada ya miaka mitatu? …………………………………………………………………………………………………………………………………………………………………………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Kwa nini una maoni hayo?</w:t>
      </w:r>
      <w:proofErr w:type="gramEnd"/>
      <w:r>
        <w:rPr>
          <w:sz w:val="24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Wewe ungependelea utaratibu gani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uchaguzi? …………………………………………………………………………………………………………………………………………………………………………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Je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kweli viongozi hung'ang'ania mamlaka? 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Je viongozi hung'ang'ania uongozi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sababu zipi?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…………………………………………………………....………………………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……………………………………………….….…………………………….….</w:t>
      </w:r>
    </w:p>
    <w:p w:rsidR="00135C73" w:rsidRDefault="00135C73" w:rsidP="00135C73">
      <w:pPr>
        <w:widowControl/>
        <w:wordWrap/>
        <w:spacing w:line="360" w:lineRule="auto"/>
        <w:ind w:left="36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Hojaji Funge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Hojaji ambapo mhojiwa anapewa majibu kadha ambayo anatakiwa kuchagua mojawapo bila kuwa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uhuru wa kuandika atakayo.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MATATIZO YA KIJAMII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Tia alama kwenye jibu unaloafiki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Jamii yetu inawakandamiza wanawake?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sz w:val="24"/>
        </w:rPr>
      </w:pPr>
      <w:r>
        <w:rPr>
          <w:sz w:val="24"/>
        </w:rPr>
        <w:t>Ndiyo (    )   La (    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Tatizo kubwa la jamii yetu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sasa ni umaskini na ugonjwa.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sz w:val="24"/>
        </w:rPr>
      </w:pPr>
      <w:r>
        <w:rPr>
          <w:sz w:val="24"/>
        </w:rPr>
        <w:t>Kweli (     )  Si kweli (     )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Mialiko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Barua ambayo hupeleka taarifa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mtu kumuomba ahudhurie sherehe fulani.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Rasmi (kadi au barua rasmi)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Jina la mwalikaji/waalikaji (Bwana/mabwana/bibi/kasisi/daktari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Jina la mwalikwa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Sherehe (ndoa, mchango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pesa, Kuna aina mbili za mialiko.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 Kusherehekea/kuadhimisha…)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Kuhusu nani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Mahali pa kukutanika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Tarehe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Wakati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Anwani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nambari ya simu ya mwalikaji ambapo jibu litapelekwa kushoto chini (Majibu kwa…wima)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Kirafiki (barua ya kirafiki)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Sehemu ya mwili itoe habari zote muhimu katika mwaliko.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Risala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Taarifa inayotoka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mtu au watu inayoeleza haja fulani k.m. risaala ya rambirambi, risala ya heri njema, ya waajiriwa kwa mwajiri au kinyume.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RISALA YA RAMBIRAMBI/HERI NJEMA KWA…KUFUATIA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Mimi wako…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Resipe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Jumla ya hatua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kanuni ambazo hufuatiwa na mtu anayenuia kupika au kuandaa kitu fulani.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UPISHI WA PILAU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Walengwa/walaji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  <w:r>
        <w:rPr>
          <w:sz w:val="24"/>
        </w:rPr>
        <w:t xml:space="preserve">     Mipakuo mine (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watu wanne)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Viambata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Vikombe viwili vya mchele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Gramu 25 za mafuta ya majimaji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Vijiko viwili vidogo vya pilau masala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Nusu kilo ya nyama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Vitunguu vinne vya ukubwa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wastani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Vikombe vinne vwa maji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Hatua za Upishi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Kaanga vitunguu katika mafuta hadi rangi yake ikaribie rangi ya udhurungi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Chemsha nyama pekee hadi ilainike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Ongeza nyama kwenye sufuria yenye vitunguu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upike kwa dakika tano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Ongeza mchele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uchanganye kwa mwiko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Ongeza maji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uache mchanganyiko utokote kwa dakika kumi na tano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Pakua pilau ikiwa tayari</w:t>
      </w:r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Orodha Ya Mambo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r>
        <w:rPr>
          <w:sz w:val="24"/>
        </w:rPr>
        <w:t xml:space="preserve">Mlolongo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vitu vilivyoandikwa.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MAHITAJI MUHIMU YA KURUDI SHULENI TAREHE 5/1/2010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Sukari kilo mbili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Dawa ya meno ya gramu hamsini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Koko gramu 500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Sabuni sita za kipande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Kalamu </w:t>
      </w:r>
      <w:proofErr w:type="gramStart"/>
      <w:r>
        <w:rPr>
          <w:sz w:val="24"/>
        </w:rPr>
        <w:t>nne</w:t>
      </w:r>
      <w:proofErr w:type="gramEnd"/>
      <w:r>
        <w:rPr>
          <w:sz w:val="24"/>
        </w:rPr>
        <w:t xml:space="preserve"> za rangi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Penseli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Rangi ya viatu ya gramu 40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Tahakiki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Maandishi ya kuchambua maandishi ya fasihi.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USASA WAKUTANA NA UKALE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Anwani: Kitumbua Kimeingia Mchanga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Mwandishi: Said A. Mohamed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Mchapishaji: Oxford University Press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Mhakiki: Amina Fuzo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Maudhui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Meme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Barua ambazo huhusisha matumizi ya ya vifaa vya umeme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talakilishi, kiepesi/nukulishi/faksi au simu ya mkonono/tamba/rukono.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Barua za Mdahilisi/Pepe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r>
        <w:rPr>
          <w:sz w:val="24"/>
        </w:rPr>
        <w:t xml:space="preserve">Ambazo hutumwa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tarakilishi kwa njia ya mtandao.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Ijumaa Machi 30, 2007 saa 08:09:19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Kutoka: </w:t>
      </w:r>
      <w:hyperlink r:id="rId6" w:history="1">
        <w:r>
          <w:rPr>
            <w:rStyle w:val="Hyperlink"/>
            <w:rFonts w:ascii="Agency FB" w:hAnsi="Agency FB"/>
            <w:b/>
            <w:color w:val="0000FF"/>
            <w:sz w:val="24"/>
          </w:rPr>
          <w:t>aisha@yahoo.com</w:t>
        </w:r>
      </w:hyperlink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Kwa: ahmed@african online.ke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Nakala </w:t>
      </w:r>
      <w:proofErr w:type="gramStart"/>
      <w:r>
        <w:rPr>
          <w:rFonts w:ascii="Agency FB" w:hAnsi="Agency FB"/>
          <w:b/>
          <w:sz w:val="24"/>
        </w:rPr>
        <w:t>kwa</w:t>
      </w:r>
      <w:proofErr w:type="gramEnd"/>
      <w:r>
        <w:rPr>
          <w:rFonts w:ascii="Agency FB" w:hAnsi="Agency FB"/>
          <w:b/>
          <w:sz w:val="24"/>
        </w:rPr>
        <w:t>: amina @ mwananchi.com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MINT/KUH: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Barua ya kawaida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Hitimisho: Aisha Kizito Makwere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Memo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r>
        <w:rPr>
          <w:sz w:val="24"/>
        </w:rPr>
        <w:t xml:space="preserve">Taarifa fupi ambayo huandikwa ofisini kuhusu mambo ya ndani kutoa maelekezo, maelezo au kukumbusha kuhusu jambo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. Ujumbe huwa mfupi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huhusu suala moja tu.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SHULE YA UPILI YA GATWE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Anwani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MEMO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REJ: km/01/06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KUTOKA: Mwalimu Mkuu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KWA: wafanyakazi wote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MADA: likizo fupi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TAREHE: 28/2/2011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Ujumbe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Sahihi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Jina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Cheo (mwalimu mkuu)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Taarifa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r>
        <w:rPr>
          <w:sz w:val="24"/>
        </w:rPr>
        <w:t>Kuarifu kuhusu habari mpya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UCHOCHEZI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Hitimisho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Mariga Mununga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Mwanahabari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Wasifu 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proofErr w:type="gramStart"/>
      <w:r>
        <w:rPr>
          <w:sz w:val="24"/>
        </w:rPr>
        <w:t>Maelezo ya mtu kuhusu mtu mwingine tangu kuzaliwa mpaka alipo au kufa kwake.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WASUFU WA NDUGU YANGU JUMA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Tawasifu</w:t>
      </w:r>
    </w:p>
    <w:p w:rsidR="00135C73" w:rsidRDefault="00135C73" w:rsidP="00135C73">
      <w:pPr>
        <w:widowControl/>
        <w:wordWrap/>
        <w:spacing w:line="360" w:lineRule="auto"/>
        <w:ind w:left="900" w:hanging="360"/>
        <w:jc w:val="left"/>
        <w:rPr>
          <w:sz w:val="24"/>
        </w:rPr>
      </w:pPr>
      <w:r>
        <w:rPr>
          <w:sz w:val="24"/>
        </w:rPr>
        <w:t>Maelezo ya mtu kujihusu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TAWASIFU YANGU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Vidokezo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Jina lake/lako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Jinsia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Anakotoka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Umri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Kuzaliwa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Maumbile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Elimu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Kazi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Hadhi ya ndoa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Lugha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Lakabu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sababu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Umaarufu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Uraibu 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Wasifutaala/Wasifu Kazi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Maelezo rasmi kuhusu mtu binafsi ambayo huambatanishwa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barua ya kuomba kazi.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WASIFUTAALA WANGU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MAELEZO BINAFSI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Jina                                   : Farida Almasi Juma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Tarehe ya Kuzaliwa           : 7-6-1980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Umri                                  : miaka 22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Mahali pa kuzaliwa            : Voi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Jinsia                                : mwanamke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Hadhi ya ndoa                   : Nimeolewa/kapera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Nambari ya </w:t>
      </w:r>
      <w:proofErr w:type="gramStart"/>
      <w:r>
        <w:rPr>
          <w:rFonts w:ascii="Agency FB" w:hAnsi="Agency FB"/>
          <w:b/>
          <w:sz w:val="24"/>
        </w:rPr>
        <w:t>kitambulisho  :</w:t>
      </w:r>
      <w:proofErr w:type="gramEnd"/>
      <w:r>
        <w:rPr>
          <w:rFonts w:ascii="Agency FB" w:hAnsi="Agency FB"/>
          <w:b/>
          <w:sz w:val="24"/>
        </w:rPr>
        <w:t xml:space="preserve"> 12345678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Uraia                                 : Mkenya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Lugha                                : Kiswahili, Kingereza, Kikuyu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Anwani ya kudumu           : S.L.P. 1600, Voi 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Barua pepe                        : Farial@yahoo.com 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Simu tamba                       : 9876543210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ELIMU</w:t>
      </w:r>
    </w:p>
    <w:p w:rsidR="00135C73" w:rsidRDefault="00135C73" w:rsidP="00135C73">
      <w:pPr>
        <w:widowControl/>
        <w:tabs>
          <w:tab w:val="left" w:pos="3195"/>
        </w:tabs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Chuo Kikuu cha Maseno (Shahada ya Uhasibu)</w:t>
      </w:r>
    </w:p>
    <w:p w:rsidR="00135C73" w:rsidRDefault="00135C73" w:rsidP="00135C73">
      <w:pPr>
        <w:widowControl/>
        <w:tabs>
          <w:tab w:val="left" w:pos="3270"/>
        </w:tabs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Shule ya upili ya Shimoni (Shahada ya KCSE)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1978-1987                        Shule ya Msingi ya Umazi (shahada ya KCPE)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TAJRIBA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Mpaka sasa                     Mhasibu katika shule chekechea ya Mtakatifu Yohana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HABARI ZA ZIADA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URAIBU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Kusoma vitabu vya sarufi </w:t>
      </w:r>
      <w:proofErr w:type="gramStart"/>
      <w:r>
        <w:rPr>
          <w:rFonts w:ascii="Agency FB" w:hAnsi="Agency FB"/>
          <w:b/>
          <w:sz w:val="24"/>
        </w:rPr>
        <w:t>na</w:t>
      </w:r>
      <w:proofErr w:type="gramEnd"/>
      <w:r>
        <w:rPr>
          <w:rFonts w:ascii="Agency FB" w:hAnsi="Agency FB"/>
          <w:b/>
          <w:sz w:val="24"/>
        </w:rPr>
        <w:t xml:space="preserve"> fasihi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Kutembelea wajane, mayatima </w:t>
      </w:r>
      <w:proofErr w:type="gramStart"/>
      <w:r>
        <w:rPr>
          <w:rFonts w:ascii="Agency FB" w:hAnsi="Agency FB"/>
          <w:b/>
          <w:sz w:val="24"/>
        </w:rPr>
        <w:t>na</w:t>
      </w:r>
      <w:proofErr w:type="gramEnd"/>
      <w:r>
        <w:rPr>
          <w:rFonts w:ascii="Agency FB" w:hAnsi="Agency FB"/>
          <w:b/>
          <w:sz w:val="24"/>
        </w:rPr>
        <w:t xml:space="preserve"> wagonjwa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Kuandika mashairi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AZIMIO LANGU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Kupaa kitaaluma </w:t>
      </w:r>
      <w:proofErr w:type="gramStart"/>
      <w:r>
        <w:rPr>
          <w:rFonts w:ascii="Agency FB" w:hAnsi="Agency FB"/>
          <w:b/>
          <w:sz w:val="24"/>
        </w:rPr>
        <w:t>kwa</w:t>
      </w:r>
      <w:proofErr w:type="gramEnd"/>
      <w:r>
        <w:rPr>
          <w:rFonts w:ascii="Agency FB" w:hAnsi="Agency FB"/>
          <w:b/>
          <w:sz w:val="24"/>
        </w:rPr>
        <w:t xml:space="preserve"> kuendeleza masomo yangu hadi kiwango cha uzamifu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Kuwa mhasibu bora zaidi nchini </w:t>
      </w:r>
      <w:proofErr w:type="gramStart"/>
      <w:r>
        <w:rPr>
          <w:rFonts w:ascii="Agency FB" w:hAnsi="Agency FB"/>
          <w:b/>
          <w:sz w:val="24"/>
        </w:rPr>
        <w:t>kwa</w:t>
      </w:r>
      <w:proofErr w:type="gramEnd"/>
      <w:r>
        <w:rPr>
          <w:rFonts w:ascii="Agency FB" w:hAnsi="Agency FB"/>
          <w:b/>
          <w:sz w:val="24"/>
        </w:rPr>
        <w:t xml:space="preserve"> matendo na kuwapa wananchi huduma za kufaa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  <w:u w:val="single"/>
        </w:rPr>
      </w:pPr>
      <w:r>
        <w:rPr>
          <w:rFonts w:ascii="Agency FB" w:hAnsi="Agency FB"/>
          <w:b/>
          <w:sz w:val="24"/>
          <w:u w:val="single"/>
        </w:rPr>
        <w:t>WAREJELEWA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Profesa Hassan Muoso,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 Chuo Kikuu Kenyatta,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 S.L.P.43844,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 Nairobi.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Maimuna Njavu Mukota,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Shule ya Upili ya Alliance,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S.L.P. 1 234,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Nairobi.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Kumbukumbu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Maelezo kuhusu yaliyojadiliwa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kuafikiwa katika mkutano.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Kichwa (kumbukumbu za mkutano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kamati/jopo gani, uliofanyika wapi, tarehe gani, saa ngapi hadi gani na majira)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Waliohudhuria (mwenyekiti, katibu, mweka hazina, wanakamati)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Waliotuma udhuru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kutohudhuria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Waliokosa kutuma udhuru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kutohudhuria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waalikwa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Ajenda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Kufunguliwa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mkutano (KUMB 3/2OO9)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Kufunguliwa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mkutano, mwenyekiti kuwakaribisha na kuwashukuru waliohudhuruia na kumwomba … aongoze kwa maombi.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Kusoma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kudhibitisha kumbukumbu za mkutano uliotangulia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Kusomwa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katibu, aliyependekeza na aliyedhibitisha.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Masuala yaliyotokana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kumbukumbu hizo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(a) KUMB 8/2008 ununuzi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miti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Shughuli nyinginezo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Kufunga mkutano (KUMB 7/2009)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Mkutano uliisha saa ngapi, maombi yaliongozwa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nani, na mwingine ukapangwa kuwa wa siku gani.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Maneo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walikubaliana, waliafikiana, alipendekezwa, ilisemekana, waliambiwa, ilionelewa ni bora, walishauriwa, ilidaiwa, aliomba, n.k.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8"/>
        </w:rPr>
      </w:pPr>
      <w:r>
        <w:rPr>
          <w:rFonts w:ascii="Agency FB" w:hAnsi="Agency FB"/>
          <w:b/>
          <w:sz w:val="28"/>
        </w:rPr>
        <w:t>THIBITISHO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KATIBU                        TAREHE…………… SAHIHI ……………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sz w:val="24"/>
        </w:rPr>
      </w:pPr>
      <w:r>
        <w:rPr>
          <w:sz w:val="24"/>
        </w:rPr>
        <w:t>MWENYEKITI             TAREHE ………....... SAHIHI ……………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Ripoti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Maelezo kuhusu mtu, kitu au tukio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Ripoti ya Kawaida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Swali huanzia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Wewe kama katibu wa chama…'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Kichwa (ripoti ya kamati/jopo gani)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Utangulizi (maelezo mafupi ya jumla kuhusu chama)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Shughuli za chama (i, ii, iii)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(matumaini, mwito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wengine wajiunge, wajitahidi)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Ripoti imeandikwa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(jina, cheo/katibu, sahihi, tarehe)</w:t>
      </w:r>
    </w:p>
    <w:p w:rsidR="00135C73" w:rsidRDefault="00135C73" w:rsidP="00135C73">
      <w:pPr>
        <w:widowControl/>
        <w:tabs>
          <w:tab w:val="left" w:pos="1080"/>
        </w:tabs>
        <w:wordWrap/>
        <w:spacing w:line="360" w:lineRule="auto"/>
        <w:ind w:left="108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Ripoti Maalum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Kichwa (ripoti ya jopo la kutathmini usalama barabarani) 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Utangulizi/Hadidu za rejea (ripoti ilihitajika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kamati gani, uchunguzi ulifanywa kubainisha nini, matokeo kuelezewa chini pamoja na mapendekezo kutolewa)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Jopo (majina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vyeo vya wanajopo waliohusika)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Utaratibu/ hatua za utafiti (wanakamati walifanya nini (kamati iliwahoji…ilifanya ukaguzi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magari, iliwapa baadhi ya wasafiri hojaji wakajaza, ilipiga picha za video, mashauriano)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Matokeo (kamati iligundua kuwa: (a)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Mapendekezo (suluhisho la shida)</w:t>
      </w:r>
    </w:p>
    <w:p w:rsidR="00135C73" w:rsidRDefault="00135C73" w:rsidP="00135C73">
      <w:pPr>
        <w:widowControl/>
        <w:tabs>
          <w:tab w:val="left" w:pos="720"/>
        </w:tabs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Hitimisho (ripoti imeandikwa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>, sahihi, jina, cheo/katibu, tarehe 21 Machi 2011.</w:t>
      </w:r>
    </w:p>
    <w:p w:rsidR="00135C73" w:rsidRDefault="00135C73" w:rsidP="00135C73">
      <w:pPr>
        <w:widowControl/>
        <w:numPr>
          <w:ilvl w:val="0"/>
          <w:numId w:val="2"/>
        </w:numPr>
        <w:wordWrap/>
        <w:spacing w:line="360" w:lineRule="auto"/>
        <w:ind w:right="-900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UTUNGAJI WA/INSHA ZA KISANII</w:t>
      </w:r>
    </w:p>
    <w:p w:rsidR="00135C73" w:rsidRDefault="00135C73" w:rsidP="00135C73">
      <w:pPr>
        <w:widowControl/>
        <w:wordWrap/>
        <w:spacing w:line="360" w:lineRule="auto"/>
        <w:ind w:left="720" w:right="-900" w:hanging="360"/>
        <w:jc w:val="left"/>
        <w:rPr>
          <w:sz w:val="24"/>
        </w:rPr>
      </w:pPr>
      <w:proofErr w:type="gramStart"/>
      <w:r>
        <w:rPr>
          <w:sz w:val="24"/>
        </w:rPr>
        <w:t>michezo</w:t>
      </w:r>
      <w:proofErr w:type="gramEnd"/>
      <w:r>
        <w:rPr>
          <w:sz w:val="24"/>
        </w:rPr>
        <w:t xml:space="preserve"> ya kuigiza</w:t>
      </w:r>
    </w:p>
    <w:p w:rsidR="00135C73" w:rsidRDefault="00135C73" w:rsidP="00135C73">
      <w:pPr>
        <w:widowControl/>
        <w:wordWrap/>
        <w:spacing w:line="360" w:lineRule="auto"/>
        <w:ind w:left="720" w:right="-900" w:hanging="360"/>
        <w:jc w:val="left"/>
        <w:rPr>
          <w:sz w:val="24"/>
        </w:rPr>
      </w:pPr>
      <w:proofErr w:type="gramStart"/>
      <w:r>
        <w:rPr>
          <w:sz w:val="24"/>
        </w:rPr>
        <w:t>hadithi</w:t>
      </w:r>
      <w:proofErr w:type="gramEnd"/>
      <w:r>
        <w:rPr>
          <w:sz w:val="24"/>
        </w:rPr>
        <w:t xml:space="preserve"> fupi</w:t>
      </w:r>
    </w:p>
    <w:p w:rsidR="00135C73" w:rsidRDefault="00135C73" w:rsidP="00135C73">
      <w:pPr>
        <w:widowControl/>
        <w:wordWrap/>
        <w:spacing w:line="360" w:lineRule="auto"/>
        <w:ind w:left="720" w:right="-900" w:hanging="360"/>
        <w:jc w:val="left"/>
        <w:rPr>
          <w:sz w:val="24"/>
        </w:rPr>
      </w:pPr>
      <w:proofErr w:type="gramStart"/>
      <w:r>
        <w:rPr>
          <w:sz w:val="24"/>
        </w:rPr>
        <w:t>mashairi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right="-900" w:hanging="360"/>
        <w:jc w:val="left"/>
        <w:rPr>
          <w:sz w:val="24"/>
        </w:rPr>
      </w:pPr>
      <w:proofErr w:type="gramStart"/>
      <w:r>
        <w:rPr>
          <w:sz w:val="24"/>
        </w:rPr>
        <w:t>mafumbo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right="-900" w:hanging="360"/>
        <w:jc w:val="left"/>
        <w:rPr>
          <w:sz w:val="24"/>
        </w:rPr>
      </w:pPr>
      <w:proofErr w:type="gramStart"/>
      <w:r>
        <w:rPr>
          <w:sz w:val="24"/>
        </w:rPr>
        <w:t>vitanza</w:t>
      </w:r>
      <w:proofErr w:type="gramEnd"/>
      <w:r>
        <w:rPr>
          <w:sz w:val="24"/>
        </w:rPr>
        <w:t xml:space="preserve"> ndimi</w:t>
      </w:r>
    </w:p>
    <w:p w:rsidR="00135C73" w:rsidRDefault="00135C73" w:rsidP="00135C73">
      <w:pPr>
        <w:widowControl/>
        <w:wordWrap/>
        <w:spacing w:line="360" w:lineRule="auto"/>
        <w:ind w:right="-900"/>
        <w:jc w:val="left"/>
        <w:rPr>
          <w:sz w:val="24"/>
        </w:rPr>
      </w:pPr>
      <w:r>
        <w:rPr>
          <w:rFonts w:ascii="Arial Black" w:hAnsi="Arial Black"/>
          <w:b/>
          <w:sz w:val="28"/>
        </w:rPr>
        <w:t>USHAIRI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Istilahi za Kishairi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arudhi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sheria</w:t>
      </w:r>
      <w:proofErr w:type="gramEnd"/>
      <w:r>
        <w:rPr>
          <w:sz w:val="24"/>
        </w:rPr>
        <w:t xml:space="preserve"> za jadi zzinazofuatwa na watunzi wa mashairi: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kugawa</w:t>
      </w:r>
      <w:proofErr w:type="gramEnd"/>
      <w:r>
        <w:rPr>
          <w:sz w:val="24"/>
        </w:rPr>
        <w:t xml:space="preserve"> shairi katika beti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beti</w:t>
      </w:r>
      <w:proofErr w:type="gramEnd"/>
      <w:r>
        <w:rPr>
          <w:sz w:val="24"/>
        </w:rPr>
        <w:t xml:space="preserve"> kugawika katika mishororo inayolingana kiidadi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mishororo</w:t>
      </w:r>
      <w:proofErr w:type="gramEnd"/>
      <w:r>
        <w:rPr>
          <w:sz w:val="24"/>
        </w:rPr>
        <w:t xml:space="preserve"> kugawika katika vipande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mishororo</w:t>
      </w:r>
      <w:proofErr w:type="gramEnd"/>
      <w:r>
        <w:rPr>
          <w:sz w:val="24"/>
        </w:rPr>
        <w:t xml:space="preserve"> kuwa na mizani zinazolingana kiidadi (urari wa mizani)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kuwa</w:t>
      </w:r>
      <w:proofErr w:type="gramEnd"/>
      <w:r>
        <w:rPr>
          <w:sz w:val="24"/>
        </w:rPr>
        <w:t xml:space="preserve"> na vina vya kati na vya mwisho vinavyotamkika kwa namna sawa (urari wa vina)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proofErr w:type="gramStart"/>
      <w:r>
        <w:rPr>
          <w:sz w:val="24"/>
        </w:rPr>
        <w:t>mtoshelezo</w:t>
      </w:r>
      <w:proofErr w:type="gramEnd"/>
      <w:r>
        <w:rPr>
          <w:sz w:val="24"/>
        </w:rPr>
        <w:t xml:space="preserve"> wa beti au beti kutoa wazo kamili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bahari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aina</w:t>
      </w:r>
      <w:proofErr w:type="gramEnd"/>
      <w:r>
        <w:rPr>
          <w:sz w:val="24"/>
        </w:rPr>
        <w:t xml:space="preserve"> tofauti tofauti za mashairi k.m. ukara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ubeti/beti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kifungu</w:t>
      </w:r>
      <w:proofErr w:type="gramEnd"/>
      <w:r>
        <w:rPr>
          <w:sz w:val="24"/>
        </w:rPr>
        <w:t xml:space="preserve"> katika shairi kinachojitosheleza kimaaa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mstari</w:t>
      </w:r>
      <w:proofErr w:type="gramEnd"/>
      <w:r>
        <w:rPr>
          <w:sz w:val="24"/>
        </w:rPr>
        <w:t xml:space="preserve"> katika ubeti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mwanzo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  <w:r>
        <w:rPr>
          <w:sz w:val="24"/>
        </w:rPr>
        <w:t xml:space="preserve"> katika ubeti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mloto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  <w:r>
        <w:rPr>
          <w:sz w:val="24"/>
        </w:rPr>
        <w:t xml:space="preserve"> wa pili katika ubeti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mleo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  <w:r>
        <w:rPr>
          <w:sz w:val="24"/>
        </w:rPr>
        <w:t xml:space="preserve"> wa tatu katika ubeti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kimalizio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  <w:r>
        <w:rPr>
          <w:sz w:val="24"/>
        </w:rPr>
        <w:t xml:space="preserve"> wa mwisho ambao haurudiwi katika kila ubeti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kibwagizo/mkarara/kipokeo/kiitikio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mshororo</w:t>
      </w:r>
      <w:proofErr w:type="gramEnd"/>
      <w:r>
        <w:rPr>
          <w:sz w:val="24"/>
        </w:rPr>
        <w:t xml:space="preserve"> wa mwisho ambao hurudiwarudiwa katika kila ubeti na hubeba maudhui au kiini cha shairi.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kipande/mgao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sehemu</w:t>
      </w:r>
      <w:proofErr w:type="gramEnd"/>
      <w:r>
        <w:rPr>
          <w:sz w:val="24"/>
        </w:rPr>
        <w:t xml:space="preserve"> katika mshororo ambayo huonyeshwa na koma na huwa na kina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ukwapi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kipande</w:t>
      </w:r>
      <w:proofErr w:type="gramEnd"/>
      <w:r>
        <w:rPr>
          <w:sz w:val="24"/>
        </w:rPr>
        <w:t xml:space="preserve"> cha kwanza katika mshororo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utao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kipande</w:t>
      </w:r>
      <w:proofErr w:type="gramEnd"/>
      <w:r>
        <w:rPr>
          <w:sz w:val="24"/>
        </w:rPr>
        <w:t xml:space="preserve"> cha pili katika mshororo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mwandamizi</w:t>
      </w:r>
      <w:proofErr w:type="gramEnd"/>
      <w:r>
        <w:rPr>
          <w:sz w:val="24"/>
        </w:rPr>
        <w:t xml:space="preserve"> 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kipande</w:t>
      </w:r>
      <w:proofErr w:type="gramEnd"/>
      <w:r>
        <w:rPr>
          <w:sz w:val="24"/>
        </w:rPr>
        <w:t xml:space="preserve"> cha tatu katika mshororo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mizani</w:t>
      </w:r>
      <w:proofErr w:type="gramEnd"/>
      <w:r>
        <w:rPr>
          <w:sz w:val="24"/>
        </w:rPr>
        <w:t xml:space="preserve"> 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silabi</w:t>
      </w:r>
      <w:proofErr w:type="gramEnd"/>
      <w:r>
        <w:rPr>
          <w:sz w:val="24"/>
        </w:rPr>
        <w:t xml:space="preserve"> zinazotamkika katika mishororo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urari</w:t>
      </w:r>
      <w:proofErr w:type="gramEnd"/>
      <w:r>
        <w:rPr>
          <w:sz w:val="24"/>
        </w:rPr>
        <w:t xml:space="preserve"> wa mizani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kuwepo</w:t>
      </w:r>
      <w:proofErr w:type="gramEnd"/>
      <w:r>
        <w:rPr>
          <w:sz w:val="24"/>
        </w:rPr>
        <w:t xml:space="preserve"> kwa idadi sawa ya mizani katika mishororo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kina/vina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silabi</w:t>
      </w:r>
      <w:proofErr w:type="gramEnd"/>
      <w:r>
        <w:rPr>
          <w:sz w:val="24"/>
        </w:rPr>
        <w:t xml:space="preserve"> zinazotamkika kwa namna sawa zinazopatikana katikati na mwishoni mwa sentensi.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urari</w:t>
      </w:r>
      <w:proofErr w:type="gramEnd"/>
      <w:r>
        <w:rPr>
          <w:sz w:val="24"/>
        </w:rPr>
        <w:t xml:space="preserve"> wa vina/vue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kuwepo</w:t>
      </w:r>
      <w:proofErr w:type="gramEnd"/>
      <w:r>
        <w:rPr>
          <w:sz w:val="24"/>
        </w:rPr>
        <w:t xml:space="preserve"> kwa silabi zinazotamkika kwa namna sawa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Aina za Mashairi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mashairi</w:t>
      </w:r>
      <w:proofErr w:type="gramEnd"/>
      <w:r>
        <w:rPr>
          <w:sz w:val="24"/>
        </w:rPr>
        <w:t xml:space="preserve"> la arudhi/ushairi wa kijadi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Ambayo huzingatia sheria za jadi za utunzi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mashairi.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mashairi</w:t>
      </w:r>
      <w:proofErr w:type="gramEnd"/>
      <w:r>
        <w:rPr>
          <w:sz w:val="24"/>
        </w:rPr>
        <w:t xml:space="preserve"> huru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Ambayo hayazingatii sheria za jadi za utunzi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mashairi.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Mashairi ya Arudhi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Aina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tathmina</w:t>
      </w:r>
      <w:proofErr w:type="gramEnd"/>
      <w:r>
        <w:rPr>
          <w:sz w:val="24"/>
        </w:rPr>
        <w:t xml:space="preserve"> (mshororo mmoja katika kila ubeti)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tathnia</w:t>
      </w:r>
      <w:proofErr w:type="gramEnd"/>
      <w:r>
        <w:rPr>
          <w:sz w:val="24"/>
        </w:rPr>
        <w:t xml:space="preserve"> (miwili)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tathlitha</w:t>
      </w:r>
      <w:proofErr w:type="gramEnd"/>
      <w:r>
        <w:rPr>
          <w:sz w:val="24"/>
        </w:rPr>
        <w:t xml:space="preserve"> (mitatu)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tarbia</w:t>
      </w:r>
      <w:proofErr w:type="gramEnd"/>
      <w:r>
        <w:rPr>
          <w:sz w:val="24"/>
        </w:rPr>
        <w:t xml:space="preserve"> (minne)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takhmisa</w:t>
      </w:r>
      <w:proofErr w:type="gramEnd"/>
      <w:r>
        <w:rPr>
          <w:sz w:val="24"/>
        </w:rPr>
        <w:t xml:space="preserve"> (mitano)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tasdisa</w:t>
      </w:r>
      <w:proofErr w:type="gramEnd"/>
      <w:r>
        <w:rPr>
          <w:sz w:val="24"/>
        </w:rPr>
        <w:t xml:space="preserve"> (sita)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ushuri</w:t>
      </w:r>
      <w:proofErr w:type="gramEnd"/>
      <w:r>
        <w:rPr>
          <w:sz w:val="24"/>
        </w:rPr>
        <w:t xml:space="preserve"> (kumi)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Bahari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mtiririko</w:t>
      </w:r>
      <w:proofErr w:type="gramEnd"/>
      <w:r>
        <w:rPr>
          <w:sz w:val="24"/>
        </w:rPr>
        <w:t xml:space="preserve"> (mfanano wa vina vya kati na vya mwisho katika shairi zima)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ukara</w:t>
      </w:r>
      <w:proofErr w:type="gramEnd"/>
      <w:r>
        <w:rPr>
          <w:sz w:val="24"/>
        </w:rPr>
        <w:t xml:space="preserve"> (vina vya mwisho kufanana na vya kati kutofautiana)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ukaraguni</w:t>
      </w:r>
      <w:proofErr w:type="gramEnd"/>
      <w:r>
        <w:rPr>
          <w:sz w:val="24"/>
        </w:rPr>
        <w:t xml:space="preserve"> (vina vya kati na vya mwisho kutofautiana katika shairi zima)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kikwamba</w:t>
      </w:r>
      <w:proofErr w:type="gramEnd"/>
      <w:r>
        <w:rPr>
          <w:sz w:val="24"/>
        </w:rPr>
        <w:t xml:space="preserve"> (mishororo kuanza kwa neno fulani katika shairi zima)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pindu</w:t>
      </w:r>
      <w:proofErr w:type="gramEnd"/>
      <w:r>
        <w:rPr>
          <w:sz w:val="24"/>
        </w:rPr>
        <w:t xml:space="preserve"> (neno au maneno mawili ya mwisho ya kila mshororo kutumiwa kuanzia mshororo unaofuata) k.m. kicha changu wachezea. </w:t>
      </w:r>
      <w:proofErr w:type="gramStart"/>
      <w:r>
        <w:rPr>
          <w:sz w:val="24"/>
        </w:rPr>
        <w:t>Wachezea kichwa changu.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Tenzi/tendi (mgao mmoja, kina kimoja)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Mathnawi (migao miwili, vina viwili)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Ukawafi (migao mitatu, tumbuizo 8</w:t>
      </w:r>
      <w:proofErr w:type="gramStart"/>
      <w:r>
        <w:rPr>
          <w:sz w:val="24"/>
        </w:rPr>
        <w:t>,8,8</w:t>
      </w:r>
      <w:proofErr w:type="gramEnd"/>
      <w:r>
        <w:rPr>
          <w:sz w:val="24"/>
        </w:rPr>
        <w:t>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Ngonjera (majibizano)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Malumbano (kujinaki/kuonyesha ugwiji akimdunisha mshairi mpinzani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kutaniana)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Msuko (mshororo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mwisho mfupi kuliko inayotangulia)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Sakarani (mchanganyiko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bahari)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Dura mandhuma (kauli/swali katika ukwapi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mjalizo/jibu katika utao k.m. shida zikishinda, hazishindiki. </w:t>
      </w:r>
      <w:proofErr w:type="gramStart"/>
      <w:r>
        <w:rPr>
          <w:sz w:val="24"/>
        </w:rPr>
        <w:t>Unalolipenda, halipendeki.</w:t>
      </w:r>
      <w:proofErr w:type="gramEnd"/>
      <w:r>
        <w:rPr>
          <w:sz w:val="24"/>
        </w:rPr>
        <w:t xml:space="preserve"> Unapopaenda, hapaendeki)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Gungu (mizani 12, kina kimoja cha mwisho)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Upeo (mishororo inayozidiana ki mizani)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Kikai (mizani 12, 4:8 au 8:4, hakuna ulinganifu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mizani katika ukwapi na utao)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Zivindo (hutoa maana tofauti za neno k.m.</w:t>
      </w:r>
      <w:proofErr w:type="gramEnd"/>
      <w:r>
        <w:rPr>
          <w:sz w:val="24"/>
        </w:rPr>
        <w:t xml:space="preserve"> 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Sumbila (kila ubeti una kimalizio tofauti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beti nyingine)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Muundo/Umbo/Sura ya Nje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Kutaja idadi ya beti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Mishororo mingapi katika kila ubeti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Vipande vingapi katika kila mshororo-aina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Mpangilio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mizani na jumla k.m. ukwapi 8, utao 8, jumla 16.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8     8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8     8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8     8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8     8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Mpangilio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vina au kufanana, kutofanana katika shairi zima au vina vya mwisho kufanana na vya kati kutofautiana-bahari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   ma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   ma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   ma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proofErr w:type="gramStart"/>
      <w:r>
        <w:rPr>
          <w:sz w:val="24"/>
        </w:rPr>
        <w:t>ka</w:t>
      </w:r>
      <w:proofErr w:type="gramEnd"/>
      <w:r>
        <w:rPr>
          <w:sz w:val="24"/>
        </w:rPr>
        <w:t xml:space="preserve">    ba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       Vina </w:t>
      </w:r>
      <w:proofErr w:type="gramStart"/>
      <w:r>
        <w:rPr>
          <w:rFonts w:ascii="Agency FB" w:hAnsi="Agency FB"/>
          <w:b/>
          <w:sz w:val="24"/>
        </w:rPr>
        <w:t>na</w:t>
      </w:r>
      <w:proofErr w:type="gramEnd"/>
      <w:r>
        <w:rPr>
          <w:rFonts w:ascii="Agency FB" w:hAnsi="Agency FB"/>
          <w:b/>
          <w:sz w:val="24"/>
        </w:rPr>
        <w:t xml:space="preserve"> Mizani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8a    8b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8a    8b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8a    8b</w:t>
      </w:r>
    </w:p>
    <w:p w:rsidR="00135C73" w:rsidRDefault="00135C73" w:rsidP="00135C73">
      <w:pPr>
        <w:widowControl/>
        <w:wordWrap/>
        <w:spacing w:line="360" w:lineRule="auto"/>
        <w:ind w:left="1080"/>
        <w:jc w:val="left"/>
        <w:rPr>
          <w:sz w:val="24"/>
        </w:rPr>
      </w:pPr>
      <w:r>
        <w:rPr>
          <w:sz w:val="24"/>
        </w:rPr>
        <w:t>8c    8b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Kibwagizo(</w:t>
      </w:r>
      <w:proofErr w:type="gramEnd"/>
      <w:r>
        <w:rPr>
          <w:sz w:val="24"/>
        </w:rPr>
        <w:t xml:space="preserve">linacho au halina. Kinakili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kipo)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 Majibizano (ngonjera)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>Malumbano (majinaki)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Uhuru/Idhini za Kishairi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kibali</w:t>
      </w:r>
      <w:proofErr w:type="gramEnd"/>
      <w:r>
        <w:rPr>
          <w:sz w:val="24"/>
        </w:rPr>
        <w:t xml:space="preserve"> mshairi alichonacho kukiuka sheria fulani.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 xml:space="preserve">Inkisari (kufupisha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kuwe na urari wa mizani na vina. Aghalabu huonyeshwa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matumizi ya ritifaa k.m. sikate-usikate)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 xml:space="preserve">Mazda/mazida (kurefusha neno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kuwa na urari wa mizani na vina)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 xml:space="preserve">Tabdila (kubadilisha tahajia ya neno bila kuzidisha au kupunguza mizani k.m. siachi-siati) 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Utohozi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 xml:space="preserve">Kuboronga/kufinyanga sarufi (kubadili mpangilio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maneno katika sentensi k.m. upesi jielimishe)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Kiswahili cha kikale/ujadi (mtima, ngeu, insi, mja)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Lahaja k.m. ficha-fita</w:t>
      </w:r>
    </w:p>
    <w:p w:rsidR="00135C73" w:rsidRDefault="00135C73" w:rsidP="00135C73">
      <w:pPr>
        <w:widowControl/>
        <w:tabs>
          <w:tab w:val="left" w:pos="1440"/>
        </w:tabs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Matumizi ya ritifaa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Lugha ya Nathari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lugha</w:t>
      </w:r>
      <w:proofErr w:type="gramEnd"/>
      <w:r>
        <w:rPr>
          <w:sz w:val="24"/>
        </w:rPr>
        <w:t xml:space="preserve"> ya kawaida na kimtiririko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Kutotumia koma au vipande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Kutumia maumbo ya kawaida ya maneno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>Ubeti kutengewa aya moja</w:t>
      </w:r>
    </w:p>
    <w:p w:rsidR="00135C73" w:rsidRDefault="00135C73" w:rsidP="00135C73">
      <w:pPr>
        <w:widowControl/>
        <w:wordWrap/>
        <w:spacing w:line="360" w:lineRule="auto"/>
        <w:ind w:left="1440" w:hanging="360"/>
        <w:jc w:val="left"/>
        <w:rPr>
          <w:sz w:val="24"/>
        </w:rPr>
      </w:pPr>
      <w:r>
        <w:rPr>
          <w:sz w:val="24"/>
        </w:rPr>
        <w:t xml:space="preserve">Kuondoa uhuru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kusanifisha lahaja na kikale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matumizi</w:t>
      </w:r>
      <w:proofErr w:type="gramEnd"/>
      <w:r>
        <w:rPr>
          <w:sz w:val="24"/>
        </w:rPr>
        <w:t xml:space="preserve"> ya lugha/fani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matumizi</w:t>
      </w:r>
      <w:proofErr w:type="gramEnd"/>
      <w:r>
        <w:rPr>
          <w:sz w:val="24"/>
        </w:rPr>
        <w:t xml:space="preserve"> ya maneno (kama yalivyotumiwa)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ujumbe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maudhui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dhamira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kusimanga</w:t>
      </w:r>
      <w:proofErr w:type="gramEnd"/>
      <w:r>
        <w:rPr>
          <w:sz w:val="24"/>
        </w:rPr>
        <w:t>, kusuta, kudharau, kusifu, kufunza, n.k.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Mashairi Huru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Sifa/Mbinu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urudiaji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neno (takriri neno)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kifungu (usambamba)</w:t>
      </w:r>
    </w:p>
    <w:p w:rsidR="00135C73" w:rsidRDefault="00135C73" w:rsidP="00135C73">
      <w:pPr>
        <w:widowControl/>
        <w:wordWrap/>
        <w:spacing w:line="360" w:lineRule="auto"/>
        <w:ind w:left="72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Umuhimu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kusisitiza</w:t>
      </w:r>
      <w:proofErr w:type="gramEnd"/>
      <w:r>
        <w:rPr>
          <w:sz w:val="24"/>
        </w:rPr>
        <w:t xml:space="preserve"> ujumbe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kutia</w:t>
      </w:r>
      <w:proofErr w:type="gramEnd"/>
      <w:r>
        <w:rPr>
          <w:sz w:val="24"/>
        </w:rPr>
        <w:t xml:space="preserve"> ridhimu/mapigo fulani katika usomaji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mishata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mishtari</w:t>
      </w:r>
      <w:proofErr w:type="gramEnd"/>
      <w:r>
        <w:rPr>
          <w:sz w:val="24"/>
        </w:rPr>
        <w:t xml:space="preserve"> ambayo haikamiliki. Mistari toshelezi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mistari iliyokamilika.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sehemu</w:t>
      </w:r>
      <w:proofErr w:type="gramEnd"/>
      <w:r>
        <w:rPr>
          <w:sz w:val="24"/>
        </w:rPr>
        <w:t xml:space="preserve"> za beti kuingizwa ndani</w:t>
      </w:r>
    </w:p>
    <w:p w:rsidR="00135C73" w:rsidRDefault="00135C73" w:rsidP="00135C73">
      <w:pPr>
        <w:widowControl/>
        <w:wordWrap/>
        <w:spacing w:line="360" w:lineRule="auto"/>
        <w:ind w:left="360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     Umuhimu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kusisitiza </w:t>
      </w:r>
    </w:p>
    <w:p w:rsidR="00135C73" w:rsidRDefault="00135C73" w:rsidP="00135C73">
      <w:pPr>
        <w:widowControl/>
        <w:wordWrap/>
        <w:spacing w:line="360" w:lineRule="auto"/>
        <w:ind w:left="1080" w:hanging="360"/>
        <w:jc w:val="left"/>
        <w:rPr>
          <w:sz w:val="24"/>
        </w:rPr>
      </w:pPr>
      <w:proofErr w:type="gramStart"/>
      <w:r>
        <w:rPr>
          <w:sz w:val="24"/>
        </w:rPr>
        <w:t>kuzifanya</w:t>
      </w:r>
      <w:proofErr w:type="gramEnd"/>
      <w:r>
        <w:rPr>
          <w:sz w:val="24"/>
        </w:rPr>
        <w:t xml:space="preserve"> zionekane wazi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Ulinganishaji </w:t>
      </w:r>
      <w:proofErr w:type="gramStart"/>
      <w:r>
        <w:rPr>
          <w:rFonts w:ascii="Arial Black" w:hAnsi="Arial Black"/>
          <w:b/>
          <w:sz w:val="24"/>
        </w:rPr>
        <w:t>wa</w:t>
      </w:r>
      <w:proofErr w:type="gramEnd"/>
      <w:r>
        <w:rPr>
          <w:rFonts w:ascii="Arial Black" w:hAnsi="Arial Black"/>
          <w:b/>
          <w:sz w:val="24"/>
        </w:rPr>
        <w:t xml:space="preserve"> Shairi la Arudhi na Shairi Huru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Kufananisha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yote</w:t>
      </w:r>
      <w:proofErr w:type="gramEnd"/>
      <w:r>
        <w:rPr>
          <w:sz w:val="24"/>
        </w:rPr>
        <w:t xml:space="preserve"> mawili ni sanaa ya ushairi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mishororo</w:t>
      </w:r>
      <w:proofErr w:type="gramEnd"/>
      <w:r>
        <w:rPr>
          <w:sz w:val="24"/>
        </w:rPr>
        <w:t xml:space="preserve"> kupangwa katika 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yametumia</w:t>
      </w:r>
      <w:proofErr w:type="gramEnd"/>
      <w:r>
        <w:rPr>
          <w:sz w:val="24"/>
        </w:rPr>
        <w:t xml:space="preserve"> mbinu za lugha za namna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alama</w:t>
      </w:r>
      <w:proofErr w:type="gramEnd"/>
      <w:r>
        <w:rPr>
          <w:sz w:val="24"/>
        </w:rPr>
        <w:t xml:space="preserve"> za kuakifisha zinazofanana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kufanana</w:t>
      </w:r>
      <w:proofErr w:type="gramEnd"/>
      <w:r>
        <w:rPr>
          <w:sz w:val="24"/>
        </w:rPr>
        <w:t xml:space="preserve"> kimuundo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uhuru</w:t>
      </w:r>
      <w:proofErr w:type="gramEnd"/>
      <w:r>
        <w:rPr>
          <w:sz w:val="24"/>
        </w:rPr>
        <w:t xml:space="preserve"> wa kishairi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Kutofautisha 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moja</w:t>
      </w:r>
      <w:proofErr w:type="gramEnd"/>
      <w:r>
        <w:rPr>
          <w:sz w:val="24"/>
        </w:rPr>
        <w:t xml:space="preserve"> ni la arudhi jingine ni huru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mishata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sehemu</w:t>
      </w:r>
      <w:proofErr w:type="gramEnd"/>
      <w:r>
        <w:rPr>
          <w:sz w:val="24"/>
        </w:rPr>
        <w:t xml:space="preserve"> za beti kuingizwa ndani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kuwa</w:t>
      </w:r>
      <w:proofErr w:type="gramEnd"/>
      <w:r>
        <w:rPr>
          <w:sz w:val="24"/>
        </w:rPr>
        <w:t xml:space="preserve"> au kutokuwa na urari wa mizani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kuwa</w:t>
      </w:r>
      <w:proofErr w:type="gramEnd"/>
      <w:r>
        <w:rPr>
          <w:sz w:val="24"/>
        </w:rPr>
        <w:t xml:space="preserve"> au kutokuwa na urari wa vina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tofauti</w:t>
      </w:r>
      <w:proofErr w:type="gramEnd"/>
      <w:r>
        <w:rPr>
          <w:sz w:val="24"/>
        </w:rPr>
        <w:t xml:space="preserve"> kimaudhui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idadi</w:t>
      </w:r>
      <w:proofErr w:type="gramEnd"/>
      <w:r>
        <w:rPr>
          <w:sz w:val="24"/>
        </w:rPr>
        <w:t xml:space="preserve"> ya 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idadi</w:t>
      </w:r>
      <w:proofErr w:type="gramEnd"/>
      <w:r>
        <w:rPr>
          <w:sz w:val="24"/>
        </w:rPr>
        <w:t xml:space="preserve"> ya mishororo katika beti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vipande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kutumia</w:t>
      </w:r>
      <w:proofErr w:type="gramEnd"/>
      <w:r>
        <w:rPr>
          <w:sz w:val="24"/>
        </w:rPr>
        <w:t xml:space="preserve"> alama za uakifishi tofauti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uhuru</w:t>
      </w:r>
      <w:proofErr w:type="gramEnd"/>
      <w:r>
        <w:rPr>
          <w:sz w:val="24"/>
        </w:rPr>
        <w:t xml:space="preserve"> wa kishairi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MASUALA IBUKA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Magonjwa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Aina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malaria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mafua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macho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ngozi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meno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kifua</w:t>
      </w:r>
      <w:proofErr w:type="gramEnd"/>
      <w:r>
        <w:rPr>
          <w:sz w:val="24"/>
        </w:rPr>
        <w:t xml:space="preserve"> kikuu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homa</w:t>
      </w:r>
      <w:proofErr w:type="gramEnd"/>
      <w:r>
        <w:rPr>
          <w:sz w:val="24"/>
        </w:rPr>
        <w:t xml:space="preserve"> ya mapafu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kifaduro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zinaa</w:t>
      </w:r>
      <w:proofErr w:type="gramEnd"/>
      <w:r>
        <w:rPr>
          <w:sz w:val="24"/>
        </w:rPr>
        <w:t xml:space="preserve"> (kaswede/syphilis)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kipindupindu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homa</w:t>
      </w:r>
      <w:proofErr w:type="gramEnd"/>
      <w:r>
        <w:rPr>
          <w:sz w:val="24"/>
        </w:rPr>
        <w:t xml:space="preserve"> ya matumbo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homa</w:t>
      </w:r>
      <w:proofErr w:type="gramEnd"/>
      <w:r>
        <w:rPr>
          <w:sz w:val="24"/>
        </w:rPr>
        <w:t xml:space="preserve"> ya mapafu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shinikizo</w:t>
      </w:r>
      <w:proofErr w:type="gramEnd"/>
      <w:r>
        <w:rPr>
          <w:sz w:val="24"/>
        </w:rPr>
        <w:t xml:space="preserve"> la damu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ugonjwa</w:t>
      </w:r>
      <w:proofErr w:type="gramEnd"/>
      <w:r>
        <w:rPr>
          <w:sz w:val="24"/>
        </w:rPr>
        <w:t xml:space="preserve"> wa moyo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matumbwitumbwi/machapwi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saratani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utapia</w:t>
      </w:r>
      <w:proofErr w:type="gramEnd"/>
      <w:r>
        <w:rPr>
          <w:sz w:val="24"/>
        </w:rPr>
        <w:t xml:space="preserve"> mlo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ukambi/surua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tetewanga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homa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malale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Jinsi ya Kujikinga </w:t>
      </w:r>
      <w:proofErr w:type="gramStart"/>
      <w:r>
        <w:rPr>
          <w:rFonts w:ascii="Arial Black" w:hAnsi="Arial Black"/>
          <w:b/>
          <w:sz w:val="24"/>
        </w:rPr>
        <w:t>na</w:t>
      </w:r>
      <w:proofErr w:type="gramEnd"/>
      <w:r>
        <w:rPr>
          <w:rFonts w:ascii="Arial Black" w:hAnsi="Arial Black"/>
          <w:b/>
          <w:sz w:val="24"/>
        </w:rPr>
        <w:t xml:space="preserve"> Magonjwa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Kula chakula chenye virutubisho vyote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madini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Kutotumia chumvi, sukari au mafuta mengi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Kufanya mazoezi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Kupimwa mara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Kupika vyakula vizuri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Kunawa mikono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macho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Kuchemsha maji au kuyatia dawa kabla ya kuyanywa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Kutozini au kutumia kinga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Chanjo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Kutochangia vifaa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vitana na nyembe na mavazi ili kujikinga na magonjwa ya ngozi.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Kulala ndani ya neti iliyotiwa dawa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Kufyeka nyasi karibu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nyumba na kutupa mikebe iliyo na maji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Kuweka dawa kwenye vidimbwi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kuua mbu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Kutotumia vileo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vile pombe na sigara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Kuzuia kunyeshewa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mvua na kuvaa mavazi mazito wakati wa baridi au usiku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Kukohoa au kupiga chafya mtu akiwa ameziba pua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midomo na kutotema kikohozi ovyo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Kutubu dhambi, kujua Mungu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kuomba kwa afya ya kiroho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Ukimwi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Ugonjwa unaosababishwa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virusi vya HIV unaofanya mwili kupungukiwa na kinga dhidi magonjwa.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Njia za Maambukizi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Uzinzi, ubakaji au ulawiti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Tohara ambapo ngariga anatumia kisu kimoja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watahiriwa wote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Kuchangia vifaa vyenye ncha kali k.v. nyembe, vinyoleo n.k.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Utumiaji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sindano moja na vifaa vya upasuati ambavyo havijatiwa dawa au kutokoswa ili kuua viini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Wanawake kuambukiza watoto wakijifungua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Kuongezewa damu ambayo haijapimwa au haijapimwa vizuri.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Utumiaji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dawa za kulevya kwa kujidunga kwa sindano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Ulevi kumfanya mtu kupotewa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utambuzi kisha kufanya ngono na mtu aliyeambukizwa.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Kubusu mtu aliye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virusi ukiwa na vidonda kinywani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Wakati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ajali watu walio na viini wanapojeruhiwa na kutokwa na damu na inafikia majeraha katika miili ya wasio na hivyo viini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sz w:val="24"/>
        </w:rPr>
      </w:pPr>
      <w:r>
        <w:rPr>
          <w:rFonts w:ascii="Agency FB" w:hAnsi="Agency FB"/>
          <w:b/>
          <w:sz w:val="24"/>
        </w:rPr>
        <w:t>Dalili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Kukohoa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muda mrefu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Kuendesha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muda mrefu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Kupoteza hamu ya kula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Kukonda au kupoteza uzani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zaidi ya kilo 10 kwa muda mfupi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Mwili kudhoofika/unyonge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Kunyonyoka nywele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Jipu lmwilini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Mwasho mkali katika ngozi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Vidonda kinywani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kooni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Homa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kutokwa na jasho jingi usiku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Magonjwa ya kifua kikuu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homa ya mapafu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Saratani ya ngozi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Kuvimba shingoni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Utaahira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akili k.v. kusahau na kutokumbuka mambo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Jamaa kuathirika kisaikolojia wakiona mtu wao akiteseka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Vifo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kuzidiwa na ugonjwa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Huzuni baada ya mgonjwa kuaga dunia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Watoto kuachwa wakiwa mayatima baada ya wazazi kufa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Gharama kubwa ya kugharamia matibabu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Unyanyapaa/kutengwa/kubaguliwa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Ndoa kuvunjika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lawama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Ubakaji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watoto wa kike ili kujitakasa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Kuathiri uchumi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nchi pesa nyingi zinapotumiwa kununulia dawa za kupunguza makali hata za kifua kikuu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Serikali kupoteza wataalamu iliyogharamia elimu </w:t>
      </w:r>
      <w:proofErr w:type="gramStart"/>
      <w:r>
        <w:rPr>
          <w:sz w:val="24"/>
        </w:rPr>
        <w:t>yao</w:t>
      </w:r>
      <w:proofErr w:type="gramEnd"/>
      <w:r>
        <w:rPr>
          <w:sz w:val="24"/>
        </w:rPr>
        <w:t xml:space="preserve"> kulazimika kuajiri wataalamu kutoka nje kwa gharama ya juu sana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sz w:val="24"/>
        </w:rPr>
      </w:pPr>
      <w:r>
        <w:rPr>
          <w:rFonts w:ascii="Agency FB" w:hAnsi="Agency FB"/>
          <w:b/>
          <w:sz w:val="24"/>
        </w:rPr>
        <w:t>Jinsi ya Kujikinga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Kutofanya zinaa kabla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nje ya ndoa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Walioambukizwa kutumia dawa za kupunguza makali (A.R.Vs)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Aliyebakwa kupewa dawa za A.R.V kabla ya saa 72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Kuwapa mama waja mzito wenye virusi dawa kabla ya kujifungua kukinga mtoto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Ngariba kutotumia kisu kimoja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watahiriwa wote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Kutumia sindano mpya hospitalini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matumizi ya dawa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Kupima damu vizuri kabla ya kuwaongezea wagonjwa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Kupimwa kabla ya ndoa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mara kwa mara ili kujua hali ili kujikinga dhidi ya maambukizi au kujitunza kama mtu ameambukizwa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Kutumia mipira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Walioambukizwa kutofanya mapenzi bila kinga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wasipate virusi aina tofauti na sugu au magonjwa mengine ya zinaa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Kula chakula vinavyofaa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kufanya mazoezi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Kupata matibabu wakati ufaao mtu anapougua magonjwa mengine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 Kumjua Mungu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kumwamini na kumtumainia ili kuondoa uoga na mahangaiko na hivyo kumwezeha mtu kuishi siku zaidi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Unyanyasaji/Udunishaji </w:t>
      </w:r>
      <w:proofErr w:type="gramStart"/>
      <w:r>
        <w:rPr>
          <w:rFonts w:ascii="Arial Black" w:hAnsi="Arial Black"/>
          <w:b/>
          <w:sz w:val="24"/>
        </w:rPr>
        <w:t>wa</w:t>
      </w:r>
      <w:proofErr w:type="gramEnd"/>
      <w:r>
        <w:rPr>
          <w:rFonts w:ascii="Arial Black" w:hAnsi="Arial Black"/>
          <w:b/>
          <w:sz w:val="24"/>
        </w:rPr>
        <w:t xml:space="preserve"> Wanawake na Utamaduni/Taasubi ya Kiume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Kutorithi </w:t>
      </w:r>
      <w:proofErr w:type="gramStart"/>
      <w:r>
        <w:rPr>
          <w:sz w:val="24"/>
        </w:rPr>
        <w:t>mali</w:t>
      </w:r>
      <w:proofErr w:type="gramEnd"/>
      <w:r>
        <w:rPr>
          <w:sz w:val="24"/>
        </w:rPr>
        <w:t xml:space="preserve">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Wanawake wajane kunyang'anywa </w:t>
      </w:r>
      <w:proofErr w:type="gramStart"/>
      <w:r>
        <w:rPr>
          <w:sz w:val="24"/>
        </w:rPr>
        <w:t>mali</w:t>
      </w:r>
      <w:proofErr w:type="gramEnd"/>
      <w:r>
        <w:rPr>
          <w:sz w:val="24"/>
        </w:rPr>
        <w:t xml:space="preserve"> na kufukuzwa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Ndoa za wake wengi (uke wenza)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Kupata watoto wengi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Kurithi wanawake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Kupashwa tohara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Kutawishwa au kunyimwa uhuru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kutoka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Kutoelimishwa eti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akiolewa hatafaidi familia, atapanda wanaume vichwa au atakuwa malaya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Ndoa za mapema/lazima zinazosababisha kukatiza elimu yake (mahari haiwezi kurudishwa)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Kulazimishwa kuolewa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mtu asiyempenda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Kunyimwa haki ya kusema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Kupigwa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kutusiwa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kubakwa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Kutalikiwa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Wanaume kutokuwa waminifu kwao hata kuwanyima mahitaji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kuwapa mahawara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Wanaume kupuuza majukumu ya kukimu familia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Ubadhirifu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wanaume na hali wake zao ndio walifanya kazi za kupatia hizo pesa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Kubughudhiwa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Kulaumiwa mtoto akikosekana hata mke mwingine kuolewa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Mahali pa mwanamke kuwa nyumbani au haruhusiwi kufanya kazi ofisini au kuongoza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Kulazimishwa kuvaa mavazi aina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na kukatazwa kuvaa aina mengine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Kufanyishwa kazi za nyumbani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mtumwa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Kudhibitiwa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wanaume zao kwa sababu ya vivu.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Kunyimwa ajira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vile akipata mimba atajikokota kazini na atahitaji likizo baada ya kujifungua.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Ajira ya mtoto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kike ambapo anafanyishwa kazi ya sulubu na kupewa mshahara duni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Hatua kali za kisheria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wanaowapiga, wanaowabaka na wanaotekeleza mila ya tohara na ndoa za mapema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Kufanya kampeni dhidi ya mila zinazochangia udunishaji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wanawake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Kuwashauri watoto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kike badala ya kuwapasha tohara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Kuanzisha makao ya watoto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kike wanaotishiwa na mila mbaya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Kumwelimisha mwanamke kuhusu haki zake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Kuhimiza wanawake kupigania haki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Serikali kutenga pesa za kuelimisha watoto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kike ili kuwapa uwezo wa kiuchumi kwani wengi hunyanyaswa kutokana na umaskini na ujinga.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Mashirika ya kutetea haki za wanawake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FIDA na Maendeleo ya Wanawake.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Hazina ya kutoa mikopo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makundi ya wanawake k.v. K.W.F.T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Kuwapa wanawake nafasi sawa za ajira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katika uongozi.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 Kupunguza alama ambazo wasichana wanazopaswa kufikisha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kujiunga na vyuo vya elimu ya juu.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Kubuni sheria za kuwawezesha kumiliki </w:t>
      </w:r>
      <w:proofErr w:type="gramStart"/>
      <w:r>
        <w:rPr>
          <w:sz w:val="24"/>
        </w:rPr>
        <w:t>mali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Jinsi Wanaume Wanavyodhulumiwa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Kupigwa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Kuchomwa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maji moto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Kukatwa sehemu nyeti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Wanawake kutokuwa waminifu kwao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Kutusiwa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Kutofuliwa nguo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Kunyimwa chakula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Kunyimwa unyumba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njia ya kulipiza kisasi au kumwadhibu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Kufanyishwa kazi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k.v. kufulishwa nguo na kupikishwa mke akiwepo hata mbele ya wageni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Kuzomewa/ kugombezwa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Kunyimwa pesa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hana ajira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Uovu, ubaya au uharibivu.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Aina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Wanafunzi kudanganya katika mtihani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Kufanyiwa mtihani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watu wa nje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Kutoza mwanafunzi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kidato cha kwanza pesa au chakula kama nyama ili kuwalinda.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Kujipakulia chakula kingi.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Waalimu wakuu kuitisha hongo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kuruhusu wanafunzi wajiunge na shule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Kupita wengine katika foleni wanapokwenda kupata chakula au chai hata benki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Kurudishiwa bakaa/chenji nyingi dukani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kutoirejesha kwa muuza duka.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Kuokota pesa njiani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kutoulizia ni za nani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Kughushi stakabadhi za mtihani, hati za umiliki shamba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Kunakili kanda za muziki za wengine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kuziuza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Waajiri kuajiri watu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familia zao au makabila yao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Daktari kuitisha hongo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amhudumie mgonjwa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Polisi kuitisha hongo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aruhusu magari ya huduma kwa umma yasiyofaa kupita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Kutohoa maziwa au kuyaongezea maji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yawe mengi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Wenye maduka kuuza bidhaa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bei ghali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Kuuza bidhaa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sukari, nyama, nafaka, gesi na mafuta ya petroli ambazo hazijatimiza uzani unaotakikana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Madereva wanaoendea mafuta ya petroli kuuza kiwango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cha hayo mafuta na kuongezea ya taa au diseli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Kuuzia watu dawa bandia zisizotibu magonjwa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Ulanguzi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dawa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Kuiba pesa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kutumia risiti bandia au kufuruisha bei za bidhaa ili pesa zilizo juu wahusika wagawane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Kutoa ushahidi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uongo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Kunyang'anya wajane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yatima mali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Uporaji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mali ya umma k.v. nyanja za kuchezea watoto na misitu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Hakimu kuchukua hongo aididimize kesi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Madaktari kutoza wawele ada ya juu hata kuwafanyia upassuaji wasiouhitaji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wapate pesa.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 Wafanyakazi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halmashauri za miji kujificha wanapomwona mtu akiegesha gari ili wadai anakwepa kulipa ada ya uegeshaji ili wahongwe au walikokote gari wapate pesa zaidi.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Sababu Ya Watu Kuushiriki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Tamaa ya kutajirika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Kutofahamu madhara/matokeo yake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Kukosa njia za kukimu mahitaji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Mishahara au mapato duni yasiyomwezesha mtu kukimu mahitaji yake au ya familia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Kutotosheka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kile mtu alichonacho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Hofu ya kupata hasara au kukosa 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Kutomjua mungu hivyo hawana imani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Kuzugwa au kutekwa nyara kimawazo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 mtumwa na shetani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Wengine hulichukulia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jambo la kawaida tu au hali ya maisha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Imani kuwa siku hizi mtu hawezi kupata chochote bila kutoa hongo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Vifo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aajali barabarani au kutotibiwa bila hongo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Majeruhi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ajali za ajalini wengine hulemaa wasiweze kujifanyia kazi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 Kufutiliwa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matokeo ya mtihani 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Kufukuzwa shuleni au chuoni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Umaskini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utoaji hongo ya pesa nyingi kisha kutopata kazi na ununuzi wa bidhaa kwa bei ghali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Kushuka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viwango vya elimu wasiohitimu ipasavyo wanaporuhusiwa kujiunga na shule ama vyuo fulani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Kushuka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viwango vya huduma kwa umma kutokana na kuajiriwa kwa watu ambao hawajahitimu vizuri.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Afisi za serikali kuchomwa wafisadi wakijaribu kusitiri ushahidi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Nchi kurudishwa nyuma kiuchumi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kimaendeleo kutokana na pesa za miradi au ambazo zingewekezwa katika vitega uchumi kuporwa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Kupoteza ajira baada ya kufutwa kazi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Familia kuteseka baada ya kupoteza 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Kufungwa jela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wanaopatikana na kosa la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Uharibifu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mazingira na madhara yanayoendana nao kutokana na ufyekaji wa misitu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Kudidimiza haki pale kesi inakatwa vibaya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hongo hata asiye na makosa aweza kufungwa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Viongozi wafisadi katika mashirika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asasi kupoteza nyadhfa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Suluhisho/Njia za Kuukabili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Hatua kali kisheria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Kulipa wafanyakazi mishahara mizuri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Kuelimisha kuhusu madhara ya usisadi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Kufuta kazi wafisadi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Kunyang'anywa pesa au </w:t>
      </w:r>
      <w:proofErr w:type="gramStart"/>
      <w:r>
        <w:rPr>
          <w:sz w:val="24"/>
        </w:rPr>
        <w:t>mali</w:t>
      </w:r>
      <w:proofErr w:type="gramEnd"/>
      <w:r>
        <w:rPr>
          <w:sz w:val="24"/>
        </w:rPr>
        <w:t xml:space="preserve"> walizopata kifisadi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Watu kutangaza </w:t>
      </w:r>
      <w:proofErr w:type="gramStart"/>
      <w:r>
        <w:rPr>
          <w:sz w:val="24"/>
        </w:rPr>
        <w:t>mali</w:t>
      </w:r>
      <w:proofErr w:type="gramEnd"/>
      <w:r>
        <w:rPr>
          <w:sz w:val="24"/>
        </w:rPr>
        <w:t xml:space="preserve"> zao k.v. kwa kujaza fomu kudhihirisha hayo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Shirika la kukagua vipimo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ubora wa bidhaa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Majina ya wafisadi kutangazwa hadharani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Ukaguzi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hesabu za matumizi ya pesa katika asasi za serikali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Shirika la kupambana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Kufumania wafisadi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Kupiga picha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kamera ya video wafisadi k.v. polisi wakichukua hongo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Kujifunza kutosheka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kile mtu alichonacho na kuishi maisha ya kiwango chake.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Kuarifu polisi au shirika la mkupambana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ufisadi kuhusu visa vya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Kumjua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kumcha Mungu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Dawa za Kulevya/Mihandarati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sz w:val="24"/>
        </w:rPr>
        <w:t xml:space="preserve">Dawa ambazo huathiri utendakazi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mwili.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Sababu za Kutumiwa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Masurufu au kuwapa vijana pesa nyingi za matumizi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Kujipa burudani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Shinikizo la rika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vijana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Ukosefu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ushauri/kutojua 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Matangazo ya biashara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Shida k.v. ukosefu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ajira na mahitaji ya kimsingi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Marafiki wabaya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Kukaa katika mazingira zinamotumiwa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Malezi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Kuvu</w:t>
      </w:r>
      <w:bookmarkStart w:id="0" w:name="_GoBack"/>
      <w:bookmarkEnd w:id="0"/>
      <w:r>
        <w:rPr>
          <w:sz w:val="24"/>
        </w:rPr>
        <w:t xml:space="preserve">njika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ndoa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upweke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Kujitoa haya k.m. makahaba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Shida kazini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Kudanganywa zina manufaa k.m. kumpa mtu nguvu ya kufanya kazi au kuerevusha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Kujipa hisia za kuwa huru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ujitambuaji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Magonjwa k.v. saratani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ya zinaa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Vifo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ajali, magonjwa au dawa zenyewe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Kuiba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kupata pesa za kununulia dawa za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Ubakaji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Hufilisi watu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kutumia pesa nyingi hata kuuza au kuzikodisha mali zao ili kuzigharamia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Jamaa kuathirika kisaikolojia wanapoona mwenzao akiKushindwa kuendelea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masomo.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Visa vya ubakaji.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Kupotoka kimaadili k.m. kuwa mwenye matusi, kupiga wengine, kuwa mgomvi hata mzinifu.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Kuwa mchafu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fungo k.m. kutooga, kutofua nguo, kutochanua nywele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Kuhisi mambo yasiyokuwepo (hallucination).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Wengine kushindwa kuolewa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kutoweza kupata watoto k.m. watumiaji wa miraa.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Kuvunjika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ndoa kutokana na kupiga mke, kutumia pesa vibaya.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Kufutwa kazi k.m.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ulevi.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Wazimu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Uhalifu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Jamaa ya mtumizi kuteseka ikimwona mwenzao akiangamia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kuzitegemea dawa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Mhusika huathirika kimwili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kisaikolojia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Huathiri ukuaji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mwili na akili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Wazimu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Huathiri uwezo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kufikiri kwa kuua seli za ubongo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Hufanya mtu kupotoka kimaadili k.m. upyaro, vita, uchoyo, uzinifu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Kuvunjika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ndoa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Kufukuzwa shuleni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Kufungwa jela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Kuzaa watoto ambao hawajatimiza uzani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wastani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neva na viungo kukatwa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Kuelimisha watu kuhusu madhara ya dawa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Watu kumjua Mungu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Matibabu ya kurekebisha watumwa wazo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Kujitenga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marafiki wabaya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Kutoingia katika mandhari zinamotumiwa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Maelekezo kuhusu dawa za matibabu kufuatwa ipasavyo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Kutotumia dawa za matibabu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matumizi mengine yasiyo ya kutibu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Ukaguzi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wageni na mizigo katika viwanja vya ndege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Hatua za kisheria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walanguzi, wauzaji na watumiaji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Kuongeza nafasi za ajira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Kukomesha matangazo ya biashara ya dawa hizo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Kuandika matahadharisho katika chupa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pakiti za vileo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Uhalifu/Utovu </w:t>
      </w:r>
      <w:proofErr w:type="gramStart"/>
      <w:r>
        <w:rPr>
          <w:rFonts w:ascii="Arial Black" w:hAnsi="Arial Black"/>
          <w:b/>
          <w:sz w:val="24"/>
        </w:rPr>
        <w:t>wa</w:t>
      </w:r>
      <w:proofErr w:type="gramEnd"/>
      <w:r>
        <w:rPr>
          <w:rFonts w:ascii="Arial Black" w:hAnsi="Arial Black"/>
          <w:b/>
          <w:sz w:val="24"/>
        </w:rPr>
        <w:t xml:space="preserve"> Usalama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Chanzo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Umaskini kusababisha wizi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Dawa za kulevya kusababisha wizi au kubaka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Marafiki wabaya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Malezi mabaya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Malezi mabaya k.m. mtoto akiiba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kupelekea wazazi, wazazi hawamuulizi alikotoa vitu hivyo.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Tamaa ya </w:t>
      </w:r>
      <w:proofErr w:type="gramStart"/>
      <w:r>
        <w:rPr>
          <w:sz w:val="24"/>
        </w:rPr>
        <w:t>mali</w:t>
      </w:r>
      <w:proofErr w:type="gramEnd"/>
      <w:r>
        <w:rPr>
          <w:sz w:val="24"/>
        </w:rPr>
        <w:t xml:space="preserve"> kufanya watu kuiba, kushiriki ufisadi,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Hasira au kushindwa kujidhibiti kusababisha kumpiga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kumuumiza mtu hata kumuua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Tamaa kubwa au uchu kusababisha ubakaji.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Chuki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wivu huweza kusababisha mauaji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Hatua kali za kisheria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Kuongeza askari kwani idadi </w:t>
      </w:r>
      <w:proofErr w:type="gramStart"/>
      <w:r>
        <w:rPr>
          <w:sz w:val="24"/>
        </w:rPr>
        <w:t>yao</w:t>
      </w:r>
      <w:proofErr w:type="gramEnd"/>
      <w:r>
        <w:rPr>
          <w:sz w:val="24"/>
        </w:rPr>
        <w:t xml:space="preserve"> ni dogo ikilinganishwa na raia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Kuunda vikundi vya kujilinda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Vituo vya polisi kuongezwa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Vitu vya thamani kuwekwa mahali salama k.m. benki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Kutotembea nyakati za usiku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Kutoendea mahali kusikofaa k.v. vichochoroni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Kuweka ua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lango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Mavazi yanayofaa kuzuia ubakaji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Kutoa mafunzo ya kujikinga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Nambari za simu za dharura za kuripotia uhalifu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Kumjua Mungu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Kuongeza nafasi za ajira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Haki za Binadamu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Kuishi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Kuingiliana/kutangamana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Uhuru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usawa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Elimu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Makazi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Afya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Kiwango cha kurithisha cha maisha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Chakula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Kuabudu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Ajira ya watoto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Kufanya kazi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Kumiliki </w:t>
      </w:r>
      <w:proofErr w:type="gramStart"/>
      <w:r>
        <w:rPr>
          <w:sz w:val="24"/>
        </w:rPr>
        <w:t>mali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Kutunzwa uzeeni/ hifadhi ya jamii/wasio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uwezo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Kupiga </w:t>
      </w:r>
      <w:proofErr w:type="gramStart"/>
      <w:r>
        <w:rPr>
          <w:sz w:val="24"/>
        </w:rPr>
        <w:t>kura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Kutobaguliwa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Kutoteswa kuminya habari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Uhuru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kuongea/usemi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Kutembea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kuishi popote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Kesi kuendeshwa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haki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Kujitetea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Kuoa au kuolewa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unayemtaka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Utulivu k.m. mtoto au mke asipigwe ama kuteswa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Huduma za matibabu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Jina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utaifa wakati wa kuzaliwa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Mtoto mlemavu apewe huduma maalum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Alindwe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mateso, kazi ya sulubu na kuhusishwa vitani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Alindwe </w:t>
      </w:r>
      <w:proofErr w:type="gramStart"/>
      <w:r>
        <w:rPr>
          <w:sz w:val="24"/>
        </w:rPr>
        <w:t>dhidi  ya</w:t>
      </w:r>
      <w:proofErr w:type="gramEnd"/>
      <w:r>
        <w:rPr>
          <w:sz w:val="24"/>
        </w:rPr>
        <w:t xml:space="preserve"> mila na tamaduni zisizofaa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Haki ya kupata burudani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Haki ya faragha/ kuhifadhi siri zake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Asiajiriwe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asiteswe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Jinsi ya kuwalinda </w:t>
      </w:r>
      <w:proofErr w:type="gramStart"/>
      <w:r>
        <w:rPr>
          <w:rFonts w:ascii="Arial Black" w:hAnsi="Arial Black"/>
          <w:b/>
          <w:sz w:val="24"/>
        </w:rPr>
        <w:t>na</w:t>
      </w:r>
      <w:proofErr w:type="gramEnd"/>
      <w:r>
        <w:rPr>
          <w:rFonts w:ascii="Arial Black" w:hAnsi="Arial Black"/>
          <w:b/>
          <w:sz w:val="24"/>
        </w:rPr>
        <w:t xml:space="preserve"> kuwatunza watoto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Sheria kubuniwa za kuwalinda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Hatua kali kisheria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wanaodhulumu watoto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Shirika la kupigania haki za watoto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Makao ya watoto wanaokimbia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dhuluma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Hazina ya wizara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maeneo bunge ya kufadhili watoto maskini (bursary)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Watoto kuelimishwa kuhusu haki 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Kuelimisha wananchi kuhusu umuhimu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kulinda mtoto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Elimu ya bure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watoto maskini wafaidi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Shule maalum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watoto walemavu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Wananchi kuchanga kusaidia watoto maskini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Makanisa kusaidia watoto yatima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Shule kuwapa watoto maskini ufadhili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Mazingira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Hali au mambo yanayomzunguka kiumbe katika sehemu anakoishi.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Jinsi Yanavyoharibiwa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Kufyeka misitu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kupata mahali pa makazi ama kulima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Kufuga mifugo kupita kiasi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Kutupa taka ovyoovyo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Moshi kutoka katika magari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viwanda huchafua hewa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Dawa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mbolea za kemikali za kilimo huchafua udongo na maji.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Migodi kuacha mashimo ardhini ambayo hujaa maji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kuwa hatari kwa binadamu na kizalio cha mbu.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Kelele za vyombo vya mziki, viwanda, honi za magari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ndege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mafuriko</w:t>
      </w:r>
      <w:proofErr w:type="gramEnd"/>
      <w:r>
        <w:rPr>
          <w:sz w:val="24"/>
        </w:rPr>
        <w:t xml:space="preserve"> kuchanganya choo pamoja na maji safi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Taka kutoka nyumbani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viwandani kuelekezwa mitoni.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Ongezeko la joto duniani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Mvua za gharika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Uhaba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mvua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Ukame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njaa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Uhaba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wanyama wa majini kama samaki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Magonjwa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vifo kutokana na kuathiriwa na maji machafu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Magonjwa ya mapafu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hewa chafu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Suluhisho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Kupanda miti kusiko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miti na kule misitu imefyekwa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Elimu kuhusu madhara ya kuharibu mazingira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jinsi ya kuyatunza Uhaba wa maji.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Kukagua viwabda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hatua za kisheria kama vinavyoachilia taka katika mazingira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Kutumia samadi badala ya mbolea za kemikali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dawa za kiasili kuua wadudu katika mimea na mifugo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Kutaifisha misitu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Askari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kulinda misitu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Kutumia kawi mbadala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ambazo hazichafui mazingira k.v. kutokana na maji na jua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Mashimo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mapipa ya kutupa taka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Kuweka mifugo kulingana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eneo la malisho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Kutolima kando ya </w:t>
      </w:r>
      <w:proofErr w:type="gramStart"/>
      <w:r>
        <w:rPr>
          <w:sz w:val="24"/>
        </w:rPr>
        <w:t>mito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Kutia choo cha binadamu dawa kabla ya kukiachilia mitoni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Kutumia magari ya umma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Kutumia taka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malighafi na kutumia vile vitu vyaweza kutumika tena 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Usalama Barabarani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Vyanzo vya ajali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Madereva kutohitimu vizuri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Magari mabovu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Kutotii sheria za barabarani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Njia mbovu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Kubeba abiria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mizigo kupita kiasi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Kuendesha magari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Waabudu shetani kusababisha magari kupoteza mwelekeo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Kupita magari mengine bila uangalifu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Ulevi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Wenda miguu kutokuwa waangalifu wanapovuka barabara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Kutodhibiti usukani vizuri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Uchovu kusababisha usingizi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Dawa za matibabu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Abiria kutolalamika au hata kumwambia dereva aendeshe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kasi wafike haraka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Kuchanganyikiwa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Hatua za kisheria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wakiukaji kanuni za barabarani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Kuondoa polisi wafisadi barabarani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Kukarabati barabara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Ukaguzi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magari ili kuhakikisha yafaa kuwa barabarani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Kufunza madereva upya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Mikanda au mishipi ya kujifunga kuzuia kujeruhiwa vibaya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vifo ajali ikitokea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Kuweka vidhibiti mwendo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Vifaa vya kutambulia madereva walevi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kasi ya magari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Uangalifu wakati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kupita magari mengine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Kuwa mwangalifu wakati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kuvuka barabara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Sayansi </w:t>
      </w:r>
      <w:proofErr w:type="gramStart"/>
      <w:r>
        <w:rPr>
          <w:rFonts w:ascii="Arial Black" w:hAnsi="Arial Black"/>
          <w:b/>
          <w:sz w:val="24"/>
        </w:rPr>
        <w:t>na</w:t>
      </w:r>
      <w:proofErr w:type="gramEnd"/>
      <w:r>
        <w:rPr>
          <w:rFonts w:ascii="Arial Black" w:hAnsi="Arial Black"/>
          <w:b/>
          <w:sz w:val="24"/>
        </w:rPr>
        <w:t xml:space="preserve"> Teknolojia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Uvumbuzi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umeme unaotumiwa kuangazia na kuendesha vyombo vingi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Matibabu kuwezesha watu kuishi kwa muda mrefu k.m. dawa</w:t>
      </w:r>
      <w:proofErr w:type="gramStart"/>
      <w:r>
        <w:rPr>
          <w:sz w:val="24"/>
        </w:rPr>
        <w:t>,chanjo</w:t>
      </w:r>
      <w:proofErr w:type="gramEnd"/>
      <w:r>
        <w:rPr>
          <w:sz w:val="24"/>
        </w:rPr>
        <w:t>, upasuaji, upachikwaji viungo, miale ya kutibu saratani,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Kurahisisha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kuharakisha usafiri k.m. magari, pikipiki, ndege, k.m.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Kurahisisha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kuharakisha mawasiliano kunakosaidia wakati wa dharura k.m. rununu, mtandao, nukulishi,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Upashaji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habari kuwezesha kupata habari kutoka kote duniani k.m. satalaiti, mtandao, redio, runinga, n.k.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Utengenezaji bidhaa viwandani kuharakishwa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mitambo inazoendesha na tarakilishi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Mimea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mifugo wanaokomaa haraka na walio na mazao mengi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Roketi inayowezesha kwenda katika mwezi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sayari nyingine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Silaha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bunduki za kupambana na maadui na wahalifu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Burudani bora k.m. sidi, video, mtandao, n.k.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Uavyaji mimba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Mauaji ya huruma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Tishio la dunia kuangamia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silaha za nuklia na viini vinavyotengezezewa maabarani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Uhalifu kuongezeka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wingi wa bunduki, simu na mtandao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Vyakula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mimea ina mifugo iliyokuzwa kisayanzi kudhuru afya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Wizi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viungo vya mwili hata kuhasiwa bila hiari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Ajali za barabarani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za ndege zinazoua watu wengi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Upotoshaji kimaadili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vile filamu chafu katika mitandao na sidi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Kutumia vijusi kutengenezea viungo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Ongezeko la joto duniani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uchafuzi wa hewa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Ugaidi kutokana unaotekelezwa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mabomu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Simu za Rununu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Faida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Kurahisha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kuharakisha mawasilano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Kupunguza gharama za usafiri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Mtandao huelimisha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hufahamisha habari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Kutuma pesa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Kuweka pesa/akiba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Burudani k.m. nyimbo, michezo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Kupiga nduru uhalifu unapotokeo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Ajira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wauzaji na watengenezaji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Ushuru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serikali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Shajara, kalenda, kamera, kikokotozi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Burudani kusababisha ajizi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Uhalifu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Gharama kubwa hasa kuweka chaji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malipo kabla ya kutumia kuongea au mtandao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Mtandao kupotosha kimaadili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Hutoa miale ambayo yaweza kusababisha saratani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Kudanganya katika mitihani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Kufungwa jela kutokana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arafa za vitisho na matusi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Runinga/magazeti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Burudani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Habari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Ajira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wanahabari na watangazaji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Matangazo ya biashara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Kufunza maadili k.m. michezo ya kuigiza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vichekesho.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Kutuwezesha kufahamu sehemu nyingine za nchi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dunia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Kuelimisha k.v. vipindi vya fasihi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Utalii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Kuangazia sehemu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watu wenye shida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Kukuza lugha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Kukuza uzaleno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Ajizi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Kupotosha kimaadili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Filamu ziazohimiza watu kuwa wazinifu.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Matangazo ya vileo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Kuenezea chuki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propaganda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Kuiga utamaduni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kigeni usiofaa k.v. mavazi, talaka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Gharama ya kununulia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Kutopata muda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kushauri watoto na kuomba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Wanafunzi kutosoma jioni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Mke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mume kutoongea kujadili mwelekeo wa familia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Wanaume kuchelewa kurudi nyumbani usiku wakitazama mpira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Migogoro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kutaka kutazama vipindi tofauti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Kelele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usumbufu kwa waliolala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Utalii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hali</w:t>
      </w:r>
      <w:proofErr w:type="gramEnd"/>
      <w:r>
        <w:rPr>
          <w:sz w:val="24"/>
        </w:rPr>
        <w:t xml:space="preserve"> ya kusafiri mbali ili kuvinjari au kufurahia mandhari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Faida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Fedha za kigeni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Ajira katika hoteli, udereva, n.k.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Uhifadhi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mazingira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Kuboreshwa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miundo msingi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Mapato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serikali kutokana na ada ya kuingilia mbugani na kodi za mikahawa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Amani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maelewano nchini na duniani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Kuhifadhi mila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tamaduni zetu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Kupa nchi umaarufu duniani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Maeneneo kame kuweza kutumiwa ipasavyo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kivutio chao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Soko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mazao ya kilimo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Kuwapa wauzaji vinyago mapato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Ubaya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Magonjwa k.v. ya zinaa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Matumizi ya mihandarati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Tabia zisizofaa k.v. Usenge zinazovunja ndoa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kueneza magonjwa kama ukimwi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Upuuzaji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miradi ya maendeleo serikali ikijengea watalii hoteli za kifahari na viwanja vya ndege ambavyo hutumika kwa nadra sana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Kusababisha watoto kuacha shule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wawe wanawaelekeza wapate pesa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Kuhimiza mauaji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wanyama kwa kununua pembe na ngozi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rFonts w:ascii="Agency FB" w:hAnsi="Agency FB"/>
          <w:b/>
          <w:sz w:val="24"/>
        </w:rPr>
      </w:pPr>
      <w:r>
        <w:rPr>
          <w:sz w:val="24"/>
        </w:rPr>
        <w:t xml:space="preserve">Kelele za magari </w:t>
      </w:r>
      <w:proofErr w:type="gramStart"/>
      <w:r>
        <w:rPr>
          <w:sz w:val="24"/>
        </w:rPr>
        <w:t>yao</w:t>
      </w:r>
      <w:proofErr w:type="gramEnd"/>
      <w:r>
        <w:rPr>
          <w:sz w:val="24"/>
        </w:rPr>
        <w:t xml:space="preserve"> husumbua wanyama na kukanyaga na kuharibu lishe yao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Jinsi ya kuvutia watalii zaidi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Kudumisha usalama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Kuimarisha miundo msingi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Kutangaza nchi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vivutio nje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Kupunguza malipo katika hoteli za watalii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Kufahamisha wananchi kuhusu vivutio kupitia vyombo vya habari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Kuongezea wafanyakazi mishahara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kuweka akiba waweze kuzuru maeneo yenye vivutio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Kuwapa wafanyakazi likizo ya kutosha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Umaskini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 xml:space="preserve">Suluhisho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Kuongeza nafasi za 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Kutoa mikopo rahisi kulipa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Kupunguza bei ya pembejeo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Elimu ya bure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Kupigana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Upangaji uzazi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kupunguza idadi ya watu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Bei bora ya mazao ya kilimo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Kazi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vijana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Ukeketaji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Sababu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Kupunguza tamaa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Njia ya kukomaa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Mila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tamaduni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Kifo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kutokwa na damu sana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Uenezaji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magonjwa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Shida wakati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hedhi na kujifungua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Ndoa kuvunjika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Kibali cha kujiingiza katika myenendo isiyofaa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Utengano kati ya waliotahiriwa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ambao hawajatahiriwa -migogoro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Kuzua utabaka baina ya waliopashwa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wasiopashwa tohara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Hatua za kisheria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Elimu kuhusu 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Mawaidha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wasichana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Makao ya watoto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Njaa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Kilimo cha unyunyizaji maji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Kupunguza bei za pembejeo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Njia bora za kuhifadhi mazao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Mimea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mifugo inayokomaa haraka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Utumizi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samadi na mbolea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Kuelimisha wakulima kuhusu kilimo bora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Kutayarisha mashamba mapema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Serikali kununua mazao ya wakulima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kuyahifadhi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Dini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Kufunza maadili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Kusaidia maskini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Kuanzisha shule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hospitali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Ajira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padri, kasisi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Kuandaa watu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maisha baada ya kifo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Kufariji/kuliwaza wenye dhiki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Ubaya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Tamaa ya pesa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Biashara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Ubakaji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watoto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Kuuza uponyaji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Nyingine kutosaidia wenye shida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Vita/jihadi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Kuruhusu waovu bora watoe pesa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Kutoenda hospitalini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Kuendeleza maovu k.v. uzinifu, ushirikina, uabudu shetani, n.k.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Maasi ya vijana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dawa</w:t>
      </w:r>
      <w:proofErr w:type="gramEnd"/>
      <w:r>
        <w:rPr>
          <w:sz w:val="24"/>
        </w:rPr>
        <w:t xml:space="preserve">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shiniko</w:t>
      </w:r>
      <w:proofErr w:type="gramEnd"/>
      <w:r>
        <w:rPr>
          <w:sz w:val="24"/>
        </w:rPr>
        <w:t xml:space="preserve"> la kikundi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filamu</w:t>
      </w:r>
      <w:proofErr w:type="gramEnd"/>
      <w:r>
        <w:rPr>
          <w:sz w:val="24"/>
        </w:rPr>
        <w:t xml:space="preserve"> mbaya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kudhibitiwa</w:t>
      </w:r>
      <w:proofErr w:type="gramEnd"/>
      <w:r>
        <w:rPr>
          <w:sz w:val="24"/>
        </w:rPr>
        <w:t xml:space="preserve"> kupita kiasi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kukosa</w:t>
      </w:r>
      <w:proofErr w:type="gramEnd"/>
      <w:r>
        <w:rPr>
          <w:sz w:val="24"/>
        </w:rPr>
        <w:t xml:space="preserve"> nidhamu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malezi</w:t>
      </w:r>
      <w:proofErr w:type="gramEnd"/>
      <w:r>
        <w:rPr>
          <w:sz w:val="24"/>
        </w:rPr>
        <w:t xml:space="preserve"> mabaya/udekezaji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kubomoka</w:t>
      </w:r>
      <w:proofErr w:type="gramEnd"/>
      <w:r>
        <w:rPr>
          <w:sz w:val="24"/>
        </w:rPr>
        <w:t xml:space="preserve"> kwa msingi wa jamii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Ufukara kusababisha kujiunga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makundi haramu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Kukata tamaa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Kutumiwa vibaya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wanasiasa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Kujiondoa kundini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Kuimarisha uchumi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Kuwashauri vijana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Kujenga udhabiti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jamii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Kuwaadhibu kulingana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makosa yao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Vijana kujisaka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kujikosoa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Vijana kumjua mungu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Uhuru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kadiri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Uongozi bora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Malezi bora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Kuongeza nafasi za ajira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Umoja </w:t>
      </w:r>
      <w:proofErr w:type="gramStart"/>
      <w:r>
        <w:rPr>
          <w:rFonts w:ascii="Arial Black" w:hAnsi="Arial Black"/>
          <w:b/>
          <w:sz w:val="24"/>
        </w:rPr>
        <w:t>na</w:t>
      </w:r>
      <w:proofErr w:type="gramEnd"/>
      <w:r>
        <w:rPr>
          <w:rFonts w:ascii="Arial Black" w:hAnsi="Arial Black"/>
          <w:b/>
          <w:sz w:val="24"/>
        </w:rPr>
        <w:t xml:space="preserve"> Utangamano katika Familia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Kuheshimiana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Utiifu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unyenyekevu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Kuwa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usemi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Kuvumiliana </w:t>
      </w:r>
      <w:proofErr w:type="gramStart"/>
      <w:r>
        <w:rPr>
          <w:sz w:val="24"/>
        </w:rPr>
        <w:t>na  kusameheana</w:t>
      </w:r>
      <w:proofErr w:type="gramEnd"/>
      <w:r>
        <w:rPr>
          <w:sz w:val="24"/>
        </w:rPr>
        <w:t xml:space="preserve">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Uaminifu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kuaminiana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Kutochagulia watoto taaluma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wachumba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Wazazi kutolazimisha watoto taaluma au kozi wasizotaka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Kutumia pesa vyema bila ubadhirifu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Kutopendelea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kulinganisha watoto kiuwezo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kutotumia</w:t>
      </w:r>
      <w:proofErr w:type="gramEnd"/>
      <w:r>
        <w:rPr>
          <w:sz w:val="24"/>
        </w:rPr>
        <w:t xml:space="preserve"> dawa za kulevya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Kuomba pamoja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proofErr w:type="gramStart"/>
      <w:r>
        <w:rPr>
          <w:sz w:val="24"/>
        </w:rPr>
        <w:t>wazazi</w:t>
      </w:r>
      <w:proofErr w:type="gramEnd"/>
      <w:r>
        <w:rPr>
          <w:sz w:val="24"/>
        </w:rPr>
        <w:t xml:space="preserve"> kutopendelea watoto fulani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Baba kutimiza majukumu yake ya kukimu jamii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Kutodhibiti mke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watoto kupita kiasi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Uadilifu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Kushiriki kazi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Mambo yanayoathiri utaifa/umoja </w:t>
      </w:r>
      <w:proofErr w:type="gramStart"/>
      <w:r>
        <w:rPr>
          <w:rFonts w:ascii="Arial Black" w:hAnsi="Arial Black"/>
          <w:b/>
          <w:sz w:val="24"/>
        </w:rPr>
        <w:t>na</w:t>
      </w:r>
      <w:proofErr w:type="gramEnd"/>
      <w:r>
        <w:rPr>
          <w:rFonts w:ascii="Arial Black" w:hAnsi="Arial Black"/>
          <w:b/>
          <w:sz w:val="24"/>
        </w:rPr>
        <w:t xml:space="preserve"> utangamano/amani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Ufisadi k.v. kuajiri watu kimapendeleo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Ukabila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Viongozi kueneza chuki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serikali</w:t>
      </w:r>
      <w:proofErr w:type="gramEnd"/>
      <w:r>
        <w:rPr>
          <w:sz w:val="24"/>
        </w:rPr>
        <w:t xml:space="preserve"> kutoakisi uwakilishaji wa taifa zima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Usalama kukosekana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Ukosefu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Matamshi mabaya ya viongozi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Kupanda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gharama ya maisha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Majanga ya kiasili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Kutojenga miundo msingi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usawa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Kupendelea maeneo </w:t>
      </w:r>
      <w:proofErr w:type="gramStart"/>
      <w:r>
        <w:rPr>
          <w:sz w:val="24"/>
        </w:rPr>
        <w:t>fulani</w:t>
      </w:r>
      <w:proofErr w:type="gramEnd"/>
      <w:r>
        <w:rPr>
          <w:sz w:val="24"/>
        </w:rPr>
        <w:t xml:space="preserve"> katika ugawaji wa raslimali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Ukimbizi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ndani kwa ndani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Ubomoaji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nyumba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Suluhisho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Lugha ya taifa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Kukabiliana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ufisadi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Usawa katika ugawaji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raslimali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Kuelimisha kuhusu umoja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kitaifa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Tamasha za kitamaduni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Kutalii sehemu nyingine za nchi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Ndoa za makabila tofauti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Serikali ya muungano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Viongozi wachochezi kuchukuliwa hatua kisheria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Matatu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Faida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Kurahisisha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kuharakisha usafiri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Ushuru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Biashara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Huduma za dharura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Madhara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Ajali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Wizi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Ufisadi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polisi kuongezeka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Kuongeza nauli ghafla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Ujeuri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madereva na mataniboi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Kuchelewesha watu njiani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Magazeti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Habari za taifa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kimataifa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Kuelimisha k.m. kuhusu afya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Kuburudisha k.m. vibonzo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Matangazo ya biashara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Ajira k.m. wahariri, wauzaji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Mapato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serikali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Kutangaza nafasi za ajira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Elimu k.m. uchambuzi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vitabu vya fasihi na mashairi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Hutumiwa kufungia bidhaa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Ubakaji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Sura mbaya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ulevi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Ulemavu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Unyonge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kiakili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Kushindwa kudhibiti jicho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tamaa za mwili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Njaa ya kimapenzi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Kisasi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Kujihisi duni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Kisomo duni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Mavazi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Athari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Waliobakwa huathirika kisaikolojia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Kujikosea heshima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kujihisi mchafu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Magonjwa ya zinaa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Mimba zisizotakikana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Vifo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kujeruhiwa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Kupoteza imani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wanaume/wanawake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Kutengwa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Kufungwa jela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b/>
          <w:sz w:val="24"/>
        </w:rPr>
        <w:t>3. UTUNGAJI WA KISANII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Mashairi mepesi (huru/arudhi)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Hadithi fupi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Vitendawili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Mafumbo/chemshabongo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Vitanza ndimi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Michezo ya kuigiza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Mambo ya Kuzingatia katika Uadishi </w:t>
      </w:r>
      <w:proofErr w:type="gramStart"/>
      <w:r>
        <w:rPr>
          <w:rFonts w:ascii="Arial Black" w:hAnsi="Arial Black"/>
          <w:b/>
          <w:sz w:val="24"/>
        </w:rPr>
        <w:t>wa</w:t>
      </w:r>
      <w:proofErr w:type="gramEnd"/>
      <w:r>
        <w:rPr>
          <w:rFonts w:ascii="Arial Black" w:hAnsi="Arial Black"/>
          <w:b/>
          <w:sz w:val="24"/>
        </w:rPr>
        <w:t xml:space="preserve"> Insha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maagizo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Usijibu swali usilolielewa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Uandishi mzuri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nambari ya swali unalofanya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Kuandika vidokezi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Kuandika kila hoja katika aya yake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Kuanzia aya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njia tofauti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Lugha sahili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Miundo tofauti ya sentensi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maudhui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muundo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Kichwa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herufi kubwa, kipigwe mstari na kisizidishe maneni sita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Upatanisho/uwiano za kisarufi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Tahajia/hijai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Kuakifisha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Mtiririko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Uhalisi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tafsiri</w:t>
      </w:r>
      <w:proofErr w:type="gramEnd"/>
      <w:r>
        <w:rPr>
          <w:sz w:val="24"/>
        </w:rPr>
        <w:t xml:space="preserve"> ya moja kwa moja k.m. kurudisha mlango, mguu wa gari, kutoa/kuweka nguo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Maadili (lugha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mawazo safi na mtazamo wa kusaidia taifa)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Urefu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Uasilia (utungo wako si kurejelea vitabu vya fasihi)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Usafi</w:t>
      </w:r>
      <w:proofErr w:type="gramEnd"/>
      <w:r>
        <w:rPr>
          <w:sz w:val="24"/>
        </w:rPr>
        <w:t xml:space="preserve"> (mwandiko unaosomeka na ambao haujapigwapigwa mistari na kufutwa)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Tamathali za usemi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Msamiati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tamathali zinazokubalika wala si za kupachika. Usitumie msamiati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kishairi k.v. mtima, ja, n.k.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Kutofupisha k.v. k.m., n.k., Bi.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Kutumia kistari ikiwa neno linaendelea katika mstari </w:t>
      </w:r>
      <w:proofErr w:type="gramStart"/>
      <w:r>
        <w:rPr>
          <w:sz w:val="24"/>
        </w:rPr>
        <w:t>wa</w:t>
      </w:r>
      <w:proofErr w:type="gramEnd"/>
      <w:r>
        <w:rPr>
          <w:sz w:val="24"/>
        </w:rPr>
        <w:t xml:space="preserve"> pili na kutokata silabi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Herufi f, u, i, j, m, l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Kutaja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kueleza kikamilifu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Kukamilisha maneno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Kutotenganisha sehemu za neno k.m. walilo zungumzia, walioenda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Kutounganisha maneno k.m. kwasababu,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mimi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Mdokezo kuoana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maneno yako.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Usiongeze maneno kwenye dondoo la kumalizia.</w:t>
      </w:r>
      <w:proofErr w:type="gramEnd"/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Kutoweka dondoo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kupotoka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Kusoma insha baada ya kuandika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4. UANDISHI WAKAWAIDA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Ufahamu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Kuelewa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Kuandika idadi ya hoja kulingana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alama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muhtasari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Andika hoja ulizo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uhakika nazo kwanza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Kuorodhesha hoja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nambari wala si kistari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Jibu lililokamilika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Kutoa majibu kutoka katika ufahamu si fikra zako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Maana za maneno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yalivyotumiwa kwa muundo ule ule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Muhtasari/Ufupisho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Kutoa mawazo makuu huku kiini cha taarifa kikidumishwa.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sz w:val="24"/>
        </w:rPr>
        <w:t>Hatua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Andika nambari za aya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Soma makala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Elewa swali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Andika mambo muhimu ukizingatia swali ukiondoa maneno yasiyo muhimu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Usibadilishe chochote hata </w:t>
      </w:r>
      <w:proofErr w:type="gramStart"/>
      <w:r>
        <w:rPr>
          <w:sz w:val="24"/>
        </w:rPr>
        <w:t>kama</w:t>
      </w:r>
      <w:proofErr w:type="gramEnd"/>
      <w:r>
        <w:rPr>
          <w:sz w:val="24"/>
        </w:rPr>
        <w:t xml:space="preserve"> unatakiwa kutumia maneno yako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Andika hoja kikamilifu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Andika nakala </w:t>
      </w:r>
      <w:proofErr w:type="gramStart"/>
      <w:r>
        <w:rPr>
          <w:sz w:val="24"/>
        </w:rPr>
        <w:t>safi</w:t>
      </w:r>
      <w:proofErr w:type="gramEnd"/>
      <w:r>
        <w:rPr>
          <w:sz w:val="24"/>
        </w:rPr>
        <w:t xml:space="preserve"> ukizingatia mtiririko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Epuka viunganishi vingi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Zingatia idadi ya maneno uliyopewa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Zingatia kanuni za uandishi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b/>
          <w:sz w:val="24"/>
        </w:rPr>
      </w:pPr>
      <w:r>
        <w:rPr>
          <w:sz w:val="24"/>
        </w:rPr>
        <w:t>Piga mshazari nakala chafu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Matumizi ya lugha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Kuzingatia sehemu za swali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Sehemu zinazobadilika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Kuzingatia neno moja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Kuzingatia hatua au mbinu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Kutojibu maswali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pupa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Kusoma jibu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kusahihisha makosa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Kuelewa swali k.m. tunga sentensi moja, eleza maana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Tunga sentensi fupi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Kuonyesha neno, fungu la maneno au kiambishi unachotumia kutunga sentensi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Kubainisha (eleza kikamilifu kwa kuandika neno au maneno na </w:t>
      </w:r>
      <w:proofErr w:type="gramStart"/>
      <w:r>
        <w:rPr>
          <w:sz w:val="24"/>
        </w:rPr>
        <w:t>jina lake</w:t>
      </w:r>
      <w:proofErr w:type="gramEnd"/>
      <w:r>
        <w:rPr>
          <w:sz w:val="24"/>
        </w:rPr>
        <w:t>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Tahajia k.m. yabwa, kitendo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Isimu jamii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Kutaja, kueleza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kutoa mifano </w:t>
      </w:r>
    </w:p>
    <w:p w:rsidR="00135C73" w:rsidRDefault="00135C73" w:rsidP="00135C73">
      <w:pPr>
        <w:widowControl/>
        <w:wordWrap/>
        <w:spacing w:line="360" w:lineRule="auto"/>
        <w:jc w:val="left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Fasihi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Kufikiri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kuelewa swali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Usijibu maswali zaidi ya manne.</w:t>
      </w:r>
      <w:proofErr w:type="gramEnd"/>
      <w:r>
        <w:rPr>
          <w:sz w:val="24"/>
        </w:rPr>
        <w:t xml:space="preserve"> Kama jibu halikuridhishi, lipige mshazari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Maagizo (swali la kwanza </w:t>
      </w:r>
      <w:proofErr w:type="gramStart"/>
      <w:r>
        <w:rPr>
          <w:sz w:val="24"/>
        </w:rPr>
        <w:t>ni</w:t>
      </w:r>
      <w:proofErr w:type="gramEnd"/>
      <w:r>
        <w:rPr>
          <w:sz w:val="24"/>
        </w:rPr>
        <w:t xml:space="preserve"> la lazima, usijibu maswali mawili kutoka sehemu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Chagua maswali utakayoweza kujibu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kupata hoja nyingi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Andika nambari vizuri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Usiandike hoja nyingi kuliko alama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Andika hoja ulizo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uhakika nazo kwanza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Hoja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aya moja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Kutaja, kueleza kikamilifu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kuthibitisha kwa mifano kutoka kitabuni (kutaja alama moja, kueleza mbili)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Usirudie hoja </w:t>
      </w:r>
      <w:proofErr w:type="gramStart"/>
      <w:r>
        <w:rPr>
          <w:sz w:val="24"/>
        </w:rPr>
        <w:t>kwa</w:t>
      </w:r>
      <w:proofErr w:type="gramEnd"/>
      <w:r>
        <w:rPr>
          <w:sz w:val="24"/>
        </w:rPr>
        <w:t xml:space="preserve"> njia tofauti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Kutochanganya wahusika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Kusoma vitabu mara nyingi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kujua dondoo limetolewa wapi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Maswali ya dondoo (msemaji, anayeambiwa, wapi, lini)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>Maswali ya kujadili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r>
        <w:rPr>
          <w:sz w:val="24"/>
        </w:rPr>
        <w:t xml:space="preserve">Swali la methali </w:t>
      </w:r>
    </w:p>
    <w:p w:rsidR="00135C73" w:rsidRDefault="00135C73" w:rsidP="00135C73">
      <w:pPr>
        <w:widowControl/>
        <w:wordWrap/>
        <w:spacing w:line="360" w:lineRule="auto"/>
        <w:ind w:left="720" w:hanging="360"/>
        <w:jc w:val="left"/>
        <w:rPr>
          <w:sz w:val="24"/>
        </w:rPr>
      </w:pPr>
      <w:proofErr w:type="gramStart"/>
      <w:r>
        <w:rPr>
          <w:sz w:val="24"/>
        </w:rPr>
        <w:t>kulinganisha</w:t>
      </w:r>
      <w:proofErr w:type="gramEnd"/>
    </w:p>
    <w:p w:rsidR="00135C73" w:rsidRDefault="00135C73" w:rsidP="00135C73">
      <w:pPr>
        <w:widowControl/>
        <w:wordWrap/>
        <w:spacing w:line="360" w:lineRule="auto"/>
        <w:jc w:val="left"/>
        <w:rPr>
          <w:sz w:val="24"/>
        </w:rPr>
      </w:pPr>
    </w:p>
    <w:p w:rsidR="00B7217F" w:rsidRDefault="00B7217F" w:rsidP="00135C73">
      <w:pPr>
        <w:spacing w:line="360" w:lineRule="auto"/>
      </w:pPr>
    </w:p>
    <w:sectPr w:rsidR="00B7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AE44EDA6"/>
    <w:lvl w:ilvl="0">
      <w:start w:val="1"/>
      <w:numFmt w:val="bullet"/>
      <w:lvlText w:val=""/>
      <w:lvlJc w:val="left"/>
      <w:pPr>
        <w:ind w:left="36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">
    <w:nsid w:val="00000002"/>
    <w:multiLevelType w:val="multilevel"/>
    <w:tmpl w:val="851AACA4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eastAsia="Arial Black" w:hAnsi="Arial Black" w:hint="default"/>
        <w:b/>
        <w:color w:val="auto"/>
        <w:sz w:val="24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ascii="Arial Black" w:eastAsia="Arial Black" w:hAnsi="Arial Black" w:hint="default"/>
        <w:b/>
        <w:color w:val="auto"/>
        <w:sz w:val="24"/>
      </w:rPr>
    </w:lvl>
    <w:lvl w:ilvl="2">
      <w:start w:val="1"/>
      <w:numFmt w:val="lowerRoman"/>
      <w:lvlRestart w:val="0"/>
      <w:lvlText w:val="%3."/>
      <w:lvlJc w:val="left"/>
      <w:pPr>
        <w:ind w:left="2160" w:hanging="180"/>
      </w:pPr>
      <w:rPr>
        <w:rFonts w:ascii="Arial Black" w:eastAsia="Arial Black" w:hAnsi="Arial Black" w:hint="default"/>
        <w:b/>
        <w:color w:val="auto"/>
        <w:sz w:val="24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ascii="Arial Black" w:eastAsia="Arial Black" w:hAnsi="Arial Black" w:hint="default"/>
        <w:b/>
        <w:color w:val="auto"/>
        <w:sz w:val="24"/>
      </w:rPr>
    </w:lvl>
    <w:lvl w:ilvl="4">
      <w:start w:val="1"/>
      <w:numFmt w:val="lowerLetter"/>
      <w:lvlRestart w:val="0"/>
      <w:lvlText w:val="%5."/>
      <w:lvlJc w:val="left"/>
      <w:pPr>
        <w:ind w:left="3600" w:hanging="360"/>
      </w:pPr>
      <w:rPr>
        <w:rFonts w:ascii="Arial Black" w:eastAsia="Arial Black" w:hAnsi="Arial Black" w:hint="default"/>
        <w:b/>
        <w:color w:val="auto"/>
        <w:sz w:val="24"/>
      </w:rPr>
    </w:lvl>
    <w:lvl w:ilvl="5">
      <w:start w:val="1"/>
      <w:numFmt w:val="lowerRoman"/>
      <w:lvlRestart w:val="0"/>
      <w:lvlText w:val="%6."/>
      <w:lvlJc w:val="left"/>
      <w:pPr>
        <w:ind w:left="4320" w:hanging="180"/>
      </w:pPr>
      <w:rPr>
        <w:rFonts w:ascii="Arial Black" w:eastAsia="Arial Black" w:hAnsi="Arial Black" w:hint="default"/>
        <w:b/>
        <w:color w:val="auto"/>
        <w:sz w:val="24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ascii="Arial Black" w:eastAsia="Arial Black" w:hAnsi="Arial Black" w:hint="default"/>
        <w:b/>
        <w:color w:val="auto"/>
        <w:sz w:val="24"/>
      </w:rPr>
    </w:lvl>
    <w:lvl w:ilvl="7">
      <w:start w:val="1"/>
      <w:numFmt w:val="lowerLetter"/>
      <w:lvlRestart w:val="0"/>
      <w:lvlText w:val="%8."/>
      <w:lvlJc w:val="left"/>
      <w:pPr>
        <w:ind w:left="5760" w:hanging="360"/>
      </w:pPr>
      <w:rPr>
        <w:rFonts w:ascii="Arial Black" w:eastAsia="Arial Black" w:hAnsi="Arial Black" w:hint="default"/>
        <w:b/>
        <w:color w:val="auto"/>
        <w:sz w:val="24"/>
      </w:rPr>
    </w:lvl>
    <w:lvl w:ilvl="8">
      <w:start w:val="1"/>
      <w:numFmt w:val="lowerRoman"/>
      <w:lvlRestart w:val="0"/>
      <w:lvlText w:val="%9."/>
      <w:lvlJc w:val="left"/>
      <w:pPr>
        <w:ind w:left="6480" w:hanging="180"/>
      </w:pPr>
      <w:rPr>
        <w:rFonts w:ascii="Arial Black" w:eastAsia="Arial Black" w:hAnsi="Arial Black" w:hint="default"/>
        <w:b/>
        <w:color w:val="auto"/>
        <w:sz w:val="24"/>
      </w:rPr>
    </w:lvl>
  </w:abstractNum>
  <w:abstractNum w:abstractNumId="2">
    <w:nsid w:val="00000003"/>
    <w:multiLevelType w:val="multilevel"/>
    <w:tmpl w:val="9A52C996"/>
    <w:lvl w:ilvl="0">
      <w:start w:val="1"/>
      <w:numFmt w:val="lowerLetter"/>
      <w:lvlText w:val="%1)"/>
      <w:lvlJc w:val="left"/>
      <w:pPr>
        <w:ind w:left="360" w:hanging="360"/>
      </w:pPr>
      <w:rPr>
        <w:rFonts w:ascii="Arial Black" w:eastAsia="Arial Black" w:hAnsi="Arial Black" w:hint="default"/>
        <w:b/>
        <w:color w:val="auto"/>
        <w:sz w:val="24"/>
      </w:rPr>
    </w:lvl>
    <w:lvl w:ilvl="1">
      <w:start w:val="1"/>
      <w:numFmt w:val="bullet"/>
      <w:lvlRestart w:val="0"/>
      <w:lvlText w:val="."/>
      <w:lvlJc w:val="left"/>
      <w:pPr>
        <w:ind w:left="1440" w:hanging="360"/>
      </w:pPr>
      <w:rPr>
        <w:rFonts w:ascii="Arial Black" w:eastAsia="Arial Black" w:hAnsi="Arial Black" w:hint="default"/>
        <w:b/>
        <w:color w:val="auto"/>
        <w:sz w:val="24"/>
      </w:rPr>
    </w:lvl>
    <w:lvl w:ilvl="2">
      <w:start w:val="1"/>
      <w:numFmt w:val="lowerRoman"/>
      <w:lvlRestart w:val="0"/>
      <w:lvlText w:val="%3."/>
      <w:lvlJc w:val="left"/>
      <w:pPr>
        <w:ind w:left="2160" w:hanging="180"/>
      </w:pPr>
      <w:rPr>
        <w:rFonts w:ascii="Arial Black" w:eastAsia="Arial Black" w:hAnsi="Arial Black" w:hint="default"/>
        <w:b/>
        <w:color w:val="auto"/>
        <w:sz w:val="24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ascii="Arial Black" w:eastAsia="Arial Black" w:hAnsi="Arial Black" w:hint="default"/>
        <w:b/>
        <w:color w:val="auto"/>
        <w:sz w:val="24"/>
      </w:rPr>
    </w:lvl>
    <w:lvl w:ilvl="4">
      <w:start w:val="1"/>
      <w:numFmt w:val="lowerLetter"/>
      <w:lvlRestart w:val="0"/>
      <w:lvlText w:val="%5."/>
      <w:lvlJc w:val="left"/>
      <w:pPr>
        <w:ind w:left="3600" w:hanging="360"/>
      </w:pPr>
      <w:rPr>
        <w:rFonts w:ascii="Arial Black" w:eastAsia="Arial Black" w:hAnsi="Arial Black" w:hint="default"/>
        <w:b/>
        <w:color w:val="auto"/>
        <w:sz w:val="24"/>
      </w:rPr>
    </w:lvl>
    <w:lvl w:ilvl="5">
      <w:start w:val="1"/>
      <w:numFmt w:val="lowerRoman"/>
      <w:lvlRestart w:val="0"/>
      <w:lvlText w:val="%6."/>
      <w:lvlJc w:val="left"/>
      <w:pPr>
        <w:ind w:left="4320" w:hanging="180"/>
      </w:pPr>
      <w:rPr>
        <w:rFonts w:ascii="Arial Black" w:eastAsia="Arial Black" w:hAnsi="Arial Black" w:hint="default"/>
        <w:b/>
        <w:color w:val="auto"/>
        <w:sz w:val="24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ascii="Arial Black" w:eastAsia="Arial Black" w:hAnsi="Arial Black" w:hint="default"/>
        <w:b/>
        <w:color w:val="auto"/>
        <w:sz w:val="24"/>
      </w:rPr>
    </w:lvl>
    <w:lvl w:ilvl="7">
      <w:start w:val="1"/>
      <w:numFmt w:val="lowerLetter"/>
      <w:lvlRestart w:val="0"/>
      <w:lvlText w:val="%8."/>
      <w:lvlJc w:val="left"/>
      <w:pPr>
        <w:ind w:left="5760" w:hanging="360"/>
      </w:pPr>
      <w:rPr>
        <w:rFonts w:ascii="Arial Black" w:eastAsia="Arial Black" w:hAnsi="Arial Black" w:hint="default"/>
        <w:b/>
        <w:color w:val="auto"/>
        <w:sz w:val="24"/>
      </w:rPr>
    </w:lvl>
    <w:lvl w:ilvl="8">
      <w:start w:val="1"/>
      <w:numFmt w:val="lowerRoman"/>
      <w:lvlRestart w:val="0"/>
      <w:lvlText w:val="%9."/>
      <w:lvlJc w:val="left"/>
      <w:pPr>
        <w:ind w:left="6480" w:hanging="180"/>
      </w:pPr>
      <w:rPr>
        <w:rFonts w:ascii="Arial Black" w:eastAsia="Arial Black" w:hAnsi="Arial Black" w:hint="default"/>
        <w:b/>
        <w:color w:val="auto"/>
        <w:sz w:val="24"/>
      </w:rPr>
    </w:lvl>
  </w:abstractNum>
  <w:abstractNum w:abstractNumId="3">
    <w:nsid w:val="00000004"/>
    <w:multiLevelType w:val="singleLevel"/>
    <w:tmpl w:val="1BC478C8"/>
    <w:lvl w:ilvl="0">
      <w:start w:val="1"/>
      <w:numFmt w:val="bullet"/>
      <w:lvlText w:val=""/>
      <w:lvlJc w:val="left"/>
      <w:pPr>
        <w:ind w:left="36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4">
    <w:nsid w:val="00000005"/>
    <w:multiLevelType w:val="singleLevel"/>
    <w:tmpl w:val="36CC7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5">
    <w:nsid w:val="00000006"/>
    <w:multiLevelType w:val="singleLevel"/>
    <w:tmpl w:val="045A2EC6"/>
    <w:lvl w:ilvl="0">
      <w:start w:val="1"/>
      <w:numFmt w:val="bullet"/>
      <w:lvlText w:val=""/>
      <w:lvlJc w:val="left"/>
      <w:pPr>
        <w:ind w:left="36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6">
    <w:nsid w:val="00000007"/>
    <w:multiLevelType w:val="singleLevel"/>
    <w:tmpl w:val="D18C96FE"/>
    <w:lvl w:ilvl="0">
      <w:start w:val="1"/>
      <w:numFmt w:val="bullet"/>
      <w:lvlText w:val=""/>
      <w:lvlJc w:val="left"/>
      <w:pPr>
        <w:ind w:left="72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7">
    <w:nsid w:val="00000008"/>
    <w:multiLevelType w:val="singleLevel"/>
    <w:tmpl w:val="2A36E260"/>
    <w:lvl w:ilvl="0">
      <w:start w:val="1"/>
      <w:numFmt w:val="bullet"/>
      <w:lvlText w:val=""/>
      <w:lvlJc w:val="left"/>
      <w:pPr>
        <w:ind w:left="1080" w:hanging="360"/>
      </w:pPr>
      <w:rPr>
        <w:rFonts w:ascii="Courier New" w:eastAsia="Courier New" w:hAnsi="Courier New" w:cs="Times New Roman" w:hint="default"/>
        <w:color w:val="auto"/>
        <w:sz w:val="24"/>
      </w:rPr>
    </w:lvl>
  </w:abstractNum>
  <w:abstractNum w:abstractNumId="8">
    <w:nsid w:val="00000009"/>
    <w:multiLevelType w:val="multilevel"/>
    <w:tmpl w:val="1EB8EB0E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lowerRoman"/>
      <w:lvlRestart w:val="0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lowerRoman"/>
      <w:lvlRestart w:val="0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lowerLetter"/>
      <w:lvlRestart w:val="0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lowerRoman"/>
      <w:lvlRestart w:val="0"/>
      <w:lvlText w:val="%6."/>
      <w:lvlJc w:val="left"/>
      <w:pPr>
        <w:ind w:left="432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lowerLetter"/>
      <w:lvlRestart w:val="0"/>
      <w:lvlText w:val="%8."/>
      <w:lvlJc w:val="left"/>
      <w:pPr>
        <w:ind w:left="57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lowerRoman"/>
      <w:lvlRestart w:val="0"/>
      <w:lvlText w:val="%9."/>
      <w:lvlJc w:val="left"/>
      <w:pPr>
        <w:ind w:left="648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9">
    <w:nsid w:val="0000000A"/>
    <w:multiLevelType w:val="multilevel"/>
    <w:tmpl w:val="E8CECAC0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lowerRoman"/>
      <w:lvlRestart w:val="0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lowerRoman"/>
      <w:lvlRestart w:val="0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lowerLetter"/>
      <w:lvlRestart w:val="0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lowerRoman"/>
      <w:lvlRestart w:val="0"/>
      <w:lvlText w:val="%6."/>
      <w:lvlJc w:val="left"/>
      <w:pPr>
        <w:ind w:left="432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Restart w:val="0"/>
      <w:lvlText w:val="%7."/>
      <w:lvlJc w:val="left"/>
      <w:pPr>
        <w:ind w:left="50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lowerLetter"/>
      <w:lvlRestart w:val="0"/>
      <w:lvlText w:val="%8."/>
      <w:lvlJc w:val="left"/>
      <w:pPr>
        <w:ind w:left="57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lowerRoman"/>
      <w:lvlRestart w:val="0"/>
      <w:lvlText w:val="%9."/>
      <w:lvlJc w:val="left"/>
      <w:pPr>
        <w:ind w:left="6480" w:hanging="18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10">
    <w:nsid w:val="0000000B"/>
    <w:multiLevelType w:val="singleLevel"/>
    <w:tmpl w:val="A588CE5A"/>
    <w:lvl w:ilvl="0">
      <w:start w:val="1"/>
      <w:numFmt w:val="bullet"/>
      <w:lvlText w:val=""/>
      <w:lvlJc w:val="left"/>
      <w:pPr>
        <w:ind w:left="108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1">
    <w:nsid w:val="0000000C"/>
    <w:multiLevelType w:val="singleLevel"/>
    <w:tmpl w:val="D82A4A3C"/>
    <w:lvl w:ilvl="0">
      <w:start w:val="1"/>
      <w:numFmt w:val="bullet"/>
      <w:lvlText w:val=""/>
      <w:lvlJc w:val="left"/>
      <w:pPr>
        <w:ind w:left="36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2">
    <w:nsid w:val="0000000D"/>
    <w:multiLevelType w:val="singleLevel"/>
    <w:tmpl w:val="6EAACB40"/>
    <w:lvl w:ilvl="0">
      <w:start w:val="1"/>
      <w:numFmt w:val="bullet"/>
      <w:lvlText w:val=""/>
      <w:lvlJc w:val="left"/>
      <w:pPr>
        <w:ind w:left="36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3">
    <w:nsid w:val="0000000E"/>
    <w:multiLevelType w:val="singleLevel"/>
    <w:tmpl w:val="006A3FFE"/>
    <w:lvl w:ilvl="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4">
    <w:nsid w:val="0000000F"/>
    <w:multiLevelType w:val="singleLevel"/>
    <w:tmpl w:val="56AC7250"/>
    <w:lvl w:ilvl="0">
      <w:start w:val="1"/>
      <w:numFmt w:val="lowerLetter"/>
      <w:lvlText w:val="%1"/>
      <w:lvlJc w:val="left"/>
      <w:pPr>
        <w:ind w:left="720" w:hanging="360"/>
      </w:pPr>
      <w:rPr>
        <w:rFonts w:ascii="Wingdings" w:eastAsia="Wingdings" w:hAnsi="Wingdings" w:hint="default"/>
        <w:b/>
        <w:color w:val="auto"/>
        <w:sz w:val="24"/>
      </w:rPr>
    </w:lvl>
  </w:abstractNum>
  <w:abstractNum w:abstractNumId="15">
    <w:nsid w:val="00000010"/>
    <w:multiLevelType w:val="singleLevel"/>
    <w:tmpl w:val="F1201AB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color w:val="auto"/>
        <w:sz w:val="24"/>
      </w:rPr>
    </w:lvl>
  </w:abstractNum>
  <w:abstractNum w:abstractNumId="16">
    <w:nsid w:val="00000011"/>
    <w:multiLevelType w:val="multilevel"/>
    <w:tmpl w:val="505A1B68"/>
    <w:lvl w:ilvl="0">
      <w:start w:val="1"/>
      <w:numFmt w:val="bullet"/>
      <w:lvlText w:val="."/>
      <w:lvlJc w:val="left"/>
      <w:pPr>
        <w:ind w:left="360" w:hanging="360"/>
      </w:pPr>
      <w:rPr>
        <w:rFonts w:ascii="Arial Black" w:eastAsia="Arial Black" w:hAnsi="Arial Black" w:hint="default"/>
        <w:b/>
        <w:color w:val="auto"/>
        <w:sz w:val="24"/>
      </w:rPr>
    </w:lvl>
    <w:lvl w:ilvl="1">
      <w:start w:val="1"/>
      <w:numFmt w:val="lowerLetter"/>
      <w:lvlRestart w:val="0"/>
      <w:lvlText w:val="%2)"/>
      <w:lvlJc w:val="left"/>
      <w:pPr>
        <w:ind w:left="360" w:hanging="360"/>
      </w:pPr>
      <w:rPr>
        <w:rFonts w:ascii="Arial Black" w:eastAsia="Arial Black" w:hAnsi="Arial Black" w:hint="default"/>
        <w:b/>
        <w:color w:val="auto"/>
        <w:sz w:val="24"/>
      </w:rPr>
    </w:lvl>
    <w:lvl w:ilvl="2">
      <w:start w:val="1"/>
      <w:numFmt w:val="bullet"/>
      <w:lvlRestart w:val="0"/>
      <w:lvlText w:val="."/>
      <w:lvlJc w:val="left"/>
      <w:pPr>
        <w:ind w:left="4320" w:hanging="360"/>
      </w:pPr>
      <w:rPr>
        <w:rFonts w:ascii="Arial Black" w:eastAsia="Arial Black" w:hAnsi="Arial Black" w:hint="default"/>
        <w:b/>
        <w:color w:val="auto"/>
        <w:sz w:val="24"/>
      </w:rPr>
    </w:lvl>
    <w:lvl w:ilvl="3">
      <w:start w:val="1"/>
      <w:numFmt w:val="bullet"/>
      <w:lvlRestart w:val="0"/>
      <w:lvlText w:val="."/>
      <w:lvlJc w:val="left"/>
      <w:pPr>
        <w:ind w:left="8640" w:hanging="360"/>
      </w:pPr>
      <w:rPr>
        <w:rFonts w:ascii="Arial Black" w:eastAsia="Arial Black" w:hAnsi="Arial Black" w:hint="default"/>
        <w:b/>
        <w:color w:val="auto"/>
        <w:sz w:val="24"/>
      </w:rPr>
    </w:lvl>
    <w:lvl w:ilvl="4">
      <w:start w:val="1"/>
      <w:numFmt w:val="bullet"/>
      <w:lvlRestart w:val="0"/>
      <w:lvlText w:val="."/>
      <w:lvlJc w:val="left"/>
      <w:pPr>
        <w:ind w:left="14400" w:hanging="360"/>
      </w:pPr>
      <w:rPr>
        <w:rFonts w:ascii="Arial Black" w:eastAsia="Arial Black" w:hAnsi="Arial Black" w:hint="default"/>
        <w:b/>
        <w:color w:val="auto"/>
        <w:sz w:val="24"/>
      </w:rPr>
    </w:lvl>
    <w:lvl w:ilvl="5">
      <w:start w:val="1"/>
      <w:numFmt w:val="bullet"/>
      <w:lvlRestart w:val="0"/>
      <w:lvlText w:val="."/>
      <w:lvlJc w:val="left"/>
      <w:pPr>
        <w:ind w:left="21600" w:hanging="360"/>
      </w:pPr>
      <w:rPr>
        <w:rFonts w:ascii="Arial Black" w:eastAsia="Arial Black" w:hAnsi="Arial Black" w:hint="default"/>
        <w:b/>
        <w:color w:val="auto"/>
        <w:sz w:val="24"/>
      </w:rPr>
    </w:lvl>
    <w:lvl w:ilvl="6">
      <w:start w:val="1"/>
      <w:numFmt w:val="bullet"/>
      <w:lvlRestart w:val="0"/>
      <w:lvlText w:val="."/>
      <w:lvlJc w:val="left"/>
      <w:pPr>
        <w:ind w:left="30240" w:hanging="360"/>
      </w:pPr>
      <w:rPr>
        <w:rFonts w:ascii="Arial Black" w:eastAsia="Arial Black" w:hAnsi="Arial Black" w:hint="default"/>
        <w:b/>
        <w:color w:val="auto"/>
        <w:sz w:val="24"/>
      </w:rPr>
    </w:lvl>
    <w:lvl w:ilvl="7">
      <w:start w:val="1"/>
      <w:numFmt w:val="bullet"/>
      <w:lvlRestart w:val="0"/>
      <w:lvlText w:val="."/>
      <w:lvlJc w:val="left"/>
      <w:pPr>
        <w:ind w:left="-25216" w:hanging="360"/>
      </w:pPr>
      <w:rPr>
        <w:rFonts w:ascii="Arial Black" w:eastAsia="Arial Black" w:hAnsi="Arial Black" w:hint="default"/>
        <w:b/>
        <w:color w:val="auto"/>
        <w:sz w:val="24"/>
      </w:rPr>
    </w:lvl>
    <w:lvl w:ilvl="8">
      <w:start w:val="1"/>
      <w:numFmt w:val="bullet"/>
      <w:lvlRestart w:val="0"/>
      <w:lvlText w:val="."/>
      <w:lvlJc w:val="left"/>
      <w:pPr>
        <w:ind w:left="-13696" w:hanging="360"/>
      </w:pPr>
      <w:rPr>
        <w:rFonts w:ascii="Arial Black" w:eastAsia="Arial Black" w:hAnsi="Arial Black" w:hint="default"/>
        <w:b/>
        <w:color w:val="auto"/>
        <w:sz w:val="24"/>
      </w:rPr>
    </w:lvl>
  </w:abstractNum>
  <w:abstractNum w:abstractNumId="17">
    <w:nsid w:val="00000012"/>
    <w:multiLevelType w:val="singleLevel"/>
    <w:tmpl w:val="B26C59B4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color w:val="auto"/>
        <w:sz w:val="24"/>
      </w:rPr>
    </w:lvl>
  </w:abstractNum>
  <w:num w:numId="1">
    <w:abstractNumId w:val="0"/>
    <w:lvlOverride w:ilv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  <w:num w:numId="7">
    <w:abstractNumId w:val="6"/>
    <w:lvlOverride w:ilvl="0"/>
  </w:num>
  <w:num w:numId="8">
    <w:abstractNumId w:val="7"/>
    <w:lvlOverride w:ilv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</w:num>
  <w:num w:numId="12">
    <w:abstractNumId w:val="11"/>
    <w:lvlOverride w:ilvl="0"/>
  </w:num>
  <w:num w:numId="13">
    <w:abstractNumId w:val="12"/>
    <w:lvlOverride w:ilvl="0"/>
  </w:num>
  <w:num w:numId="14">
    <w:abstractNumId w:val="13"/>
    <w:lvlOverride w:ilvl="0"/>
  </w:num>
  <w:num w:numId="15">
    <w:abstractNumId w:val="14"/>
    <w:lvlOverride w:ilvl="0">
      <w:startOverride w:val="1"/>
    </w:lvlOverride>
  </w:num>
  <w:num w:numId="16">
    <w:abstractNumId w:val="15"/>
    <w:lvlOverride w:ilvl="0"/>
  </w:num>
  <w:num w:numId="17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73"/>
    <w:rsid w:val="00135C73"/>
    <w:rsid w:val="00B7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73"/>
    <w:pPr>
      <w:widowControl w:val="0"/>
      <w:wordWrap w:val="0"/>
      <w:spacing w:after="0" w:line="240" w:lineRule="auto"/>
      <w:jc w:val="lowKashida"/>
    </w:pPr>
    <w:rPr>
      <w:rFonts w:ascii="Times New Roman" w:eastAsia="Times New Roman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C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C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73"/>
    <w:pPr>
      <w:widowControl w:val="0"/>
      <w:wordWrap w:val="0"/>
      <w:spacing w:after="0" w:line="240" w:lineRule="auto"/>
      <w:jc w:val="lowKashida"/>
    </w:pPr>
    <w:rPr>
      <w:rFonts w:ascii="Times New Roman" w:eastAsia="Times New Roman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C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h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7443</Words>
  <Characters>42428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N. ArapToo</dc:creator>
  <cp:lastModifiedBy>Fred N. ArapToo</cp:lastModifiedBy>
  <cp:revision>1</cp:revision>
  <dcterms:created xsi:type="dcterms:W3CDTF">2017-03-21T07:57:00Z</dcterms:created>
  <dcterms:modified xsi:type="dcterms:W3CDTF">2017-03-21T08:00:00Z</dcterms:modified>
</cp:coreProperties>
</file>