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0316" w14:textId="77777777" w:rsidR="00E82743" w:rsidRPr="00E82743" w:rsidRDefault="00E82743" w:rsidP="00E82743">
      <w:pPr>
        <w:jc w:val="center"/>
        <w:rPr>
          <w:rFonts w:ascii="Arial" w:hAnsi="Arial" w:cs="Arial"/>
          <w:b/>
          <w:sz w:val="36"/>
          <w:szCs w:val="36"/>
        </w:rPr>
      </w:pPr>
      <w:r w:rsidRPr="00E82743">
        <w:rPr>
          <w:rFonts w:ascii="Arial" w:hAnsi="Arial" w:cs="Arial"/>
          <w:b/>
          <w:sz w:val="36"/>
          <w:szCs w:val="36"/>
        </w:rPr>
        <w:t>Acknowledgement for Backyard Chicken Coops</w:t>
      </w:r>
    </w:p>
    <w:p w14:paraId="24CCE908" w14:textId="77777777" w:rsidR="00E82743" w:rsidRDefault="00E82743" w:rsidP="00E82743">
      <w:pPr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 </w:t>
      </w:r>
    </w:p>
    <w:p w14:paraId="2CBE5735" w14:textId="47084F09" w:rsidR="00E82743" w:rsidRPr="00E82743" w:rsidRDefault="00E82743" w:rsidP="00E827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</w:t>
      </w:r>
      <w:r w:rsidRPr="00E82743">
        <w:rPr>
          <w:rFonts w:ascii="Arial" w:hAnsi="Arial" w:cs="Arial"/>
          <w:sz w:val="24"/>
          <w:szCs w:val="24"/>
        </w:rPr>
        <w:t xml:space="preserve"> Address ______________________________________</w:t>
      </w:r>
    </w:p>
    <w:p w14:paraId="1D245B9B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the coop will not be located on vacant property. </w:t>
      </w:r>
    </w:p>
    <w:p w14:paraId="16DB0A80" w14:textId="77777777" w:rsidR="00E82743" w:rsidRPr="00E82743" w:rsidRDefault="00E82743" w:rsidP="00E8274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C2E8506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the coop will not interfere with any drainage on site and will be located behind the top of bank on all stormwater ditches/canals.   </w:t>
      </w:r>
    </w:p>
    <w:p w14:paraId="4FB21DAE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7F2988A1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>I understand chicken coops shall not be located in an easement.</w:t>
      </w:r>
    </w:p>
    <w:p w14:paraId="776B8252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72736B1D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the coop shall not be greater than 6’ in height and no larger than 100 square feet.  </w:t>
      </w:r>
    </w:p>
    <w:p w14:paraId="50E123F5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682D418C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the coop is to be located on the property in accordance with a minimum ten (10’) foot rear setback and a minimum seven and a half (7.5’) side setback.   </w:t>
      </w:r>
    </w:p>
    <w:p w14:paraId="2B388601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3279AEA7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I will submit a detailed site plan (survey) of the placement of the chicken coop, run, fence, and manure bin to the City at time of application. </w:t>
      </w:r>
    </w:p>
    <w:p w14:paraId="012E11CA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5F6D330B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I must use a fly tight manure bin placed at least twenty (20’) feet from my property line. </w:t>
      </w:r>
    </w:p>
    <w:p w14:paraId="7B4C23D5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33078AD4" w14:textId="69DD1D21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I will complete and submit proof of completion of </w:t>
      </w:r>
      <w:r w:rsidR="009D654C">
        <w:rPr>
          <w:rFonts w:ascii="Arial" w:hAnsi="Arial" w:cs="Arial"/>
          <w:sz w:val="24"/>
          <w:szCs w:val="24"/>
        </w:rPr>
        <w:t xml:space="preserve">the </w:t>
      </w:r>
      <w:r w:rsidRPr="00E82743">
        <w:rPr>
          <w:rFonts w:ascii="Arial" w:hAnsi="Arial" w:cs="Arial"/>
          <w:sz w:val="24"/>
          <w:szCs w:val="24"/>
        </w:rPr>
        <w:t xml:space="preserve">two courses: the raising and caring for chickens and a manure management class. </w:t>
      </w:r>
      <w:r w:rsidR="009D654C">
        <w:rPr>
          <w:rFonts w:ascii="Arial" w:hAnsi="Arial" w:cs="Arial"/>
          <w:sz w:val="24"/>
          <w:szCs w:val="24"/>
        </w:rPr>
        <w:t>The certificate or proof may be dated within a year of application date.</w:t>
      </w:r>
      <w:r w:rsidRPr="00E82743">
        <w:rPr>
          <w:rFonts w:ascii="Arial" w:hAnsi="Arial" w:cs="Arial"/>
          <w:sz w:val="24"/>
          <w:szCs w:val="24"/>
        </w:rPr>
        <w:t xml:space="preserve"> </w:t>
      </w:r>
    </w:p>
    <w:p w14:paraId="4365C8F2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32DAD544" w14:textId="77777777" w:rsidR="00E82743" w:rsidRPr="00E82743" w:rsidRDefault="00E82743" w:rsidP="00E8274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 xml:space="preserve">I understand that screening of the coop is required by either fence or mature landscaping to shield from the adjacent property or public rights-of-way. </w:t>
      </w:r>
    </w:p>
    <w:p w14:paraId="10345405" w14:textId="77777777" w:rsidR="00E82743" w:rsidRPr="00E82743" w:rsidRDefault="00E82743" w:rsidP="00E82743">
      <w:pPr>
        <w:pStyle w:val="ListParagraph"/>
        <w:rPr>
          <w:rFonts w:ascii="Arial" w:hAnsi="Arial" w:cs="Arial"/>
          <w:sz w:val="24"/>
          <w:szCs w:val="24"/>
        </w:rPr>
      </w:pPr>
    </w:p>
    <w:p w14:paraId="4287EDC7" w14:textId="77777777" w:rsidR="00E82743" w:rsidRPr="00E82743" w:rsidRDefault="00E82743" w:rsidP="00E8274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82743">
        <w:rPr>
          <w:rFonts w:ascii="Arial" w:hAnsi="Arial" w:cs="Arial"/>
          <w:b/>
          <w:sz w:val="24"/>
          <w:szCs w:val="24"/>
        </w:rPr>
        <w:t>Acknowledgement</w:t>
      </w:r>
    </w:p>
    <w:p w14:paraId="73B9BA57" w14:textId="77777777" w:rsidR="00E82743" w:rsidRPr="00E82743" w:rsidRDefault="00E82743" w:rsidP="00E8274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sz w:val="24"/>
          <w:szCs w:val="24"/>
        </w:rPr>
        <w:t>I have read and understand the above requirements for a backyard chicken coop.</w:t>
      </w:r>
    </w:p>
    <w:p w14:paraId="372E8DA6" w14:textId="77777777" w:rsidR="00E82743" w:rsidRPr="00E82743" w:rsidRDefault="00E82743" w:rsidP="00E82743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FCDE77" w14:textId="77777777" w:rsidR="00E82743" w:rsidRPr="00E82743" w:rsidRDefault="00E82743" w:rsidP="00E82743">
      <w:pPr>
        <w:pBdr>
          <w:bottom w:val="single" w:sz="12" w:space="1" w:color="auto"/>
        </w:pBdr>
        <w:ind w:left="360"/>
        <w:rPr>
          <w:rFonts w:ascii="Arial" w:hAnsi="Arial" w:cs="Arial"/>
          <w:sz w:val="24"/>
          <w:szCs w:val="24"/>
          <w:u w:val="single"/>
        </w:rPr>
      </w:pPr>
    </w:p>
    <w:p w14:paraId="72EF47CE" w14:textId="77777777" w:rsidR="00E82743" w:rsidRPr="00E82743" w:rsidRDefault="00E82743" w:rsidP="00E82743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82743">
        <w:rPr>
          <w:rFonts w:ascii="Arial" w:hAnsi="Arial" w:cs="Arial"/>
          <w:b/>
          <w:sz w:val="24"/>
          <w:szCs w:val="24"/>
        </w:rPr>
        <w:t>Signature of Property Owner/Date</w:t>
      </w:r>
    </w:p>
    <w:p w14:paraId="60A29C1A" w14:textId="77777777" w:rsidR="00E82743" w:rsidRPr="00E82743" w:rsidRDefault="00E82743" w:rsidP="00E8274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9EC3E24" w14:textId="6414ACCC" w:rsidR="00723AA6" w:rsidRPr="00E82743" w:rsidRDefault="00E82743" w:rsidP="00E82743">
      <w:pPr>
        <w:ind w:left="360"/>
        <w:jc w:val="both"/>
        <w:rPr>
          <w:rFonts w:ascii="Arial" w:hAnsi="Arial" w:cs="Arial"/>
          <w:sz w:val="24"/>
          <w:szCs w:val="24"/>
        </w:rPr>
      </w:pPr>
      <w:r w:rsidRPr="00E82743">
        <w:rPr>
          <w:rFonts w:ascii="Arial" w:hAnsi="Arial" w:cs="Arial"/>
          <w:i/>
          <w:sz w:val="24"/>
          <w:szCs w:val="24"/>
        </w:rPr>
        <w:t xml:space="preserve">The completion of this acknowledgement grants permission to install a chicken coop. Any chicken coop installations that do not meet the requirements will result in Code Enforcement Action. </w:t>
      </w:r>
    </w:p>
    <w:sectPr w:rsidR="00723AA6" w:rsidRPr="00E82743" w:rsidSect="00487880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45CB" w14:textId="77777777" w:rsidR="0078549A" w:rsidRDefault="0078549A" w:rsidP="00487880">
      <w:pPr>
        <w:spacing w:after="0" w:line="240" w:lineRule="auto"/>
      </w:pPr>
      <w:r>
        <w:separator/>
      </w:r>
    </w:p>
  </w:endnote>
  <w:endnote w:type="continuationSeparator" w:id="0">
    <w:p w14:paraId="658A8403" w14:textId="77777777" w:rsidR="0078549A" w:rsidRDefault="0078549A" w:rsidP="0048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DED3" w14:textId="77777777" w:rsidR="0078549A" w:rsidRDefault="0078549A" w:rsidP="00487880">
      <w:pPr>
        <w:spacing w:after="0" w:line="240" w:lineRule="auto"/>
      </w:pPr>
      <w:r>
        <w:separator/>
      </w:r>
    </w:p>
  </w:footnote>
  <w:footnote w:type="continuationSeparator" w:id="0">
    <w:p w14:paraId="74AFC3F9" w14:textId="77777777" w:rsidR="0078549A" w:rsidRDefault="0078549A" w:rsidP="0048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C02B" w14:textId="30E2D2BC" w:rsidR="00487880" w:rsidRDefault="00487880" w:rsidP="00487880">
    <w:pPr>
      <w:pStyle w:val="Header"/>
      <w:ind w:left="-1440"/>
      <w:jc w:val="both"/>
    </w:pPr>
    <w:r>
      <w:rPr>
        <w:noProof/>
        <w14:ligatures w14:val="standardContextual"/>
      </w:rPr>
      <w:drawing>
        <wp:inline distT="0" distB="0" distL="0" distR="0" wp14:anchorId="08BB376A" wp14:editId="11498B11">
          <wp:extent cx="3533985" cy="936506"/>
          <wp:effectExtent l="0" t="0" r="0" b="0"/>
          <wp:docPr id="548433355" name="Picture 1">
            <a:extLst xmlns:a="http://schemas.openxmlformats.org/drawingml/2006/main">
              <a:ext uri="{FF2B5EF4-FFF2-40B4-BE49-F238E27FC236}">
                <a16:creationId xmlns:a16="http://schemas.microsoft.com/office/drawing/2014/main" id="{321BACFF-B9B4-4AD6-A2F8-8DACCD5A709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21BACFF-B9B4-4AD6-A2F8-8DACCD5A709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3985" cy="9365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64333"/>
    <w:multiLevelType w:val="hybridMultilevel"/>
    <w:tmpl w:val="B6D0FDAE"/>
    <w:lvl w:ilvl="0" w:tplc="69544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048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43"/>
    <w:rsid w:val="0015467A"/>
    <w:rsid w:val="002A3201"/>
    <w:rsid w:val="003E0D3E"/>
    <w:rsid w:val="00406B5F"/>
    <w:rsid w:val="00487880"/>
    <w:rsid w:val="00652FE6"/>
    <w:rsid w:val="00723AA6"/>
    <w:rsid w:val="0078549A"/>
    <w:rsid w:val="009D654C"/>
    <w:rsid w:val="00A25346"/>
    <w:rsid w:val="00E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0D49B"/>
  <w15:chartTrackingRefBased/>
  <w15:docId w15:val="{51E7C14B-46D7-4D7E-83E9-825FF20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4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8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8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of Palm Coast</dc:creator>
  <cp:keywords/>
  <dc:description/>
  <cp:lastModifiedBy>City of Palm Coast</cp:lastModifiedBy>
  <cp:revision>3</cp:revision>
  <dcterms:created xsi:type="dcterms:W3CDTF">2025-05-29T14:03:00Z</dcterms:created>
  <dcterms:modified xsi:type="dcterms:W3CDTF">2025-06-05T15:03:00Z</dcterms:modified>
</cp:coreProperties>
</file>