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013C" w14:textId="77777777" w:rsidR="008B751B" w:rsidRPr="003C112B" w:rsidRDefault="008B751B" w:rsidP="008B751B">
      <w:pPr>
        <w:jc w:val="center"/>
        <w:rPr>
          <w:rFonts w:ascii="Arial" w:hAnsi="Arial" w:cs="Arial"/>
          <w:b/>
          <w:sz w:val="36"/>
          <w:szCs w:val="36"/>
        </w:rPr>
      </w:pPr>
      <w:r w:rsidRPr="003C112B">
        <w:rPr>
          <w:rFonts w:ascii="Arial" w:hAnsi="Arial" w:cs="Arial"/>
          <w:b/>
          <w:sz w:val="36"/>
          <w:szCs w:val="36"/>
        </w:rPr>
        <w:t>Fence Acknowledgement for Backyard Chickens</w:t>
      </w:r>
    </w:p>
    <w:p w14:paraId="3E192C8B" w14:textId="2B30582C" w:rsidR="008B751B" w:rsidRPr="003C112B" w:rsidRDefault="008B751B" w:rsidP="008B751B">
      <w:pPr>
        <w:rPr>
          <w:rFonts w:ascii="Arial" w:hAnsi="Arial" w:cs="Arial"/>
          <w:sz w:val="24"/>
          <w:szCs w:val="24"/>
        </w:rPr>
      </w:pPr>
      <w:r w:rsidRPr="003C112B">
        <w:rPr>
          <w:rFonts w:ascii="Arial" w:hAnsi="Arial" w:cs="Arial"/>
          <w:sz w:val="24"/>
          <w:szCs w:val="24"/>
        </w:rPr>
        <w:t xml:space="preserve">  </w:t>
      </w:r>
      <w:r w:rsidR="003C112B">
        <w:rPr>
          <w:rFonts w:ascii="Arial" w:hAnsi="Arial" w:cs="Arial"/>
          <w:sz w:val="24"/>
          <w:szCs w:val="24"/>
        </w:rPr>
        <w:t xml:space="preserve">Property </w:t>
      </w:r>
      <w:r w:rsidRPr="003C112B">
        <w:rPr>
          <w:rFonts w:ascii="Arial" w:hAnsi="Arial" w:cs="Arial"/>
          <w:sz w:val="24"/>
          <w:szCs w:val="24"/>
        </w:rPr>
        <w:t>Address ______________________________________</w:t>
      </w:r>
    </w:p>
    <w:p w14:paraId="66CEB0DA" w14:textId="77777777" w:rsidR="008B751B" w:rsidRPr="003C112B" w:rsidRDefault="008B751B" w:rsidP="008B751B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C112B">
        <w:rPr>
          <w:rFonts w:ascii="Arial" w:hAnsi="Arial" w:cs="Arial"/>
          <w:sz w:val="24"/>
          <w:szCs w:val="24"/>
        </w:rPr>
        <w:t xml:space="preserve">I understand the fence will not be located on vacant property. </w:t>
      </w:r>
    </w:p>
    <w:p w14:paraId="5FF1C4E2" w14:textId="77777777" w:rsidR="008B751B" w:rsidRPr="003C112B" w:rsidRDefault="008B751B" w:rsidP="008B751B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C112B">
        <w:rPr>
          <w:rFonts w:ascii="Arial" w:hAnsi="Arial" w:cs="Arial"/>
          <w:sz w:val="24"/>
          <w:szCs w:val="24"/>
        </w:rPr>
        <w:t xml:space="preserve">I understand the fence will not interfere with any drainage on a site and will be located behind the top of bank on all stormwater ditches/canals.   </w:t>
      </w:r>
    </w:p>
    <w:p w14:paraId="7BFF2A02" w14:textId="77777777" w:rsidR="008B751B" w:rsidRPr="003C112B" w:rsidRDefault="008B751B" w:rsidP="008B751B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C112B">
        <w:rPr>
          <w:rFonts w:ascii="Arial" w:hAnsi="Arial" w:cs="Arial"/>
          <w:sz w:val="24"/>
          <w:szCs w:val="24"/>
        </w:rPr>
        <w:t xml:space="preserve">I understand that any fence located in an easement is subject to removal at my expense if access is necessary.  </w:t>
      </w:r>
    </w:p>
    <w:p w14:paraId="7B22D827" w14:textId="77777777" w:rsidR="008B751B" w:rsidRPr="003C112B" w:rsidRDefault="008B751B" w:rsidP="008B751B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C112B">
        <w:rPr>
          <w:rFonts w:ascii="Arial" w:hAnsi="Arial" w:cs="Arial"/>
          <w:sz w:val="24"/>
          <w:szCs w:val="24"/>
        </w:rPr>
        <w:t xml:space="preserve">I understand the fence will be ‘pretty side’ facing outward. </w:t>
      </w:r>
    </w:p>
    <w:p w14:paraId="4D7AF6D0" w14:textId="40897597" w:rsidR="008B751B" w:rsidRPr="003C112B" w:rsidRDefault="008B751B" w:rsidP="008B751B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C112B">
        <w:rPr>
          <w:rFonts w:ascii="Arial" w:hAnsi="Arial" w:cs="Arial"/>
          <w:sz w:val="24"/>
          <w:szCs w:val="24"/>
        </w:rPr>
        <w:t xml:space="preserve">I understand the fence may be located on the property line and </w:t>
      </w:r>
      <w:r w:rsidR="00EB4736" w:rsidRPr="003C112B">
        <w:rPr>
          <w:rFonts w:ascii="Arial" w:hAnsi="Arial" w:cs="Arial"/>
          <w:sz w:val="24"/>
          <w:szCs w:val="24"/>
        </w:rPr>
        <w:t>cannot be in the front yard. If on a corner lot, must meet the street setback of that zoning district.</w:t>
      </w:r>
    </w:p>
    <w:p w14:paraId="293AF805" w14:textId="77777777" w:rsidR="008B751B" w:rsidRPr="003C112B" w:rsidRDefault="008B751B" w:rsidP="008B751B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C112B">
        <w:rPr>
          <w:rFonts w:ascii="Arial" w:hAnsi="Arial" w:cs="Arial"/>
          <w:sz w:val="24"/>
          <w:szCs w:val="24"/>
        </w:rPr>
        <w:t>I understand gates on the sides and rear of property must swing inward.</w:t>
      </w:r>
    </w:p>
    <w:p w14:paraId="5F630E8E" w14:textId="77777777" w:rsidR="008B751B" w:rsidRPr="003C112B" w:rsidRDefault="008B751B" w:rsidP="008B751B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C112B">
        <w:rPr>
          <w:rFonts w:ascii="Arial" w:hAnsi="Arial" w:cs="Arial"/>
          <w:sz w:val="24"/>
          <w:szCs w:val="24"/>
        </w:rPr>
        <w:t xml:space="preserve">I understand that a vehicle sized gate is not permitted adjacent to a roadway. </w:t>
      </w:r>
    </w:p>
    <w:p w14:paraId="0181EB62" w14:textId="1B74C3D3" w:rsidR="008B751B" w:rsidRPr="003C112B" w:rsidRDefault="008B751B" w:rsidP="008B751B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C112B">
        <w:rPr>
          <w:rFonts w:ascii="Arial" w:hAnsi="Arial" w:cs="Arial"/>
          <w:sz w:val="24"/>
          <w:szCs w:val="24"/>
        </w:rPr>
        <w:t>I understand that landscape is required for any portion of the fence abutting a street side, saltwater canal or golf course (plants/shrubs</w:t>
      </w:r>
      <w:r w:rsidR="00EB4736" w:rsidRPr="003C112B">
        <w:rPr>
          <w:rFonts w:ascii="Arial" w:hAnsi="Arial" w:cs="Arial"/>
          <w:sz w:val="24"/>
          <w:szCs w:val="24"/>
        </w:rPr>
        <w:t>)</w:t>
      </w:r>
      <w:r w:rsidRPr="003C112B">
        <w:rPr>
          <w:rFonts w:ascii="Arial" w:hAnsi="Arial" w:cs="Arial"/>
          <w:sz w:val="24"/>
          <w:szCs w:val="24"/>
        </w:rPr>
        <w:t xml:space="preserve"> to be three (3) foot on center and three (3) gallons in size.  </w:t>
      </w:r>
    </w:p>
    <w:p w14:paraId="7312CC7D" w14:textId="77777777" w:rsidR="008B751B" w:rsidRPr="003C112B" w:rsidRDefault="008B751B" w:rsidP="008B751B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C112B">
        <w:rPr>
          <w:rFonts w:ascii="Arial" w:hAnsi="Arial" w:cs="Arial"/>
          <w:sz w:val="24"/>
          <w:szCs w:val="24"/>
        </w:rPr>
        <w:t xml:space="preserve">I understand the fence must be located a minimum of three (3) feet behind a PEP Panel (if applicable) to provide accessibility to the Utility Department. </w:t>
      </w:r>
    </w:p>
    <w:p w14:paraId="175E8FB8" w14:textId="77777777" w:rsidR="008B751B" w:rsidRPr="003C112B" w:rsidRDefault="008B751B" w:rsidP="008B751B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C112B">
        <w:rPr>
          <w:rFonts w:ascii="Arial" w:hAnsi="Arial" w:cs="Arial"/>
          <w:sz w:val="24"/>
          <w:szCs w:val="24"/>
        </w:rPr>
        <w:t xml:space="preserve">Please choose the fence type material </w:t>
      </w:r>
    </w:p>
    <w:p w14:paraId="21BC47A2" w14:textId="77777777" w:rsidR="008B751B" w:rsidRPr="003C112B" w:rsidRDefault="008B751B" w:rsidP="008B751B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3C112B">
        <w:rPr>
          <w:rFonts w:ascii="Arial" w:hAnsi="Arial" w:cs="Arial"/>
          <w:sz w:val="24"/>
          <w:szCs w:val="24"/>
        </w:rPr>
        <w:t xml:space="preserve">Natural wood </w:t>
      </w:r>
    </w:p>
    <w:p w14:paraId="4F14D7C2" w14:textId="77777777" w:rsidR="008B751B" w:rsidRPr="003C112B" w:rsidRDefault="008B751B" w:rsidP="008B751B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3C112B">
        <w:rPr>
          <w:rFonts w:ascii="Arial" w:hAnsi="Arial" w:cs="Arial"/>
          <w:sz w:val="24"/>
          <w:szCs w:val="24"/>
        </w:rPr>
        <w:t xml:space="preserve">White or tan vinyl </w:t>
      </w:r>
    </w:p>
    <w:p w14:paraId="6DA6195F" w14:textId="77777777" w:rsidR="008B751B" w:rsidRPr="003C112B" w:rsidRDefault="008B751B" w:rsidP="008B751B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3C112B">
        <w:rPr>
          <w:rFonts w:ascii="Arial" w:hAnsi="Arial" w:cs="Arial"/>
          <w:sz w:val="24"/>
          <w:szCs w:val="24"/>
        </w:rPr>
        <w:tab/>
        <w:t>White or tan PVC</w:t>
      </w:r>
    </w:p>
    <w:p w14:paraId="5B4FC832" w14:textId="72571856" w:rsidR="008B751B" w:rsidRPr="003C112B" w:rsidRDefault="008B751B" w:rsidP="008B751B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C112B">
        <w:rPr>
          <w:rFonts w:ascii="Arial" w:hAnsi="Arial" w:cs="Arial"/>
          <w:sz w:val="24"/>
          <w:szCs w:val="24"/>
        </w:rPr>
        <w:t>I understand the fence color must comply with the Land Development Code 13.02.06.B1 or be finished in a wood stain or simulated wood finish in a non-prohibited color as outlined in Section 13.02.06 B.  Fences constructed of lumber may remain unfinished</w:t>
      </w:r>
      <w:r w:rsidR="00E205C4" w:rsidRPr="003C112B">
        <w:rPr>
          <w:rFonts w:ascii="Arial" w:hAnsi="Arial" w:cs="Arial"/>
          <w:sz w:val="24"/>
          <w:szCs w:val="24"/>
        </w:rPr>
        <w:t>.</w:t>
      </w:r>
      <w:r w:rsidRPr="003C112B">
        <w:rPr>
          <w:rFonts w:ascii="Arial" w:hAnsi="Arial" w:cs="Arial"/>
          <w:sz w:val="24"/>
          <w:szCs w:val="24"/>
        </w:rPr>
        <w:t xml:space="preserve"> </w:t>
      </w:r>
    </w:p>
    <w:p w14:paraId="482308A5" w14:textId="4B8CAC15" w:rsidR="008B751B" w:rsidRDefault="008B751B" w:rsidP="008B751B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C112B">
        <w:rPr>
          <w:rFonts w:ascii="Arial" w:hAnsi="Arial" w:cs="Arial"/>
          <w:sz w:val="24"/>
          <w:szCs w:val="24"/>
        </w:rPr>
        <w:t>Please choose the height of the fence</w:t>
      </w:r>
      <w:r w:rsidR="00990A5F" w:rsidRPr="003C112B">
        <w:rPr>
          <w:rFonts w:ascii="Arial" w:hAnsi="Arial" w:cs="Arial"/>
          <w:sz w:val="24"/>
          <w:szCs w:val="24"/>
        </w:rPr>
        <w:t xml:space="preserve">. Must not exceed </w:t>
      </w:r>
      <w:r w:rsidR="003C112B">
        <w:rPr>
          <w:rFonts w:ascii="Arial" w:hAnsi="Arial" w:cs="Arial"/>
          <w:sz w:val="24"/>
          <w:szCs w:val="24"/>
        </w:rPr>
        <w:t>six (</w:t>
      </w:r>
      <w:r w:rsidR="00990A5F" w:rsidRPr="003C112B">
        <w:rPr>
          <w:rFonts w:ascii="Arial" w:hAnsi="Arial" w:cs="Arial"/>
          <w:sz w:val="24"/>
          <w:szCs w:val="24"/>
        </w:rPr>
        <w:t>6’</w:t>
      </w:r>
      <w:r w:rsidR="003C112B">
        <w:rPr>
          <w:rFonts w:ascii="Arial" w:hAnsi="Arial" w:cs="Arial"/>
          <w:sz w:val="24"/>
          <w:szCs w:val="24"/>
        </w:rPr>
        <w:t>) feet</w:t>
      </w:r>
      <w:r w:rsidR="00990A5F" w:rsidRPr="003C112B">
        <w:rPr>
          <w:rFonts w:ascii="Arial" w:hAnsi="Arial" w:cs="Arial"/>
          <w:sz w:val="24"/>
          <w:szCs w:val="24"/>
        </w:rPr>
        <w:t xml:space="preserve">. </w:t>
      </w:r>
    </w:p>
    <w:p w14:paraId="20D236E3" w14:textId="77777777" w:rsidR="003C112B" w:rsidRDefault="003C112B" w:rsidP="003C112B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4F2388AE" w14:textId="56FCA08A" w:rsidR="003C112B" w:rsidRPr="003C112B" w:rsidRDefault="003C112B" w:rsidP="003C112B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Four (4’) feet                Five (5’) feet                   Six (6’) feet</w:t>
      </w:r>
    </w:p>
    <w:p w14:paraId="224A4EE2" w14:textId="77777777" w:rsidR="008B751B" w:rsidRPr="003C112B" w:rsidRDefault="008B751B" w:rsidP="008B751B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E53E2CA" w14:textId="447A48DE" w:rsidR="008B751B" w:rsidRPr="003C112B" w:rsidRDefault="008B751B" w:rsidP="008B751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3C112B">
        <w:rPr>
          <w:rFonts w:ascii="Arial" w:hAnsi="Arial" w:cs="Arial"/>
          <w:b/>
          <w:sz w:val="24"/>
          <w:szCs w:val="24"/>
        </w:rPr>
        <w:t>Acknowledgement</w:t>
      </w:r>
    </w:p>
    <w:p w14:paraId="53F04B01" w14:textId="77777777" w:rsidR="008B751B" w:rsidRPr="003C112B" w:rsidRDefault="008B751B" w:rsidP="008B751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30470C" w14:textId="1401CD4B" w:rsidR="008B751B" w:rsidRPr="003C112B" w:rsidRDefault="008B751B" w:rsidP="00AF27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C112B">
        <w:rPr>
          <w:rFonts w:ascii="Arial" w:hAnsi="Arial" w:cs="Arial"/>
          <w:sz w:val="24"/>
          <w:szCs w:val="24"/>
        </w:rPr>
        <w:t>I have read and understand Section 4.01.02 and Section 9.02.02 (Fences and Easements) of the City Land Development Code as it pertains to regulations for fence installations.   I also understand and agree the fence installation will meet Chapter</w:t>
      </w:r>
      <w:r w:rsidR="00893499" w:rsidRPr="003C112B">
        <w:rPr>
          <w:rFonts w:ascii="Arial" w:hAnsi="Arial" w:cs="Arial"/>
          <w:sz w:val="24"/>
          <w:szCs w:val="24"/>
        </w:rPr>
        <w:t xml:space="preserve"> </w:t>
      </w:r>
      <w:r w:rsidRPr="003C112B">
        <w:rPr>
          <w:rFonts w:ascii="Arial" w:hAnsi="Arial" w:cs="Arial"/>
          <w:sz w:val="24"/>
          <w:szCs w:val="24"/>
        </w:rPr>
        <w:t>11 table 4 of the landscaping requirements.</w:t>
      </w:r>
    </w:p>
    <w:p w14:paraId="5E22697B" w14:textId="77777777" w:rsidR="008B751B" w:rsidRPr="003C112B" w:rsidRDefault="008B751B" w:rsidP="008B751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357084" w14:textId="77777777" w:rsidR="008B751B" w:rsidRPr="003C112B" w:rsidRDefault="008B751B" w:rsidP="008B751B">
      <w:pPr>
        <w:pBdr>
          <w:bottom w:val="single" w:sz="12" w:space="1" w:color="auto"/>
        </w:pBdr>
        <w:spacing w:after="0" w:line="240" w:lineRule="auto"/>
        <w:ind w:left="360"/>
        <w:rPr>
          <w:rFonts w:ascii="Arial" w:hAnsi="Arial" w:cs="Arial"/>
          <w:sz w:val="24"/>
          <w:szCs w:val="24"/>
          <w:u w:val="single"/>
        </w:rPr>
      </w:pPr>
    </w:p>
    <w:p w14:paraId="422A7A2E" w14:textId="6C4EC4E8" w:rsidR="008B751B" w:rsidRPr="003C112B" w:rsidRDefault="008B751B" w:rsidP="008B751B">
      <w:pPr>
        <w:spacing w:after="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 w:rsidRPr="003C112B">
        <w:rPr>
          <w:rFonts w:ascii="Arial" w:hAnsi="Arial" w:cs="Arial"/>
          <w:b/>
          <w:sz w:val="24"/>
          <w:szCs w:val="24"/>
        </w:rPr>
        <w:t>Signature of Property Owner</w:t>
      </w:r>
      <w:r w:rsidR="005B4D27" w:rsidRPr="003C112B">
        <w:rPr>
          <w:rFonts w:ascii="Arial" w:hAnsi="Arial" w:cs="Arial"/>
          <w:b/>
          <w:sz w:val="24"/>
          <w:szCs w:val="24"/>
        </w:rPr>
        <w:t>/Date</w:t>
      </w:r>
    </w:p>
    <w:p w14:paraId="76D3FA5A" w14:textId="77777777" w:rsidR="00AF2700" w:rsidRPr="003C112B" w:rsidRDefault="00AF2700" w:rsidP="00AF2700">
      <w:pPr>
        <w:ind w:left="360"/>
        <w:jc w:val="both"/>
        <w:rPr>
          <w:rFonts w:ascii="Arial" w:hAnsi="Arial" w:cs="Arial"/>
          <w:i/>
          <w:sz w:val="24"/>
          <w:szCs w:val="24"/>
        </w:rPr>
      </w:pPr>
    </w:p>
    <w:p w14:paraId="12D2A867" w14:textId="305ACBCA" w:rsidR="00723AA6" w:rsidRPr="003C112B" w:rsidRDefault="008B751B" w:rsidP="00AF2700">
      <w:pPr>
        <w:ind w:left="360"/>
        <w:jc w:val="both"/>
        <w:rPr>
          <w:rFonts w:ascii="Arial" w:hAnsi="Arial" w:cs="Arial"/>
          <w:sz w:val="24"/>
          <w:szCs w:val="24"/>
        </w:rPr>
      </w:pPr>
      <w:r w:rsidRPr="003C112B">
        <w:rPr>
          <w:rFonts w:ascii="Arial" w:hAnsi="Arial" w:cs="Arial"/>
          <w:i/>
          <w:sz w:val="24"/>
          <w:szCs w:val="24"/>
        </w:rPr>
        <w:t>The completion of this acknowledgement grants permission to install                                      your fence as agreed upon.</w:t>
      </w:r>
      <w:r w:rsidR="00AF2700" w:rsidRPr="003C112B">
        <w:rPr>
          <w:rFonts w:ascii="Arial" w:hAnsi="Arial" w:cs="Arial"/>
          <w:i/>
          <w:sz w:val="24"/>
          <w:szCs w:val="24"/>
        </w:rPr>
        <w:t xml:space="preserve"> An</w:t>
      </w:r>
      <w:r w:rsidRPr="003C112B">
        <w:rPr>
          <w:rFonts w:ascii="Arial" w:hAnsi="Arial" w:cs="Arial"/>
          <w:i/>
          <w:sz w:val="24"/>
          <w:szCs w:val="24"/>
        </w:rPr>
        <w:t>y fence installation that do</w:t>
      </w:r>
      <w:r w:rsidR="00AF2700" w:rsidRPr="003C112B">
        <w:rPr>
          <w:rFonts w:ascii="Arial" w:hAnsi="Arial" w:cs="Arial"/>
          <w:i/>
          <w:sz w:val="24"/>
          <w:szCs w:val="24"/>
        </w:rPr>
        <w:t>es</w:t>
      </w:r>
      <w:r w:rsidRPr="003C112B">
        <w:rPr>
          <w:rFonts w:ascii="Arial" w:hAnsi="Arial" w:cs="Arial"/>
          <w:i/>
          <w:sz w:val="24"/>
          <w:szCs w:val="24"/>
        </w:rPr>
        <w:t xml:space="preserve"> not meet the requirements will result in Code Enforcement Action.</w:t>
      </w:r>
    </w:p>
    <w:sectPr w:rsidR="00723AA6" w:rsidRPr="003C112B" w:rsidSect="00165936">
      <w:headerReference w:type="default" r:id="rId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A6304" w14:textId="77777777" w:rsidR="00E44ED4" w:rsidRDefault="00E44ED4" w:rsidP="00165936">
      <w:pPr>
        <w:spacing w:after="0" w:line="240" w:lineRule="auto"/>
      </w:pPr>
      <w:r>
        <w:separator/>
      </w:r>
    </w:p>
  </w:endnote>
  <w:endnote w:type="continuationSeparator" w:id="0">
    <w:p w14:paraId="50E44115" w14:textId="77777777" w:rsidR="00E44ED4" w:rsidRDefault="00E44ED4" w:rsidP="0016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8E804" w14:textId="77777777" w:rsidR="00E44ED4" w:rsidRDefault="00E44ED4" w:rsidP="00165936">
      <w:pPr>
        <w:spacing w:after="0" w:line="240" w:lineRule="auto"/>
      </w:pPr>
      <w:r>
        <w:separator/>
      </w:r>
    </w:p>
  </w:footnote>
  <w:footnote w:type="continuationSeparator" w:id="0">
    <w:p w14:paraId="402DFADF" w14:textId="77777777" w:rsidR="00E44ED4" w:rsidRDefault="00E44ED4" w:rsidP="00165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B3E2D" w14:textId="464898DF" w:rsidR="00165936" w:rsidRDefault="00165936" w:rsidP="00165936">
    <w:pPr>
      <w:pStyle w:val="Header"/>
      <w:ind w:left="-1440"/>
    </w:pPr>
    <w:r>
      <w:rPr>
        <w:noProof/>
        <w14:ligatures w14:val="standardContextual"/>
      </w:rPr>
      <w:drawing>
        <wp:inline distT="0" distB="0" distL="0" distR="0" wp14:anchorId="6A1D84A4" wp14:editId="09767B6C">
          <wp:extent cx="3533985" cy="936506"/>
          <wp:effectExtent l="0" t="0" r="0" b="0"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321BACFF-B9B4-4AD6-A2F8-8DACCD5A709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321BACFF-B9B4-4AD6-A2F8-8DACCD5A709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33985" cy="9365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64333"/>
    <w:multiLevelType w:val="hybridMultilevel"/>
    <w:tmpl w:val="B6D0FDAE"/>
    <w:lvl w:ilvl="0" w:tplc="69544C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0133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1B"/>
    <w:rsid w:val="000E55EA"/>
    <w:rsid w:val="00165936"/>
    <w:rsid w:val="003C112B"/>
    <w:rsid w:val="005B4D27"/>
    <w:rsid w:val="005C1CD7"/>
    <w:rsid w:val="00652FE6"/>
    <w:rsid w:val="00723AA6"/>
    <w:rsid w:val="00893499"/>
    <w:rsid w:val="008B751B"/>
    <w:rsid w:val="00903099"/>
    <w:rsid w:val="00990A5F"/>
    <w:rsid w:val="00AB6E60"/>
    <w:rsid w:val="00AF2700"/>
    <w:rsid w:val="00C07DBD"/>
    <w:rsid w:val="00E205C4"/>
    <w:rsid w:val="00E44ED4"/>
    <w:rsid w:val="00EB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E8B3"/>
  <w15:chartTrackingRefBased/>
  <w15:docId w15:val="{F5858D86-C8D9-459D-BA35-DDC7612C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51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5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5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93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5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93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of Palm Coast</dc:creator>
  <cp:keywords/>
  <dc:description/>
  <cp:lastModifiedBy>City of Palm Coast</cp:lastModifiedBy>
  <cp:revision>12</cp:revision>
  <dcterms:created xsi:type="dcterms:W3CDTF">2025-05-29T12:07:00Z</dcterms:created>
  <dcterms:modified xsi:type="dcterms:W3CDTF">2025-05-29T14:07:00Z</dcterms:modified>
</cp:coreProperties>
</file>