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0A73D" w14:textId="77777777" w:rsidR="005C7A1D" w:rsidRDefault="00796118" w:rsidP="00796118">
      <w:pPr>
        <w:pStyle w:val="1"/>
        <w:jc w:val="center"/>
        <w:rPr>
          <w:rFonts w:hint="eastAsia"/>
          <w:b w:val="0"/>
        </w:rPr>
      </w:pPr>
      <w:r w:rsidRPr="00796118">
        <w:rPr>
          <w:rFonts w:hint="eastAsia"/>
          <w:b w:val="0"/>
        </w:rPr>
        <w:t>实务学堂</w:t>
      </w:r>
    </w:p>
    <w:p w14:paraId="2A6C9AC4" w14:textId="77777777" w:rsidR="00796118" w:rsidRDefault="00796118" w:rsidP="007961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地点：</w:t>
      </w:r>
    </w:p>
    <w:p w14:paraId="237A0F3F" w14:textId="77777777" w:rsidR="00796118" w:rsidRDefault="00796118" w:rsidP="00796118">
      <w:pPr>
        <w:rPr>
          <w:rFonts w:hint="eastAsia"/>
        </w:rPr>
      </w:pPr>
      <w:r>
        <w:rPr>
          <w:rFonts w:hint="eastAsia"/>
        </w:rPr>
        <w:t>广东省广州市海珠区</w:t>
      </w:r>
      <w:bookmarkStart w:id="0" w:name="_GoBack"/>
      <w:bookmarkEnd w:id="0"/>
    </w:p>
    <w:p w14:paraId="1CA7A6A6" w14:textId="77777777" w:rsidR="00796118" w:rsidRDefault="00796118" w:rsidP="007961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介绍：</w:t>
      </w:r>
    </w:p>
    <w:p w14:paraId="66B10213" w14:textId="77777777" w:rsidR="00796118" w:rsidRDefault="00796118" w:rsidP="007961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创始人介绍：欧阳艳琴</w:t>
      </w:r>
    </w:p>
    <w:p w14:paraId="2FA96F97" w14:textId="77777777" w:rsidR="00796118" w:rsidRDefault="00796118" w:rsidP="007961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详细介绍：</w:t>
      </w:r>
    </w:p>
    <w:p w14:paraId="122AC1C9" w14:textId="77777777" w:rsidR="00796118" w:rsidRPr="00796118" w:rsidRDefault="00796118" w:rsidP="0079611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796118" w:rsidRPr="00796118" w:rsidSect="005E69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60BE4"/>
    <w:multiLevelType w:val="hybridMultilevel"/>
    <w:tmpl w:val="CC3487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8"/>
    <w:rsid w:val="005C7A1D"/>
    <w:rsid w:val="005E696C"/>
    <w:rsid w:val="00796118"/>
    <w:rsid w:val="0084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73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961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6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35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实务学堂</vt:lpstr>
    </vt:vector>
  </TitlesOfParts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2021-08-01T04:19:00Z</dcterms:created>
  <dcterms:modified xsi:type="dcterms:W3CDTF">2021-08-01T04:29:00Z</dcterms:modified>
</cp:coreProperties>
</file>