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0A73D" w14:textId="77777777" w:rsidR="005C7A1D" w:rsidRDefault="00796118" w:rsidP="00796118">
      <w:pPr>
        <w:pStyle w:val="1"/>
        <w:jc w:val="center"/>
        <w:rPr>
          <w:rFonts w:hint="eastAsia"/>
          <w:b w:val="0"/>
        </w:rPr>
      </w:pPr>
      <w:r w:rsidRPr="00796118">
        <w:rPr>
          <w:rFonts w:hint="eastAsia"/>
          <w:b w:val="0"/>
        </w:rPr>
        <w:t>实务学堂</w:t>
      </w:r>
    </w:p>
    <w:p w14:paraId="02AC20F3" w14:textId="3D8E9845" w:rsidR="00F20EF2" w:rsidRDefault="00F20EF2" w:rsidP="00F20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公益/名称：</w:t>
      </w:r>
      <w:r w:rsidR="000734F1">
        <w:rPr>
          <w:rFonts w:hint="eastAsia"/>
        </w:rPr>
        <w:t>实务学堂</w:t>
      </w:r>
    </w:p>
    <w:p w14:paraId="643A5CDC" w14:textId="3C144BDF" w:rsidR="000734F1" w:rsidRPr="00F20EF2" w:rsidRDefault="000734F1" w:rsidP="000734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创始人介绍：欧阳艳琴</w:t>
      </w:r>
    </w:p>
    <w:p w14:paraId="2A6C9AC4" w14:textId="77777777" w:rsidR="00796118" w:rsidRDefault="00796118" w:rsidP="0079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地点：</w:t>
      </w:r>
    </w:p>
    <w:p w14:paraId="237A0F3F" w14:textId="6A99BA27" w:rsidR="00796118" w:rsidRDefault="00796118" w:rsidP="00796118">
      <w:r>
        <w:rPr>
          <w:rFonts w:hint="eastAsia"/>
        </w:rPr>
        <w:t>广东省广州市</w:t>
      </w:r>
      <w:r w:rsidR="002B0545" w:rsidRPr="002B0545">
        <w:t>海珠区华洲街道瀛贤二街44号</w:t>
      </w:r>
    </w:p>
    <w:p w14:paraId="26875CE3" w14:textId="77777777" w:rsidR="002B0545" w:rsidRPr="002B0545" w:rsidRDefault="00796118" w:rsidP="007423D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介绍：</w:t>
      </w:r>
    </w:p>
    <w:p w14:paraId="1CA7A6A6" w14:textId="32032777" w:rsidR="00796118" w:rsidRPr="002B0545" w:rsidRDefault="007423DB" w:rsidP="002B0545">
      <w:pPr>
        <w:widowControl/>
        <w:ind w:firstLine="42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7423DB">
        <w:t>广东省青基会科蚪青少年职业教育发展基金“实务学堂”项目。面向16-18岁农村或城市边缘青少年，提供非学历的职业教育。使命和愿景是：探索青少年职业发展新路径，为好的社会培养“珍贵的普通人”。</w:t>
      </w:r>
    </w:p>
    <w:p w14:paraId="2FA96F97" w14:textId="77777777" w:rsidR="00796118" w:rsidRDefault="00796118" w:rsidP="0079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详细介绍：</w:t>
      </w:r>
    </w:p>
    <w:p w14:paraId="122AC1C9" w14:textId="30FD24DB" w:rsidR="00796118" w:rsidRDefault="00EC18AF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需要？</w:t>
      </w:r>
      <w:r>
        <w:t>(</w:t>
      </w:r>
      <w:r>
        <w:rPr>
          <w:rFonts w:hint="eastAsia"/>
        </w:rPr>
        <w:t>暂时不知道这个分类叫什么</w:t>
      </w:r>
      <w:r>
        <w:t>)</w:t>
      </w:r>
      <w:r>
        <w:rPr>
          <w:rFonts w:hint="eastAsia"/>
        </w:rPr>
        <w:t>：</w:t>
      </w:r>
    </w:p>
    <w:p w14:paraId="0B254CBA" w14:textId="78E6182A" w:rsidR="00EC18AF" w:rsidRPr="00796118" w:rsidRDefault="00EC18AF" w:rsidP="00EC18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招生：</w:t>
      </w:r>
      <w:bookmarkStart w:id="0" w:name="_GoBack"/>
      <w:bookmarkEnd w:id="0"/>
    </w:p>
    <w:sectPr w:rsidR="00EC18AF" w:rsidRPr="00796118" w:rsidSect="005E69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60BE4"/>
    <w:multiLevelType w:val="hybridMultilevel"/>
    <w:tmpl w:val="40F0A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8"/>
    <w:rsid w:val="000734F1"/>
    <w:rsid w:val="002B0545"/>
    <w:rsid w:val="005C7A1D"/>
    <w:rsid w:val="005E696C"/>
    <w:rsid w:val="007423DB"/>
    <w:rsid w:val="00796118"/>
    <w:rsid w:val="00842EC9"/>
    <w:rsid w:val="00EC18AF"/>
    <w:rsid w:val="00F2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61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6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实务学堂</vt:lpstr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2021-08-01T04:19:00Z</dcterms:created>
  <dcterms:modified xsi:type="dcterms:W3CDTF">2021-08-02T12:19:00Z</dcterms:modified>
</cp:coreProperties>
</file>