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Создать распределенное приложение, включающее клиентскую и серверную части, взаимодействующие посредством сетевого обмена сообщениями через UDP протокол.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Клиентская часть:</w:t>
      </w:r>
      <w:r>
        <w:rPr/>
        <w:t xml:space="preserve"> GUI приложение на базе Qt, наследующее класс </w:t>
      </w:r>
      <w:r>
        <w:rPr>
          <w:rStyle w:val="SourceText"/>
        </w:rPr>
        <w:t>WindowApplication</w:t>
      </w:r>
      <w:r>
        <w:rPr/>
        <w:t xml:space="preserve"> из предыдущей работы, с добавлением: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полей для ввода IP-адреса и порта сервера;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кнопок для подключения/отключения от сервера;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кнопки синхронизации для получения полинома с сервера;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коммуникатора для UDP-взаимодействия.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Серверная часть:</w:t>
      </w:r>
      <w:r>
        <w:rPr/>
        <w:t xml:space="preserve"> Консольное приложение, наследующее класс </w:t>
      </w:r>
      <w:r>
        <w:rPr>
          <w:rStyle w:val="SourceText"/>
        </w:rPr>
        <w:t>ConsoleApplication</w:t>
      </w:r>
      <w:r>
        <w:rPr/>
        <w:t xml:space="preserve"> из предыдущей работы, с добавлением: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коммуникатора для UDP-взаимодействия;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возможности работы с клиентом в отдельном потоке;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обработки запросов на получение полинома.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2</w:t>
      </w:r>
      <w:r>
        <w:rPr/>
        <w:t>. Спецификации классов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Communicator (серверный коммуникатор)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519"/>
        <w:gridCol w:w="2096"/>
        <w:gridCol w:w="4221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udpSocket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QUdpSocket*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 сокет для приема и отправки данных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clientAddress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QHostAddress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Адрес подключенного клиента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clientPort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quint16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Порт подключенного клиента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hasClient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наличия подключенного клиента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13"/>
        <w:gridCol w:w="1501"/>
        <w:gridCol w:w="4724"/>
      </w:tblGrid>
      <w:tr>
        <w:trPr>
          <w:tblHeader w:val="true"/>
        </w:trPr>
        <w:tc>
          <w:tcPr>
            <w:tcW w:w="3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Communicator(QObject* parent)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Инициализирует UDP сокет.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~Communicator()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Останавливает сервер и освобождает ресурсы.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start(quint16 port)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Запускает UDP сервер на указанном порту (IPv4).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stop()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Останавливает сервер и закрывает сокет.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isClientConnected() const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true, если есть подключенный клиент.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sendPolinomToClient(const Polinom&amp; polinom, bool polinomExists)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Отправляет полином клиенту в формате "DEGREE:...;LEADING:...;ROOTS:...". Исключения: не выбрасывает.</w:t>
            </w:r>
          </w:p>
        </w:tc>
      </w:tr>
      <w:tr>
        <w:trPr/>
        <w:tc>
          <w:tcPr>
            <w:tcW w:w="3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onReadyRead()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входящие UDP дейтаграммы. Распознает команды: HELLO, GET_POLINOM, BYE. Исключения: не выбрасывает.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Сигналы класса 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19"/>
        <w:gridCol w:w="5019"/>
      </w:tblGrid>
      <w:tr>
        <w:trPr>
          <w:tblHeader w:val="true"/>
        </w:trPr>
        <w:tc>
          <w:tcPr>
            <w:tcW w:w="46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4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polinomRequested()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получении запроса GET_POLINOM от клиента</w:t>
            </w:r>
          </w:p>
        </w:tc>
      </w:tr>
      <w:tr>
        <w:trPr/>
        <w:tc>
          <w:tcPr>
            <w:tcW w:w="4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errorOccurred(const QString&amp; error)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возникновении ошибки</w:t>
            </w:r>
          </w:p>
        </w:tc>
      </w:tr>
      <w:tr>
        <w:trPr/>
        <w:tc>
          <w:tcPr>
            <w:tcW w:w="4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clientConnected(const QHostAddress&amp; address, quint16 port)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подключении нового клиента</w:t>
            </w:r>
          </w:p>
        </w:tc>
      </w:tr>
      <w:tr>
        <w:trPr/>
        <w:tc>
          <w:tcPr>
            <w:tcW w:w="4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clientDisconnected()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отключении клиента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2. Первичный протокол класса ServerWorker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ServerWorker: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644"/>
        <w:gridCol w:w="2018"/>
        <w:gridCol w:w="4174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communicator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Communicator*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Коммуникатор для сетевого взаимодействия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Текущий полином на сервере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polinomExists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наличия полинома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ServerWorker: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23"/>
        <w:gridCol w:w="1575"/>
        <w:gridCol w:w="4440"/>
      </w:tblGrid>
      <w:tr>
        <w:trPr>
          <w:tblHeader w:val="true"/>
        </w:trPr>
        <w:tc>
          <w:tcPr>
            <w:tcW w:w="36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ServerWorker(QObject* parent)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Создает коммуникатор и подключает его сигналы.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~ServerWorker()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startServer(quint16 port)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Запускает сервер на указанном порту.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stopServer()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Останавливает сервер.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updatePolinom(const Polinom&amp; newPolinom, bool exists)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Обновляет локальную копию полинома.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onPolinomRequested()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запрос полинома от клиента.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onClientConnected(const QHostAddress&amp; address, quint16 port)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подключение клиента. Исключения: не выбрасывает.</w:t>
            </w:r>
          </w:p>
        </w:tc>
      </w:tr>
      <w:tr>
        <w:trPr/>
        <w:tc>
          <w:tcPr>
            <w:tcW w:w="36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onClientDisconnected()</w:t>
            </w:r>
          </w:p>
        </w:tc>
        <w:tc>
          <w:tcPr>
            <w:tcW w:w="15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отключение клиента. Исключения: не выбрасывает.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Сигналы класса ServerWorker: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41"/>
        <w:gridCol w:w="4197"/>
      </w:tblGrid>
      <w:tr>
        <w:trPr>
          <w:tblHeader w:val="true"/>
        </w:trPr>
        <w:tc>
          <w:tcPr>
            <w:tcW w:w="54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5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serverStarted(quint16 port)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успешном запуске сервера</w:t>
            </w:r>
          </w:p>
        </w:tc>
      </w:tr>
      <w:tr>
        <w:trPr/>
        <w:tc>
          <w:tcPr>
            <w:tcW w:w="5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serverError(const QString&amp; error)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ошибке сервера</w:t>
            </w:r>
          </w:p>
        </w:tc>
      </w:tr>
      <w:tr>
        <w:trPr/>
        <w:tc>
          <w:tcPr>
            <w:tcW w:w="5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clientConnected(const QHostAddress&amp; address, quint16 port)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подключении клиента</w:t>
            </w:r>
          </w:p>
        </w:tc>
      </w:tr>
      <w:tr>
        <w:trPr/>
        <w:tc>
          <w:tcPr>
            <w:tcW w:w="5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clientDisconnected()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отключении клиента</w:t>
            </w:r>
          </w:p>
        </w:tc>
      </w:tr>
      <w:tr>
        <w:trPr/>
        <w:tc>
          <w:tcPr>
            <w:tcW w:w="5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logMessage(const QString&amp; message)</w:t>
            </w:r>
          </w:p>
        </w:tc>
        <w:tc>
          <w:tcPr>
            <w:tcW w:w="4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для логирования сообщений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3. Первичный протокол класса ClientCommunicator (клиентский коммуникатор)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ClientCommunicator: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519"/>
        <w:gridCol w:w="2096"/>
        <w:gridCol w:w="4221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udpSocket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QUdpSocket*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 сокет для отправки и приема данных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serverAddress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QHostAddress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Адрес сервера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serverPort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quint16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Порт сервера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isConnected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подключения к серверу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ClientCommunicator: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28"/>
        <w:gridCol w:w="1494"/>
        <w:gridCol w:w="4916"/>
      </w:tblGrid>
      <w:tr>
        <w:trPr>
          <w:tblHeader w:val="true"/>
        </w:trPr>
        <w:tc>
          <w:tcPr>
            <w:tcW w:w="32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ClientCommunicator(QObject* parent)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Инициализирует UDP сокет.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~ClientCommunicator()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Отключается от сервера.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connectToServer(const QHostAddress&amp; address, quint16 port)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Подключается к серверу (отправляет HELLO).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disconnectFromServer()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Отключается от сервера (отправляет BYE).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isConnectedToServer() const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true, если есть подключение к серверу.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requestPolinom()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Запрашивает полином у сервера (GET_POLINOM).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sendHello()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Отправляет HELLO сообщение. Исключения: не выбрасывает.</w:t>
            </w:r>
          </w:p>
        </w:tc>
      </w:tr>
      <w:tr>
        <w:trPr/>
        <w:tc>
          <w:tcPr>
            <w:tcW w:w="3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onReadyRead()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входящие дейтаграммы от сервера. Парсит HELLO_ACK и данные полинома. Исключения: перехватывает std::exception.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Сигналы класса ClientCommunicator: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16"/>
        <w:gridCol w:w="5322"/>
      </w:tblGrid>
      <w:tr>
        <w:trPr>
          <w:tblHeader w:val="true"/>
        </w:trPr>
        <w:tc>
          <w:tcPr>
            <w:tcW w:w="43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4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connected()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успешном подключении к серверу</w:t>
            </w:r>
          </w:p>
        </w:tc>
      </w:tr>
      <w:tr>
        <w:trPr/>
        <w:tc>
          <w:tcPr>
            <w:tcW w:w="4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disconnected()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отключении от сервера</w:t>
            </w:r>
          </w:p>
        </w:tc>
      </w:tr>
      <w:tr>
        <w:trPr/>
        <w:tc>
          <w:tcPr>
            <w:tcW w:w="4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errorOccurred(const QString&amp; error)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ошибке</w:t>
            </w:r>
          </w:p>
        </w:tc>
      </w:tr>
      <w:tr>
        <w:trPr/>
        <w:tc>
          <w:tcPr>
            <w:tcW w:w="4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polinomReceived(const Polinom&amp; polinom)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получении полинома от сервера</w:t>
            </w:r>
          </w:p>
        </w:tc>
      </w:tr>
      <w:tr>
        <w:trPr/>
        <w:tc>
          <w:tcPr>
            <w:tcW w:w="4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connectionTimeout()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Испускается при таймауте подключения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4. Первичный протокол класса ServerApplication (изменения)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8"/>
        <w:gridCol w:w="1879"/>
        <w:gridCol w:w="5351"/>
      </w:tblGrid>
      <w:tr>
        <w:trPr>
          <w:tblHeader w:val="true"/>
        </w:trPr>
        <w:tc>
          <w:tcPr>
            <w:tcW w:w="24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 изменений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новое описание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serverThread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атрибут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QThread* - поток для серверной части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serverWorker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атрибут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ServerWorker* - рабочий объект в отдельном потоке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start(quint16 port)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метод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Запускает сервер в отдельном потоке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onServerStarted()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слот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сигнал запуска сервера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onServerError()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слот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ошибки сервера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onClientConnected()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слот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подключение клиента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onClientDisconnected()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слот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отключение клиента</w:t>
            </w:r>
          </w:p>
        </w:tc>
      </w:tr>
      <w:tr>
        <w:trPr/>
        <w:tc>
          <w:tcPr>
            <w:tcW w:w="2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onLogMessage()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добавлен слот</w:t>
            </w:r>
          </w:p>
        </w:tc>
        <w:tc>
          <w:tcPr>
            <w:tcW w:w="5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сообщения логирования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5. Первичный протокол класса ClientApplication (новый класс)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ClientApplication: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7"/>
        <w:gridCol w:w="2194"/>
        <w:gridCol w:w="1746"/>
        <w:gridCol w:w="3391"/>
      </w:tblGrid>
      <w:tr>
        <w:trPr>
          <w:tblHeader w:val="true"/>
        </w:trPr>
        <w:tc>
          <w:tcPr>
            <w:tcW w:w="23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communicator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ClientCommunicator*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Коммуникатор для связи с сервером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serverIpEdit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IP-адреса сервера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serverPortEdit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порта сервера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connectButton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подключения к серверу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syncButton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синхронизации (получения полинома)</w:t>
            </w:r>
          </w:p>
        </w:tc>
      </w:tr>
      <w:tr>
        <w:trPr/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connectionStatusLabel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QLabel*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Метка статуса подключения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ClientApplication: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98"/>
        <w:gridCol w:w="1596"/>
        <w:gridCol w:w="4444"/>
      </w:tblGrid>
      <w:tr>
        <w:trPr>
          <w:tblHeader w:val="true"/>
        </w:trPr>
        <w:tc>
          <w:tcPr>
            <w:tcW w:w="35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ClientApplication(QWidget* parent)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Создает коммуникатор и сетевой интерфейс.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~ClientApplication()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setupNetworkUI()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Создает элементы интерфейса для сетевых настроек.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onConnectButtonClicked()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нажатие кнопки подключения.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onSyncButtonClicked()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нажатие кнопки синхронизации.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onConnected()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успешное подключение к серверу.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onDisconnected()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отключение от сервера.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onConnectionTimeout()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таймаут подключения.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onCommunicatorError(const QString&amp; error)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ошибки коммуникатора. Исключения: не выбрасывает.</w:t>
            </w:r>
          </w:p>
        </w:tc>
      </w:tr>
      <w:tr>
        <w:trPr/>
        <w:tc>
          <w:tcPr>
            <w:tcW w:w="35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onPolinomReceived(const Polinom&amp; receivedPolinom)</w:t>
            </w:r>
          </w:p>
        </w:tc>
        <w:tc>
          <w:tcPr>
            <w:tcW w:w="1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полученный полином. Исключения: не выбрасывает.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3</w:t>
      </w:r>
      <w:r>
        <w:rPr/>
        <w:t>. Диаграммы классов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683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6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Сервер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8475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Клиент</w:t>
      </w:r>
    </w:p>
    <w:p>
      <w:pPr>
        <w:pStyle w:val="Heading1"/>
        <w:bidi w:val="0"/>
        <w:ind w:hanging="0" w:start="0"/>
        <w:jc w:val="start"/>
        <w:rPr/>
      </w:pPr>
      <w:r>
        <w:rPr/>
        <w:t>4</w:t>
      </w:r>
      <w:r>
        <w:rPr/>
        <w:t>. Протокол сетевого взаимодействия</w:t>
      </w:r>
    </w:p>
    <w:p>
      <w:pPr>
        <w:pStyle w:val="Heading4"/>
        <w:bidi w:val="0"/>
        <w:jc w:val="start"/>
        <w:rPr/>
      </w:pPr>
      <w:r>
        <w:rPr/>
        <w:t>Форматы сообщений: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5"/>
        <w:gridCol w:w="5243"/>
        <w:gridCol w:w="2600"/>
      </w:tblGrid>
      <w:tr>
        <w:trPr>
          <w:tblHeader w:val="true"/>
        </w:trPr>
        <w:tc>
          <w:tcPr>
            <w:tcW w:w="17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Направление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Сообщение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Клиент → Сервер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HELLO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Инициализация подключения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Клиент → Сервер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GET_POLINOM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Запрос текущего полинома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Клиент → Сервер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BYE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Отключение от сервера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Сервер → Клиент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HELLO_ACK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Подтверждение подключения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Сервер → Клиент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ERROR:текст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Сообщение об ошибке</w:t>
            </w:r>
          </w:p>
        </w:tc>
      </w:tr>
      <w:tr>
        <w:trPr/>
        <w:tc>
          <w:tcPr>
            <w:tcW w:w="1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Сервер → Клиент</w:t>
            </w:r>
          </w:p>
        </w:tc>
        <w:tc>
          <w:tcPr>
            <w:tcW w:w="5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DEGREE:N;LEADING:val;ROOTS:r1,r2,...;COEFFS:c0,c1,...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Данные полинома</w:t>
            </w:r>
          </w:p>
        </w:tc>
      </w:tr>
    </w:tbl>
    <w:p>
      <w:pPr>
        <w:pStyle w:val="Heading4"/>
        <w:bidi w:val="0"/>
        <w:jc w:val="start"/>
        <w:rPr/>
      </w:pPr>
      <w:r>
        <w:rPr/>
        <w:t>Пример обмена: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Клиент: </w:t>
      </w:r>
      <w:r>
        <w:rPr>
          <w:rStyle w:val="SourceText"/>
        </w:rPr>
        <w:t>HELLO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Сервер: </w:t>
      </w:r>
      <w:r>
        <w:rPr>
          <w:rStyle w:val="SourceText"/>
        </w:rPr>
        <w:t>HELLO_ACK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Клиент: </w:t>
      </w:r>
      <w:r>
        <w:rPr>
          <w:rStyle w:val="SourceText"/>
        </w:rPr>
        <w:t>GET_POLINOM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Сервер: </w:t>
      </w:r>
      <w:r>
        <w:rPr>
          <w:rStyle w:val="SourceText"/>
        </w:rPr>
        <w:t>DEGREE:2;LEADING:1;ROOTS:1,2;COEFFS:2,-3,1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Клиент: </w:t>
      </w:r>
      <w:r>
        <w:rPr>
          <w:rStyle w:val="SourceText"/>
        </w:rPr>
        <w:t>BYE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6440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6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</w:rPr>
        <w:t>Сервер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6765" cy="682879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682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</w:rPr>
        <w:t>Клиент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5</w:t>
      </w:r>
      <w:r>
        <w:rPr/>
        <w:t>. Особенности реализации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Многопоточность на сервере</w:t>
      </w:r>
      <w:r>
        <w:rPr/>
        <w:t>: серверная часть работает в отдельном потоке, что позволяет одновременно обрабатывать сетевые запросы и команды с клавиатуры.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IPv4 совместимость</w:t>
      </w:r>
      <w:r>
        <w:rPr/>
        <w:t>: все сокеты принудительно используют IPv4 для избежания проблем с IPv6-mapped адресами.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Обработка таймаутов</w:t>
      </w:r>
      <w:r>
        <w:rPr/>
        <w:t>: клиент использует 3-секундный таймаут при подключении к серверу.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Безопасность типов</w:t>
      </w:r>
      <w:r>
        <w:rPr/>
        <w:t xml:space="preserve">: все сигналы и слоты используют </w:t>
      </w:r>
      <w:r>
        <w:rPr>
          <w:rStyle w:val="SourceText"/>
        </w:rPr>
        <w:t>Qt::QueuedConnection</w:t>
      </w:r>
      <w:r>
        <w:rPr/>
        <w:t xml:space="preserve"> при межпоточном взаимодействии.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Устойчивость к ошибкам</w:t>
      </w:r>
      <w:r>
        <w:rPr/>
        <w:t>: все операции парсинга защищены try-catch блоками.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6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>В ходе выполнения практической работы было разработано распределенное приложение для работы с полиномами, состоящее из серверной и клиентской частей.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результаты: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Серверная часть</w:t>
      </w:r>
      <w:r>
        <w:rPr/>
        <w:t xml:space="preserve"> наследует </w:t>
      </w:r>
      <w:r>
        <w:rPr>
          <w:rStyle w:val="SourceText"/>
        </w:rPr>
        <w:t>ConsoleApplication</w:t>
      </w:r>
      <w:r>
        <w:rPr/>
        <w:t xml:space="preserve"> и добавляет: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Сетевой коммуникатор на UDP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Отдельный поток для обработки сетевых запросов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Возможность одновременной работы с консолью и клиентами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Клиентская часть</w:t>
      </w:r>
      <w:r>
        <w:rPr/>
        <w:t xml:space="preserve"> наследует </w:t>
      </w:r>
      <w:r>
        <w:rPr>
          <w:rStyle w:val="SourceText"/>
        </w:rPr>
        <w:t>WindowApplication</w:t>
      </w:r>
      <w:r>
        <w:rPr/>
        <w:t xml:space="preserve"> и добавляет: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Интерфейс для подключения к серверу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Коммуникатор для UDP-взаимодействия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Синхронизацию полинома с сервером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Сетевой протокол</w:t>
      </w:r>
      <w:r>
        <w:rPr/>
        <w:t xml:space="preserve"> реализован поверх UDP с простыми текстовыми командами.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Многопоточность</w:t>
      </w:r>
      <w:r>
        <w:rPr/>
        <w:t xml:space="preserve"> обеспечивает асинхронную обработку запросов.</w:t>
      </w:r>
    </w:p>
    <w:p>
      <w:pPr>
        <w:pStyle w:val="BodyText"/>
        <w:bidi w:val="0"/>
        <w:jc w:val="start"/>
        <w:rPr/>
      </w:pPr>
      <w:r>
        <w:rPr/>
        <w:t>Таким образом, поставленная задача выполнена в полном объёме. Приложение позволяет работать с полиномами на сервере и получать их на клиенте для просмотра и вычислений.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LibreOffice/25.2.7.2$Linux_X86_64 LibreOffice_project/520$Build-2</Application>
  <AppVersion>15.0000</AppVersion>
  <Pages>10</Pages>
  <Words>1120</Words>
  <Characters>9128</Characters>
  <CharactersWithSpaces>9883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2026-03-06T18:48:57Z</dcterms:created>
  <dc:creator/>
  <dc:description/>
  <dc:language>ru-RU</dc:language>
  <cp:lastModifiedBy/>
  <dcterms:modified xsi:type="dcterms:W3CDTF">2026-03-06T18:58:39Z</dcterms:modified>
  <cp:revision>1</cp:revision>
  <dc:subject/>
  <dc:title/>
</cp:coreProperties>
</file>