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1</w:t>
      </w:r>
      <w:r>
        <w:rPr/>
        <w:t>. Задание на практическую работу</w:t>
      </w:r>
    </w:p>
    <w:p>
      <w:pPr>
        <w:pStyle w:val="BodyText"/>
        <w:bidi w:val="0"/>
        <w:jc w:val="start"/>
        <w:rPr/>
      </w:pPr>
      <w:r>
        <w:rPr>
          <w:rStyle w:val="Strong"/>
        </w:rPr>
        <w:t>Цель работы:</w:t>
      </w:r>
      <w:r>
        <w:rPr/>
        <w:t xml:space="preserve"> Разработать GUI приложение для построения графиков функций синус (sin) и интегральный синус (Si = sin(x)/x) на множестве вещественных чисел с использованием разложения в ряд Маклорена.</w:t>
      </w:r>
    </w:p>
    <w:p>
      <w:pPr>
        <w:pStyle w:val="BodyText"/>
        <w:bidi w:val="0"/>
        <w:jc w:val="start"/>
        <w:rPr/>
      </w:pPr>
      <w:r>
        <w:rPr>
          <w:rStyle w:val="Strong"/>
        </w:rPr>
        <w:t>Задачи: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Использовать классы </w:t>
      </w:r>
      <w:r>
        <w:rPr>
          <w:rStyle w:val="SourceText"/>
        </w:rPr>
        <w:t>SinFunction</w:t>
      </w:r>
      <w:r>
        <w:rPr/>
        <w:t xml:space="preserve"> и </w:t>
      </w:r>
      <w:r>
        <w:rPr>
          <w:rStyle w:val="SourceText"/>
        </w:rPr>
        <w:t>SiFunction</w:t>
      </w:r>
      <w:r>
        <w:rPr/>
        <w:t xml:space="preserve"> из предыдущей работы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Реализовать графический интерфейс с выбором диапазона аргумента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Добавить возможность выбора степени полинома (точности аппроксимации)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Построить графики выбранных функций в заданном интервале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Обеспечить автоматическое масштабирование осей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2</w:t>
      </w:r>
      <w:r>
        <w:rPr/>
        <w:t>. Спецификации классов</w:t>
      </w:r>
    </w:p>
    <w:p>
      <w:pPr>
        <w:pStyle w:val="Heading4"/>
        <w:bidi w:val="0"/>
        <w:jc w:val="start"/>
        <w:rPr/>
      </w:pPr>
      <w:r>
        <w:rPr/>
        <w:t>Таблица 1. Первичный протокол класса Function (абстрактный базовый класс)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Function: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500"/>
        <w:gridCol w:w="2154"/>
        <w:gridCol w:w="5182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5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maxDegree</w:t>
            </w:r>
          </w:p>
        </w:tc>
        <w:tc>
          <w:tcPr>
            <w:tcW w:w="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protected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Максимальная степень полинома для вычислений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Function: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87"/>
        <w:gridCol w:w="1616"/>
        <w:gridCol w:w="5135"/>
      </w:tblGrid>
      <w:tr>
        <w:trPr>
          <w:tblHeader w:val="true"/>
        </w:trPr>
        <w:tc>
          <w:tcPr>
            <w:tcW w:w="28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1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Function()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 по умолчанию. Устанавливает maxDegree = 10. Исключения: не выбрасывает.</w:t>
            </w:r>
          </w:p>
        </w:tc>
      </w:tr>
      <w:tr>
        <w:trPr/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virtual ~Function()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Виртуальный деструктор. Исключения: не выбрасывает.</w:t>
            </w:r>
          </w:p>
        </w:tc>
      </w:tr>
      <w:tr>
        <w:trPr/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getName() const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Чисто виртуальный метод. Возвращает имя функции.</w:t>
            </w:r>
          </w:p>
        </w:tc>
      </w:tr>
      <w:tr>
        <w:trPr/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evaluate(const TComplex&amp; x, int degree) const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Чисто виртуальный метод. Вычисляет значение функции в комплексной точке x с заданной точностью.</w:t>
            </w:r>
          </w:p>
        </w:tc>
      </w:tr>
      <w:tr>
        <w:trPr/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setMaxDegree(int degree)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Устанавливает максимальную степень. Исключения: не выбрасывает.</w:t>
            </w:r>
          </w:p>
        </w:tc>
      </w:tr>
      <w:tr>
        <w:trPr/>
        <w:tc>
          <w:tcPr>
            <w:tcW w:w="2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getMaxDegree() const</w:t>
            </w:r>
          </w:p>
        </w:tc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максимальную степень. Исключения: не выбрасывает.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2. Первичный протокол класса SinFunction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Методы класса SinFunction: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94"/>
        <w:gridCol w:w="1491"/>
        <w:gridCol w:w="5453"/>
      </w:tblGrid>
      <w:tr>
        <w:trPr>
          <w:tblHeader w:val="true"/>
        </w:trPr>
        <w:tc>
          <w:tcPr>
            <w:tcW w:w="26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4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SinFunction()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Исключения: не выбрасывает.</w:t>
            </w:r>
          </w:p>
        </w:tc>
      </w:tr>
      <w:tr>
        <w:trPr/>
        <w:tc>
          <w:tcPr>
            <w:tcW w:w="2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~SinFunction()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Исключения: не выбрасывает.</w:t>
            </w:r>
          </w:p>
        </w:tc>
      </w:tr>
      <w:tr>
        <w:trPr/>
        <w:tc>
          <w:tcPr>
            <w:tcW w:w="2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getName() const override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строку "sin(x)". Исключения: не выбрасывает.</w:t>
            </w:r>
          </w:p>
        </w:tc>
      </w:tr>
      <w:tr>
        <w:trPr/>
        <w:tc>
          <w:tcPr>
            <w:tcW w:w="2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evaluate(const TComplex&amp; x, int degree) const override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sin(x) через ряд Маклорена: x - x³/3! + x⁵/5! - x⁷/7! + ... Использует только нечетные степени. Возвращает комплексное число. Исключения: не выбрасывает.</w:t>
            </w:r>
          </w:p>
        </w:tc>
      </w:tr>
      <w:tr>
        <w:trPr/>
        <w:tc>
          <w:tcPr>
            <w:tcW w:w="2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factorial(int n) const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факториал числа n. Исключения: не выбрасывает.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3. Первичный протокол класса SiFunction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Методы класса SiFunction: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76"/>
        <w:gridCol w:w="1486"/>
        <w:gridCol w:w="5476"/>
      </w:tblGrid>
      <w:tr>
        <w:trPr>
          <w:tblHeader w:val="true"/>
        </w:trPr>
        <w:tc>
          <w:tcPr>
            <w:tcW w:w="26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SiFunction()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Исключения: не выбрасывает.</w:t>
            </w:r>
          </w:p>
        </w:tc>
      </w:tr>
      <w:tr>
        <w:trPr/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~SiFunction()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Исключения: не выбрасывает.</w:t>
            </w:r>
          </w:p>
        </w:tc>
      </w:tr>
      <w:tr>
        <w:trPr/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getName() const override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строку "Si(x) = sin(x)/x". Исключения: не выбрасывает.</w:t>
            </w:r>
          </w:p>
        </w:tc>
      </w:tr>
      <w:tr>
        <w:trPr/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evaluate(const TComplex&amp; x, int degree) const override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Si(x) = sin(x)/x через ряд Маклорена: 1 - x²/3! + x⁴/5! - x⁶/7! + ... Для x = 0 возвращает 1 (предел). Возвращает комплексное число. Исключения: не выбрасывает.</w:t>
            </w:r>
          </w:p>
        </w:tc>
      </w:tr>
      <w:tr>
        <w:trPr/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factorial(int n) const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факториал числа n. Исключения: не выбрасывает.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4. Первичный протокол класса FunctionPlotter (GUI)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FunctionPlotter: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27"/>
        <w:gridCol w:w="1466"/>
        <w:gridCol w:w="1784"/>
        <w:gridCol w:w="4361"/>
      </w:tblGrid>
      <w:tr>
        <w:trPr>
          <w:tblHeader w:val="true"/>
        </w:trPr>
        <w:tc>
          <w:tcPr>
            <w:tcW w:w="20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sinFunc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SinFunction*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Указатель на объект класса SinFunction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siFunc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SiFunction*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Указатель на объект класса SiFunction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currentFunction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Указатель на текущую выбранную функцию (полиморфный)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functionComboBox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QComboBox*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Выпадающий список для выбора функции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degreeSpinBox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QSpinBox*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Поле ввода степени полинома (точности)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xMinEdit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QLineEdit*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Поле ввода нижней границы интервала по X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xMaxEdit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QLineEdit*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Поле ввода верхней границы интервала по X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pointsSpinBox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QSpinBox*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Количество точек для построения графика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plotButton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QPushButton*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Кнопка построения графика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clearButton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QPushButton*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Кнопка очистки графика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chartView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QChartView*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Область отображения графика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chart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QChart*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Объект графика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series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QLineSeries*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Серия данных для графика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axisX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QValueAxis*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Ось X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axisY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QValueAxis*</w:t>
            </w:r>
          </w:p>
        </w:tc>
        <w:tc>
          <w:tcPr>
            <w:tcW w:w="1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Ось Y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FunctionPlotter: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90"/>
        <w:gridCol w:w="1441"/>
        <w:gridCol w:w="5707"/>
      </w:tblGrid>
      <w:tr>
        <w:trPr>
          <w:tblHeader w:val="true"/>
        </w:trPr>
        <w:tc>
          <w:tcPr>
            <w:tcW w:w="24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FunctionPlotter(QWidget* parent)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Создает объекты функций и настраивает интерфейс. Исключения: не выбрасывает.</w:t>
            </w:r>
          </w:p>
        </w:tc>
      </w:tr>
      <w:tr>
        <w:trPr/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~FunctionPlotter()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Освобождает память. Исключения: не выбрасывает.</w:t>
            </w:r>
          </w:p>
        </w:tc>
      </w:tr>
      <w:tr>
        <w:trPr/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setupUI()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Настраивает графический интерфейс. Исключения: не выбрасывает.</w:t>
            </w:r>
          </w:p>
        </w:tc>
      </w:tr>
      <w:tr>
        <w:trPr/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setupChart()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Настраивает объект графика и оси. Исключения: не выбрасывает.</w:t>
            </w:r>
          </w:p>
        </w:tc>
      </w:tr>
      <w:tr>
        <w:trPr/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clearChart()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Очищает график. Исключения: не выбрасывает.</w:t>
            </w:r>
          </w:p>
        </w:tc>
      </w:tr>
      <w:tr>
        <w:trPr/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onFunctionChanged(int index)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Обработчик смены функции в комбобоксе. Исключения: не выбрасывает.</w:t>
            </w:r>
          </w:p>
        </w:tc>
      </w:tr>
      <w:tr>
        <w:trPr/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onPlotButtonClicked()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Обработчик нажатия кнопки "Построить график". Вычисляет значения функции в заданном интервале и отображает график с автоматическим масштабированием. Исключения: перехватывает std::exception.</w:t>
            </w:r>
          </w:p>
        </w:tc>
      </w:tr>
      <w:tr>
        <w:trPr/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onClearButtonClicked()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Очищает область графика. Исключения: не выбрасывает.</w:t>
            </w:r>
          </w:p>
        </w:tc>
      </w:tr>
    </w:tbl>
    <w:p>
      <w:pPr>
        <w:pStyle w:val="Heading1"/>
        <w:bidi w:val="0"/>
        <w:ind w:hanging="0" w:start="0"/>
        <w:jc w:val="start"/>
        <w:rPr/>
      </w:pPr>
      <w:r>
        <w:rPr/>
        <w:t>3.</w:t>
      </w:r>
      <w:r>
        <w:rPr/>
        <w:t xml:space="preserve"> Диаграмма классов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62195"/>
            <wp:effectExtent l="0" t="0" r="0" b="0"/>
            <wp:wrapSquare wrapText="largest"/>
            <wp:docPr id="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6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4</w:t>
      </w:r>
      <w:r>
        <w:rPr/>
        <w:t>. Описание работы программы</w:t>
      </w:r>
    </w:p>
    <w:p>
      <w:pPr>
        <w:pStyle w:val="Heading4"/>
        <w:bidi w:val="0"/>
        <w:jc w:val="start"/>
        <w:rPr/>
      </w:pPr>
      <w:r>
        <w:rPr/>
        <w:t>4</w:t>
      </w:r>
      <w:r>
        <w:rPr/>
        <w:t>.1 Интерфейс программы</w:t>
      </w:r>
    </w:p>
    <w:p>
      <w:pPr>
        <w:pStyle w:val="BodyText"/>
        <w:bidi w:val="0"/>
        <w:jc w:val="start"/>
        <w:rPr/>
      </w:pPr>
      <w:r>
        <w:rPr/>
        <w:t>Приложение "Построитель графиков функций" предоставляет пользователю следующие возможности: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Выбор функции</w:t>
      </w:r>
      <w:r>
        <w:rPr/>
        <w:t xml:space="preserve"> - из выпадающего списка можно выбрать: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sin(x) - синус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Si(x) = sin(x)/x - интегральный синус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Настройка точности</w:t>
      </w:r>
      <w:r>
        <w:rPr/>
        <w:t xml:space="preserve"> - выбор степени полинома Маклорена (от 1 до 20).</w:t>
        <w:br/>
        <w:t>Чем выше степень, тем точнее аппроксимация функции.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Настройка диапазона</w:t>
      </w:r>
      <w:r>
        <w:rPr/>
        <w:t xml:space="preserve"> - ввод нижней и верхней границы интервала по оси X.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Количество точек</w:t>
      </w:r>
      <w:r>
        <w:rPr/>
        <w:t xml:space="preserve"> - выбор количества точек для построения графика (от 50 до 1000).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Управление</w:t>
      </w:r>
      <w:r>
        <w:rPr/>
        <w:t xml:space="preserve"> - кнопки "Построить график" и "Очистить".</w:t>
      </w:r>
    </w:p>
    <w:p>
      <w:pPr>
        <w:pStyle w:val="Heading4"/>
        <w:bidi w:val="0"/>
        <w:jc w:val="start"/>
        <w:rPr/>
      </w:pPr>
      <w:r>
        <w:rPr/>
        <w:t>4</w:t>
      </w:r>
      <w:r>
        <w:rPr/>
        <w:t>.2 Алгоритм работы</w:t>
      </w:r>
    </w:p>
    <w:p>
      <w:pPr>
        <w:pStyle w:val="BodyText"/>
        <w:bidi w:val="0"/>
        <w:jc w:val="start"/>
        <w:rPr/>
      </w:pPr>
      <w:r>
        <w:rPr/>
        <w:t>При нажатии кнопки "Построить график":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Программа считывает границы интервала и проверяет корректность ввода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Создается равномерная сетка точек в заданном интервале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Для каждой точки вычисляется значение выбранной функции через ряд Маклорена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Из комплексного результата извлекается действительная часть (так как аргумент вещественный)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Определяется диапазон значений по оси Y для автоматического масштабирования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Строится график с подписями осей и заголовком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Оси автоматически масштабируются с небольшим отступом</w:t>
      </w:r>
    </w:p>
    <w:p>
      <w:pPr>
        <w:pStyle w:val="Heading4"/>
        <w:bidi w:val="0"/>
        <w:jc w:val="start"/>
        <w:rPr/>
      </w:pPr>
      <w:r>
        <w:rPr/>
        <w:t>4</w:t>
      </w:r>
      <w:r>
        <w:rPr/>
        <w:t>.3 Особенности реализации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Полиморфизм</w:t>
      </w:r>
      <w:r>
        <w:rPr/>
        <w:t xml:space="preserve">: единый интерфейс </w:t>
      </w:r>
      <w:r>
        <w:rPr>
          <w:rStyle w:val="SourceText"/>
        </w:rPr>
        <w:t>Function</w:t>
      </w:r>
      <w:r>
        <w:rPr/>
        <w:t xml:space="preserve"> для разных функций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Комплексные числа</w:t>
      </w:r>
      <w:r>
        <w:rPr/>
        <w:t xml:space="preserve">: функции работают с </w:t>
      </w:r>
      <w:r>
        <w:rPr>
          <w:rStyle w:val="SourceText"/>
        </w:rPr>
        <w:t>TComplex</w:t>
      </w:r>
      <w:r>
        <w:rPr/>
        <w:t>, но для графиков берется действительная часть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Автомасштабирование</w:t>
      </w:r>
      <w:r>
        <w:rPr/>
        <w:t>: оси Y автоматически подстраиваются под диапазон значений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Обработка ошибок</w:t>
      </w:r>
      <w:r>
        <w:rPr/>
        <w:t>: проверка корректности ввода и перехват исключений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5</w:t>
      </w:r>
      <w:r>
        <w:rPr/>
        <w:t>. Примеры работы программы</w:t>
      </w:r>
    </w:p>
    <w:p>
      <w:pPr>
        <w:pStyle w:val="Heading4"/>
        <w:bidi w:val="0"/>
        <w:jc w:val="start"/>
        <w:rPr/>
      </w:pPr>
      <w:r>
        <w:rPr/>
        <w:t>Пример 1: График функции sin(x) на интервале [-5, 5]</w:t>
      </w:r>
    </w:p>
    <w:p>
      <w:pPr>
        <w:pStyle w:val="BodyText"/>
        <w:bidi w:val="0"/>
        <w:jc w:val="start"/>
        <w:rPr/>
      </w:pPr>
      <w:r>
        <w:rPr>
          <w:rStyle w:val="Strong"/>
        </w:rPr>
        <w:t>Параметры: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Функция: sin(x)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Степень полинома: 10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Интервал: от -5 до 5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Количество точек: 200</w:t>
      </w:r>
    </w:p>
    <w:p>
      <w:pPr>
        <w:pStyle w:val="BodyText"/>
        <w:bidi w:val="0"/>
        <w:jc w:val="start"/>
        <w:rPr/>
      </w:pPr>
      <w:r>
        <w:rPr>
          <w:rStyle w:val="Strong"/>
        </w:rPr>
        <w:t>Результат:</w:t>
      </w:r>
      <w:r>
        <w:rPr/>
        <w:t xml:space="preserve"> На графике отображается периодическая функция sin(x) с амплитудой 1, проходящая через нуль в точках -π, 0, π и т.д.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0956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0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/>
        <w:t>Пример 2: График функции Si(x) = sin(x)/x на интервале [-5, 5]</w:t>
      </w:r>
    </w:p>
    <w:p>
      <w:pPr>
        <w:pStyle w:val="BodyText"/>
        <w:bidi w:val="0"/>
        <w:jc w:val="start"/>
        <w:rPr/>
      </w:pPr>
      <w:r>
        <w:rPr>
          <w:rStyle w:val="Strong"/>
        </w:rPr>
        <w:t>Параметры: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Функция: Si(x) = sin(x)/x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Степень полинома: 10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Интервал: от -5 до 5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Количество точек: 200</w:t>
      </w:r>
    </w:p>
    <w:p>
      <w:pPr>
        <w:pStyle w:val="BodyText"/>
        <w:bidi w:val="0"/>
        <w:jc w:val="start"/>
        <w:rPr/>
      </w:pPr>
      <w:r>
        <w:rPr>
          <w:rStyle w:val="Strong"/>
        </w:rPr>
        <w:t>Результат:</w:t>
      </w:r>
      <w:r>
        <w:rPr/>
        <w:t xml:space="preserve"> На графике отображается функция, имеющая предел 1 при x→0 и затухающие колебания при удалении от нуля.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0956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0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6</w:t>
      </w:r>
      <w:r>
        <w:rPr/>
        <w:t>. Выводы по выполнению работы</w:t>
      </w:r>
    </w:p>
    <w:p>
      <w:pPr>
        <w:pStyle w:val="BodyText"/>
        <w:bidi w:val="0"/>
        <w:jc w:val="start"/>
        <w:rPr/>
      </w:pPr>
      <w:r>
        <w:rPr/>
        <w:t>В ходе выполнения практической работы было разработано GUI приложение для построения графиков функций с использованием разложения в ряд Маклорена.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Основные результаты: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Реализована иерархия классов: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Абстрактный базовый класс </w:t>
      </w:r>
      <w:r>
        <w:rPr>
          <w:rStyle w:val="SourceText"/>
        </w:rPr>
        <w:t>Function</w:t>
      </w:r>
      <w:r>
        <w:rPr/>
        <w:t xml:space="preserve"> задает интерфейс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Классы </w:t>
      </w:r>
      <w:r>
        <w:rPr>
          <w:rStyle w:val="SourceText"/>
        </w:rPr>
        <w:t>SinFunction</w:t>
      </w:r>
      <w:r>
        <w:rPr/>
        <w:t xml:space="preserve"> и </w:t>
      </w:r>
      <w:r>
        <w:rPr>
          <w:rStyle w:val="SourceText"/>
        </w:rPr>
        <w:t>SiFunction</w:t>
      </w:r>
      <w:r>
        <w:rPr/>
        <w:t xml:space="preserve"> реализуют конкретные функции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Полиморфизм позволяет единообразно работать с разными функциями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Разработан графический интерфейс: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Выбор функции из выпадающего списка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Настройка точности (степень полинома)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Выбор диапазона аргумента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Автоматическое масштабирование осей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Построение графиков с использованием Qt Charts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Особенности реализации: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Использование классов из предыдущих работ (</w:t>
      </w:r>
      <w:r>
        <w:rPr>
          <w:rStyle w:val="SourceText"/>
        </w:rPr>
        <w:t>TComplex</w:t>
      </w:r>
      <w:r>
        <w:rPr/>
        <w:t>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Интеграция с шаблонными классами </w:t>
      </w:r>
      <w:r>
        <w:rPr>
          <w:rStyle w:val="SourceText"/>
        </w:rPr>
        <w:t>Polinom</w:t>
      </w:r>
      <w:r>
        <w:rPr/>
        <w:t xml:space="preserve"> и </w:t>
      </w:r>
      <w:r>
        <w:rPr>
          <w:rStyle w:val="SourceText"/>
        </w:rPr>
        <w:t>Array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Обработка исключений и защита от некорректного ввода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Преимущества подхода: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Наглядная демонстрация разложения функций в ряд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Возможность наблюдать влияние степени полинома на точность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Удобный интерфейс для сравнения разных функций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Автоматическое масштабирование для любых диапазонов</w:t>
      </w:r>
    </w:p>
    <w:p>
      <w:pPr>
        <w:pStyle w:val="BodyText"/>
        <w:bidi w:val="0"/>
        <w:jc w:val="start"/>
        <w:rPr/>
      </w:pPr>
      <w:r>
        <w:rPr/>
        <w:t>Таким образом, поставленная задача выполнена в полном объёме. Приложение позволяет наглядно исследовать поведение функций sin(x) и Si(x) и демонстрирует практическое применение рядов Маклорена для приближенного вычисления функций.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LibreOffice/25.2.7.2$Linux_X86_64 LibreOffice_project/520$Build-2</Application>
  <AppVersion>15.0000</AppVersion>
  <Pages>8</Pages>
  <Words>1047</Words>
  <Characters>7165</Characters>
  <CharactersWithSpaces>7912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2026-03-08T16:59:11Z</dcterms:created>
  <dc:creator/>
  <dc:description/>
  <dc:language>ru-RU</dc:language>
  <cp:lastModifiedBy/>
  <dcterms:modified xsi:type="dcterms:W3CDTF">2026-03-08T17:12:50Z</dcterms:modified>
  <cp:revision>2</cp:revision>
  <dc:subject/>
  <dc:title/>
</cp:coreProperties>
</file>