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E7D6" w14:textId="70588C4A" w:rsidR="00AF746E" w:rsidRDefault="00AF746E" w:rsidP="00AF746E">
      <w:pPr>
        <w:jc w:val="center"/>
      </w:pPr>
      <w:r w:rsidRPr="00AF746E">
        <w:t>FIN-220 Hands-On Machine Learning</w:t>
      </w:r>
    </w:p>
    <w:p w14:paraId="59356460" w14:textId="00416A7A" w:rsidR="00AF746E" w:rsidRDefault="00AF746E" w:rsidP="00AF746E">
      <w:pPr>
        <w:jc w:val="center"/>
      </w:pPr>
      <w:r w:rsidRPr="00AF746E">
        <w:t>HW4</w:t>
      </w:r>
      <w:r w:rsidR="003A18DB">
        <w:t xml:space="preserve"> – Daniel Savage</w:t>
      </w:r>
    </w:p>
    <w:p w14:paraId="47A79CC0" w14:textId="0F83E016" w:rsidR="00FF56F1" w:rsidRDefault="00FF56F1" w:rsidP="00AF746E">
      <w:pPr>
        <w:jc w:val="both"/>
      </w:pPr>
    </w:p>
    <w:p w14:paraId="65C4796F" w14:textId="77777777" w:rsidR="00194E68" w:rsidRDefault="00AF746E" w:rsidP="00AF746E">
      <w:pPr>
        <w:jc w:val="both"/>
      </w:pPr>
      <w:r w:rsidRPr="00AF746E">
        <w:t xml:space="preserve">Suppose you are using polynomial regression. You plot the learning </w:t>
      </w:r>
      <w:r w:rsidRPr="00AF746E">
        <w:t>curves,</w:t>
      </w:r>
      <w:r w:rsidRPr="00AF746E">
        <w:t xml:space="preserve"> and you notice that there is a large gap between the training error and the validation error.</w:t>
      </w:r>
    </w:p>
    <w:p w14:paraId="0D39C251" w14:textId="3D738E76" w:rsidR="00AF746E" w:rsidRDefault="00AF746E" w:rsidP="00AF746E">
      <w:pPr>
        <w:jc w:val="both"/>
      </w:pPr>
      <w:r w:rsidRPr="00194E68">
        <w:rPr>
          <w:b/>
          <w:bCs/>
        </w:rPr>
        <w:t>What is happening?</w:t>
      </w:r>
      <w:r w:rsidRPr="00AF746E">
        <w:t xml:space="preserve"> </w:t>
      </w:r>
    </w:p>
    <w:p w14:paraId="68E29033" w14:textId="0E30C405" w:rsidR="00AF746E" w:rsidRDefault="00AF746E" w:rsidP="00AF746E">
      <w:pPr>
        <w:jc w:val="both"/>
      </w:pPr>
      <w:r>
        <w:t>Most likely the model is overfitting. “</w:t>
      </w:r>
      <w:proofErr w:type="gramStart"/>
      <w:r>
        <w:t>the</w:t>
      </w:r>
      <w:proofErr w:type="gramEnd"/>
      <w:r>
        <w:t xml:space="preserve"> hallmark of overfitting the model”</w:t>
      </w:r>
    </w:p>
    <w:p w14:paraId="4CE1CEB8" w14:textId="1BED8B5D" w:rsidR="00AF746E" w:rsidRDefault="00AF746E" w:rsidP="00AF746E">
      <w:pPr>
        <w:jc w:val="both"/>
      </w:pPr>
      <w:r>
        <w:t>The model fits the training data well. On the validation set, the model performs poorly. This is data the model hasn’t seen before.</w:t>
      </w:r>
    </w:p>
    <w:p w14:paraId="0BA4701E" w14:textId="16E0F9B5" w:rsidR="00AF746E" w:rsidRDefault="00AF746E" w:rsidP="00AF746E">
      <w:pPr>
        <w:jc w:val="both"/>
      </w:pPr>
      <w:r>
        <w:t xml:space="preserve">In the context of using polynomial regression, the degree of the model is probably too high. It is essentially fitting noise in the training data. </w:t>
      </w:r>
    </w:p>
    <w:p w14:paraId="7C70DC37" w14:textId="56C2D64F" w:rsidR="00AF746E" w:rsidRPr="00194E68" w:rsidRDefault="00AF746E" w:rsidP="00AF746E">
      <w:pPr>
        <w:jc w:val="both"/>
        <w:rPr>
          <w:b/>
          <w:bCs/>
        </w:rPr>
      </w:pPr>
      <w:r w:rsidRPr="00194E68">
        <w:rPr>
          <w:b/>
          <w:bCs/>
        </w:rPr>
        <w:t>What are three ways to solve this?</w:t>
      </w:r>
    </w:p>
    <w:p w14:paraId="50132E05" w14:textId="3C2DB4FD" w:rsidR="00AF746E" w:rsidRDefault="00AF746E" w:rsidP="00AF746E">
      <w:pPr>
        <w:jc w:val="both"/>
      </w:pPr>
      <w:r>
        <w:t>Get more training data.</w:t>
      </w:r>
    </w:p>
    <w:p w14:paraId="7F652793" w14:textId="581CF79E" w:rsidR="00194E68" w:rsidRDefault="00194E68" w:rsidP="00AF746E">
      <w:pPr>
        <w:jc w:val="both"/>
      </w:pPr>
      <w:r>
        <w:t>Clean up the training data.</w:t>
      </w:r>
    </w:p>
    <w:p w14:paraId="3B5FC2AE" w14:textId="6A5459C3" w:rsidR="00AF746E" w:rsidRDefault="00AF746E" w:rsidP="00AF746E">
      <w:pPr>
        <w:jc w:val="both"/>
      </w:pPr>
      <w:r>
        <w:t>Reduce Model Complexity</w:t>
      </w:r>
      <w:r w:rsidR="00194E68">
        <w:t>.</w:t>
      </w:r>
    </w:p>
    <w:p w14:paraId="58A2E87D" w14:textId="6DCCAD8F" w:rsidR="002F4539" w:rsidRDefault="002F4539" w:rsidP="00AF746E">
      <w:pPr>
        <w:jc w:val="both"/>
      </w:pPr>
      <w:r>
        <w:t>The book at this point brings up Regularized Linear Models: Ridge Regression, Lasso Regression, and Elastic Net Regression.  Then for iterative learning models: Early Stopping</w:t>
      </w:r>
      <w:r w:rsidR="00D233C8">
        <w:t>. I’m assuming that</w:t>
      </w:r>
      <w:r w:rsidR="001F4CCE">
        <w:t xml:space="preserve"> these topics are </w:t>
      </w:r>
      <w:proofErr w:type="gramStart"/>
      <w:r w:rsidR="001F4CCE">
        <w:t>subsequent to</w:t>
      </w:r>
      <w:proofErr w:type="gramEnd"/>
      <w:r w:rsidR="001F4CCE">
        <w:t xml:space="preserve"> this question.</w:t>
      </w:r>
    </w:p>
    <w:p w14:paraId="19847245" w14:textId="77777777" w:rsidR="00AF746E" w:rsidRDefault="00AF746E" w:rsidP="00AF746E">
      <w:pPr>
        <w:jc w:val="both"/>
      </w:pPr>
    </w:p>
    <w:p w14:paraId="48B86F50" w14:textId="77777777" w:rsidR="002F4539" w:rsidRDefault="002F4539">
      <w:r>
        <w:br w:type="page"/>
      </w:r>
    </w:p>
    <w:p w14:paraId="24354603" w14:textId="5594F4F9" w:rsidR="00194E68" w:rsidRDefault="00381D8F" w:rsidP="00AF746E">
      <w:pPr>
        <w:jc w:val="both"/>
      </w:pPr>
      <w:r w:rsidRPr="00381D8F">
        <w:rPr>
          <w:b/>
          <w:bCs/>
        </w:rPr>
        <w:lastRenderedPageBreak/>
        <w:t xml:space="preserve">2) </w:t>
      </w:r>
      <w:r w:rsidR="00194E68" w:rsidRPr="00194E68">
        <w:t xml:space="preserve">Suppose you are using ridge </w:t>
      </w:r>
      <w:r w:rsidR="00194E68" w:rsidRPr="00194E68">
        <w:t>regression,</w:t>
      </w:r>
      <w:r w:rsidR="00194E68" w:rsidRPr="00194E68">
        <w:t xml:space="preserve"> and you notice that the training error and the validation error are almost equal and </w:t>
      </w:r>
      <w:proofErr w:type="gramStart"/>
      <w:r w:rsidR="00194E68" w:rsidRPr="00194E68">
        <w:t>fairly high</w:t>
      </w:r>
      <w:proofErr w:type="gramEnd"/>
      <w:r w:rsidR="00194E68" w:rsidRPr="00194E68">
        <w:t xml:space="preserve">. </w:t>
      </w:r>
    </w:p>
    <w:p w14:paraId="63989C19" w14:textId="77777777" w:rsidR="00194E68" w:rsidRPr="002F4539" w:rsidRDefault="00194E68" w:rsidP="00AF746E">
      <w:pPr>
        <w:jc w:val="both"/>
        <w:rPr>
          <w:b/>
          <w:bCs/>
        </w:rPr>
      </w:pPr>
      <w:r w:rsidRPr="002F4539">
        <w:rPr>
          <w:b/>
          <w:bCs/>
        </w:rPr>
        <w:t>Would you say that the model su</w:t>
      </w:r>
      <w:r w:rsidRPr="002F4539">
        <w:rPr>
          <w:b/>
          <w:bCs/>
        </w:rPr>
        <w:t>ffe</w:t>
      </w:r>
      <w:r w:rsidRPr="002F4539">
        <w:rPr>
          <w:b/>
          <w:bCs/>
        </w:rPr>
        <w:t xml:space="preserve">rs from high bias or high variance? </w:t>
      </w:r>
    </w:p>
    <w:p w14:paraId="59C37A8B" w14:textId="757C0C32" w:rsidR="002F4539" w:rsidRDefault="00905AA1" w:rsidP="00AF746E">
      <w:pPr>
        <w:jc w:val="both"/>
      </w:pPr>
      <w:r>
        <w:t>High bias. The model is underfitting the data.  Because both training and validation error are high, the model does not fit either set well.</w:t>
      </w:r>
      <w:r w:rsidR="00381D8F">
        <w:t xml:space="preserve"> The problem does not state if we are fitting a linear model or have the option to fit a polynomial model. The problem may benefit from a higher polynomial degree.</w:t>
      </w:r>
    </w:p>
    <w:p w14:paraId="7DE62419" w14:textId="5C69969A" w:rsidR="00194E68" w:rsidRPr="00381D8F" w:rsidRDefault="00194E68" w:rsidP="00AF746E">
      <w:pPr>
        <w:jc w:val="both"/>
        <w:rPr>
          <w:b/>
          <w:bCs/>
        </w:rPr>
      </w:pPr>
      <w:r w:rsidRPr="00381D8F">
        <w:rPr>
          <w:b/>
          <w:bCs/>
        </w:rPr>
        <w:t xml:space="preserve">Should you increase the </w:t>
      </w:r>
      <w:proofErr w:type="gramStart"/>
      <w:r w:rsidRPr="00381D8F">
        <w:rPr>
          <w:b/>
          <w:bCs/>
        </w:rPr>
        <w:t>regularization</w:t>
      </w:r>
      <w:proofErr w:type="gramEnd"/>
      <w:r w:rsidRPr="00381D8F">
        <w:rPr>
          <w:b/>
          <w:bCs/>
        </w:rPr>
        <w:t xml:space="preserve"> hyperparameter or reduce it?</w:t>
      </w:r>
    </w:p>
    <w:p w14:paraId="6631C32A" w14:textId="2764F5E6" w:rsidR="00381D8F" w:rsidRDefault="00381D8F" w:rsidP="00AF746E">
      <w:pPr>
        <w:jc w:val="both"/>
      </w:pPr>
      <w:r>
        <w:t xml:space="preserve">Reduce the </w:t>
      </w:r>
      <w:proofErr w:type="gramStart"/>
      <w:r>
        <w:t>regularization hyperparameter</w:t>
      </w:r>
      <w:proofErr w:type="gramEnd"/>
      <w:r>
        <w:t>.</w:t>
      </w:r>
    </w:p>
    <w:p w14:paraId="285E4BEE" w14:textId="373488E4" w:rsidR="00905AA1" w:rsidRDefault="008C4F77" w:rsidP="00AF746E">
      <w:pPr>
        <w:jc w:val="both"/>
      </w:pPr>
      <w:r>
        <w:t xml:space="preserve">Reducing the </w:t>
      </w:r>
      <w:proofErr w:type="gramStart"/>
      <w:r>
        <w:t>regularization</w:t>
      </w:r>
      <w:proofErr w:type="gramEnd"/>
      <w:r>
        <w:t xml:space="preserve"> hyperparameter, with a polynomial model will, in effect, </w:t>
      </w:r>
      <w:r w:rsidR="00EE6902">
        <w:t xml:space="preserve">also </w:t>
      </w:r>
      <w:r>
        <w:t>increase the polynomial degree.</w:t>
      </w:r>
    </w:p>
    <w:p w14:paraId="6F17AF0B" w14:textId="77777777" w:rsidR="00381D8F" w:rsidRDefault="00381D8F" w:rsidP="00AF746E">
      <w:pPr>
        <w:jc w:val="both"/>
      </w:pPr>
      <w:r w:rsidRPr="00381D8F">
        <w:rPr>
          <w:b/>
          <w:bCs/>
        </w:rPr>
        <w:t xml:space="preserve">3) </w:t>
      </w:r>
      <w:r w:rsidRPr="00381D8F">
        <w:t>Suppose you want</w:t>
      </w:r>
      <w:r>
        <w:t xml:space="preserve"> </w:t>
      </w:r>
      <w:r w:rsidRPr="00381D8F">
        <w:t>to</w:t>
      </w:r>
      <w:r>
        <w:t xml:space="preserve"> </w:t>
      </w:r>
      <w:r w:rsidRPr="00381D8F">
        <w:t xml:space="preserve">classify pictures as outdoor/indoor and daytime/nighttime. </w:t>
      </w:r>
    </w:p>
    <w:p w14:paraId="21DE8824" w14:textId="37EF36D7" w:rsidR="00381D8F" w:rsidRDefault="00381D8F" w:rsidP="00AF746E">
      <w:pPr>
        <w:jc w:val="both"/>
        <w:rPr>
          <w:b/>
          <w:bCs/>
        </w:rPr>
      </w:pPr>
      <w:r w:rsidRPr="00381D8F">
        <w:rPr>
          <w:b/>
          <w:bCs/>
        </w:rPr>
        <w:t>Should you implement two logistic regression classi</w:t>
      </w:r>
      <w:r w:rsidRPr="00381D8F">
        <w:rPr>
          <w:b/>
          <w:bCs/>
        </w:rPr>
        <w:t>fi</w:t>
      </w:r>
      <w:r w:rsidRPr="00381D8F">
        <w:rPr>
          <w:b/>
          <w:bCs/>
        </w:rPr>
        <w:t xml:space="preserve">ers or one </w:t>
      </w:r>
      <w:proofErr w:type="spellStart"/>
      <w:r w:rsidRPr="00381D8F">
        <w:rPr>
          <w:b/>
          <w:bCs/>
        </w:rPr>
        <w:t>softmax</w:t>
      </w:r>
      <w:proofErr w:type="spellEnd"/>
      <w:r w:rsidRPr="00381D8F">
        <w:rPr>
          <w:b/>
          <w:bCs/>
        </w:rPr>
        <w:t xml:space="preserve"> regression classi</w:t>
      </w:r>
      <w:r w:rsidRPr="00381D8F">
        <w:rPr>
          <w:b/>
          <w:bCs/>
        </w:rPr>
        <w:t>fi</w:t>
      </w:r>
      <w:r w:rsidRPr="00381D8F">
        <w:rPr>
          <w:b/>
          <w:bCs/>
        </w:rPr>
        <w:t>er?</w:t>
      </w:r>
    </w:p>
    <w:p w14:paraId="19BEA56D" w14:textId="4E2400A9" w:rsidR="008C4F77" w:rsidRPr="008C4F77" w:rsidRDefault="008C4F77" w:rsidP="00AF746E">
      <w:pPr>
        <w:jc w:val="both"/>
      </w:pPr>
      <w:r>
        <w:t xml:space="preserve">We are going to want two logistic regression classifiers. It is a </w:t>
      </w:r>
      <w:proofErr w:type="spellStart"/>
      <w:r>
        <w:t>mult-lablel</w:t>
      </w:r>
      <w:proofErr w:type="spellEnd"/>
      <w:r>
        <w:t xml:space="preserve"> classification problem. An image can be outdoor daytime, outdoor nighttime, indoor daytime, or indoor nighttime. But indoor/outdoor and daytime/nighttime are independent of each other.</w:t>
      </w:r>
    </w:p>
    <w:p w14:paraId="60946558" w14:textId="77777777" w:rsidR="00381D8F" w:rsidRPr="00381D8F" w:rsidRDefault="00381D8F" w:rsidP="00AF746E">
      <w:pPr>
        <w:jc w:val="both"/>
        <w:rPr>
          <w:b/>
          <w:bCs/>
        </w:rPr>
      </w:pPr>
    </w:p>
    <w:p w14:paraId="70B8B52C" w14:textId="77777777" w:rsidR="00905AA1" w:rsidRDefault="00905AA1" w:rsidP="00AF746E">
      <w:pPr>
        <w:jc w:val="both"/>
      </w:pPr>
    </w:p>
    <w:sectPr w:rsidR="00905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6E"/>
    <w:rsid w:val="00194E68"/>
    <w:rsid w:val="001F4CCE"/>
    <w:rsid w:val="002F4539"/>
    <w:rsid w:val="00381D8F"/>
    <w:rsid w:val="003A18DB"/>
    <w:rsid w:val="003F147A"/>
    <w:rsid w:val="006D37FB"/>
    <w:rsid w:val="008C4F77"/>
    <w:rsid w:val="00905AA1"/>
    <w:rsid w:val="00AF746E"/>
    <w:rsid w:val="00D233C8"/>
    <w:rsid w:val="00D77D9F"/>
    <w:rsid w:val="00EE6902"/>
    <w:rsid w:val="00FF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54920"/>
  <w15:chartTrackingRefBased/>
  <w15:docId w15:val="{43B1C64B-752D-4AAD-8CEA-5234951D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341</Words>
  <Characters>1809</Characters>
  <Application>Microsoft Office Word</Application>
  <DocSecurity>0</DocSecurity>
  <Lines>106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Savage</dc:creator>
  <cp:keywords/>
  <dc:description/>
  <cp:lastModifiedBy>Daniel Savage</cp:lastModifiedBy>
  <cp:revision>5</cp:revision>
  <dcterms:created xsi:type="dcterms:W3CDTF">2025-11-03T15:47:00Z</dcterms:created>
  <dcterms:modified xsi:type="dcterms:W3CDTF">2025-11-03T22:28:00Z</dcterms:modified>
</cp:coreProperties>
</file>