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570F" w14:textId="141A7C74" w:rsidR="00FF56F1" w:rsidRDefault="00216E68" w:rsidP="00216E68">
      <w:pPr>
        <w:pStyle w:val="ListParagraph"/>
        <w:numPr>
          <w:ilvl w:val="0"/>
          <w:numId w:val="1"/>
        </w:numPr>
      </w:pPr>
      <w:r w:rsidRPr="00216E68">
        <w:t>In the code above what is the meaning of remainder? What exactly is this piece of code doing? What is the signi</w:t>
      </w:r>
      <w:r>
        <w:t>fi</w:t>
      </w:r>
      <w:r w:rsidRPr="00216E68">
        <w:t>cance or the function of double underscore in pipeline construction</w:t>
      </w:r>
    </w:p>
    <w:p w14:paraId="6B4B378E" w14:textId="77777777" w:rsidR="00216E68" w:rsidRDefault="00216E68" w:rsidP="00216E68">
      <w:pPr>
        <w:ind w:left="360"/>
      </w:pPr>
    </w:p>
    <w:p w14:paraId="3D8A811F" w14:textId="33F004E2" w:rsidR="00216E68" w:rsidRDefault="00216E68" w:rsidP="00216E68">
      <w:pPr>
        <w:ind w:left="360"/>
      </w:pPr>
      <w:r>
        <w:t xml:space="preserve">The referenced code is focused on creating an instance of </w:t>
      </w:r>
      <w:r w:rsidR="006C0CA4">
        <w:t xml:space="preserve">the </w:t>
      </w:r>
      <w:r w:rsidRPr="00216E68">
        <w:t>ColumnTransformer</w:t>
      </w:r>
      <w:r>
        <w:t xml:space="preserve"> class from scikitlearn.compose. It is intended to be used with the housing dataframe. The housing dataframe has nine </w:t>
      </w:r>
      <w:r w:rsidR="00DD0E4E">
        <w:t>columns</w:t>
      </w:r>
      <w:r>
        <w:t xml:space="preserve"> of </w:t>
      </w:r>
      <w:r w:rsidR="001750F6">
        <w:t xml:space="preserve">“feature” </w:t>
      </w:r>
      <w:r>
        <w:t xml:space="preserve">data </w:t>
      </w:r>
      <w:r w:rsidR="001750F6">
        <w:t>we want to use to predict median_house_value. The ColumnTransfo</w:t>
      </w:r>
      <w:r w:rsidR="00DD0E4E">
        <w:t>rm</w:t>
      </w:r>
      <w:r w:rsidR="001750F6">
        <w:t>er is instantiated with a set of make_pipeline functions</w:t>
      </w:r>
      <w:r w:rsidR="00DD0E4E">
        <w:t xml:space="preserve"> in a list of triples</w:t>
      </w:r>
      <w:r w:rsidR="001750F6">
        <w:t>.</w:t>
      </w:r>
    </w:p>
    <w:p w14:paraId="08DE18C9" w14:textId="2EFEA383" w:rsidR="001750F6" w:rsidRDefault="001750F6" w:rsidP="00216E68">
      <w:pPr>
        <w:ind w:left="360"/>
      </w:pPr>
      <w:r>
        <w:t xml:space="preserve">The remainder </w:t>
      </w:r>
      <w:r w:rsidR="0086171B">
        <w:t xml:space="preserve">parameter </w:t>
      </w:r>
      <w:r>
        <w:t>set</w:t>
      </w:r>
      <w:r w:rsidR="00DD0E4E">
        <w:t>s</w:t>
      </w:r>
      <w:r>
        <w:t xml:space="preserve"> a make_pipeline function call for any feature not consumed in the</w:t>
      </w:r>
      <w:r w:rsidR="00DD0E4E">
        <w:t xml:space="preserve"> first parameter of the call. This is obviously done by magic. Ok, maybe not magic, but a complicated process behind the api.</w:t>
      </w:r>
    </w:p>
    <w:p w14:paraId="78F16B6A" w14:textId="7D5E9BF7" w:rsidR="00DD0E4E" w:rsidRDefault="00DD0E4E" w:rsidP="00216E68">
      <w:pPr>
        <w:ind w:left="360"/>
      </w:pPr>
      <w:r>
        <w:t>Her</w:t>
      </w:r>
      <w:r w:rsidR="00844704">
        <w:t>e</w:t>
      </w:r>
      <w:r>
        <w:t xml:space="preserve"> we’ve defined the instantiation call and instantiated it:</w:t>
      </w:r>
    </w:p>
    <w:p w14:paraId="166C84EE" w14:textId="610F4B7A" w:rsidR="00DD0E4E" w:rsidRDefault="00DD0E4E" w:rsidP="00623A7C">
      <w:pPr>
        <w:ind w:left="360"/>
      </w:pPr>
      <w:r>
        <w:t>preprocessing = ColumnTransformer(</w:t>
      </w:r>
      <w:r w:rsidR="00844704">
        <w:t>[</w:t>
      </w:r>
      <w:r>
        <w:t>etc…</w:t>
      </w:r>
    </w:p>
    <w:p w14:paraId="354E272C" w14:textId="161523A2" w:rsidR="00DD0E4E" w:rsidRDefault="00DD0E4E" w:rsidP="00216E68">
      <w:pPr>
        <w:ind w:left="360"/>
      </w:pPr>
      <w:r>
        <w:t>Next:</w:t>
      </w:r>
    </w:p>
    <w:p w14:paraId="611814C0" w14:textId="52D38E82" w:rsidR="00DD0E4E" w:rsidRDefault="00DD0E4E" w:rsidP="00216E68">
      <w:pPr>
        <w:ind w:left="360"/>
      </w:pPr>
      <w:r>
        <w:t xml:space="preserve">We call model fit </w:t>
      </w:r>
      <w:r w:rsidR="00623A7C">
        <w:t xml:space="preserve">– processing.fit_transform(housing) </w:t>
      </w:r>
      <w:r>
        <w:t>on the preprocessing object with the housing dataframe</w:t>
      </w:r>
      <w:r w:rsidR="00844704">
        <w:t xml:space="preserve"> and again magic happens.</w:t>
      </w:r>
    </w:p>
    <w:p w14:paraId="52E5B514" w14:textId="04E6927F" w:rsidR="00844704" w:rsidRDefault="00844704" w:rsidP="00216E68">
      <w:pPr>
        <w:ind w:left="360"/>
      </w:pPr>
      <w:r>
        <w:t>Part of the magic is that the features are now renamed based on the configuration passed in the instantiation</w:t>
      </w:r>
      <w:r w:rsidR="00623A7C">
        <w:t xml:space="preserve"> with transformed data</w:t>
      </w:r>
      <w:r>
        <w:t>.</w:t>
      </w:r>
    </w:p>
    <w:p w14:paraId="6F64419D" w14:textId="79F04C57" w:rsidR="00844704" w:rsidRDefault="00844704" w:rsidP="00844704">
      <w:pPr>
        <w:ind w:left="360"/>
      </w:pPr>
      <w:r w:rsidRPr="00844704">
        <w:t>preprocessing.get_feature_names_out()</w:t>
      </w:r>
      <w:r>
        <w:t xml:space="preserve"> output a list of those names</w:t>
      </w:r>
    </w:p>
    <w:p w14:paraId="2AF2859F" w14:textId="05C6D01D" w:rsidR="00844704" w:rsidRDefault="00844704" w:rsidP="00844704">
      <w:pPr>
        <w:ind w:left="360"/>
      </w:pPr>
      <w:r>
        <w:t>they have the format – ‘transformer name (from config)” &amp; __ &amp; “feature name”</w:t>
      </w:r>
    </w:p>
    <w:p w14:paraId="770683E6" w14:textId="3CC219A5" w:rsidR="00844704" w:rsidRPr="00844704" w:rsidRDefault="00844704" w:rsidP="00844704">
      <w:pPr>
        <w:ind w:left="360"/>
      </w:pPr>
      <w:r>
        <w:t>This convention with the double __ is useful in figuring out later what’s what how it got here, but also when referencing when running a Grid search.</w:t>
      </w:r>
    </w:p>
    <w:p w14:paraId="4E88DB36" w14:textId="77777777" w:rsidR="00844704" w:rsidRDefault="00844704" w:rsidP="00216E68">
      <w:pPr>
        <w:ind w:left="360"/>
      </w:pPr>
    </w:p>
    <w:p w14:paraId="54A35563" w14:textId="049D873D" w:rsidR="00844704" w:rsidRDefault="00844704" w:rsidP="00844704"/>
    <w:p w14:paraId="4437DF59" w14:textId="77777777" w:rsidR="00DD0E4E" w:rsidRDefault="00DD0E4E" w:rsidP="00216E68">
      <w:pPr>
        <w:ind w:left="360"/>
      </w:pPr>
    </w:p>
    <w:p w14:paraId="0546A709" w14:textId="77777777" w:rsidR="00DD0E4E" w:rsidRDefault="00DD0E4E" w:rsidP="00216E68">
      <w:pPr>
        <w:ind w:left="360"/>
      </w:pPr>
    </w:p>
    <w:p w14:paraId="49262816" w14:textId="77777777" w:rsidR="007D709E" w:rsidRDefault="007D709E">
      <w:r>
        <w:br w:type="page"/>
      </w:r>
    </w:p>
    <w:p w14:paraId="586DC3B5" w14:textId="401C5574" w:rsidR="00216E68" w:rsidRDefault="007D709E" w:rsidP="007D709E">
      <w:pPr>
        <w:pStyle w:val="ListParagraph"/>
        <w:numPr>
          <w:ilvl w:val="0"/>
          <w:numId w:val="1"/>
        </w:numPr>
      </w:pPr>
      <w:r w:rsidRPr="007D709E">
        <w:lastRenderedPageBreak/>
        <w:t>Try to build a classi</w:t>
      </w:r>
      <w:r>
        <w:t>fi</w:t>
      </w:r>
      <w:r w:rsidRPr="007D709E">
        <w:t>er for the MNIST dataset that achieves over 97% accuracy on the test set. Hint: the KNeighborsClassi</w:t>
      </w:r>
      <w:r>
        <w:t>fi</w:t>
      </w:r>
      <w:r w:rsidRPr="007D709E">
        <w:t xml:space="preserve">er works quite well for this task; you just need to </w:t>
      </w:r>
      <w:r>
        <w:t>fi</w:t>
      </w:r>
      <w:r w:rsidRPr="007D709E">
        <w:t>nd good hyperparameter values (try a grid search on the weights and n</w:t>
      </w:r>
      <w:r w:rsidR="00CF31B2">
        <w:t>_</w:t>
      </w:r>
      <w:r w:rsidRPr="007D709E">
        <w:t>neighbors hyperparameters)</w:t>
      </w:r>
    </w:p>
    <w:p w14:paraId="58D7D664" w14:textId="7B211B1D" w:rsidR="00D9640F" w:rsidRDefault="00D9640F" w:rsidP="00D9640F">
      <w:pPr>
        <w:ind w:left="360"/>
      </w:pPr>
      <w:r>
        <w:t xml:space="preserve">Here the KNeighborsClassifier </w:t>
      </w:r>
      <w:r w:rsidR="00A83144">
        <w:t>baseline score is 96.88%</w:t>
      </w:r>
    </w:p>
    <w:p w14:paraId="5C1A6502" w14:textId="183EE036" w:rsidR="00216E68" w:rsidRDefault="00983753" w:rsidP="00216E68">
      <w:pPr>
        <w:ind w:left="360"/>
      </w:pPr>
      <w:r w:rsidRPr="00983753">
        <w:drawing>
          <wp:inline distT="0" distB="0" distL="0" distR="0" wp14:anchorId="3F2C3476" wp14:editId="5A330931">
            <wp:extent cx="5943600" cy="1179830"/>
            <wp:effectExtent l="0" t="0" r="0" b="1270"/>
            <wp:docPr id="149457488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74880" name="Picture 1" descr="A computer screen shot of a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817F" w14:textId="06B26454" w:rsidR="00983753" w:rsidRDefault="004C286B" w:rsidP="00216E68">
      <w:pPr>
        <w:ind w:left="360"/>
      </w:pPr>
      <w:r>
        <w:t>We do a GridSearchCV over weights and n_neighbors as defined in param_grid:</w:t>
      </w:r>
    </w:p>
    <w:p w14:paraId="67A05198" w14:textId="36525FC0" w:rsidR="00983753" w:rsidRDefault="0090240D" w:rsidP="00216E68">
      <w:pPr>
        <w:ind w:left="360"/>
      </w:pPr>
      <w:r w:rsidRPr="0090240D">
        <w:drawing>
          <wp:inline distT="0" distB="0" distL="0" distR="0" wp14:anchorId="11301B66" wp14:editId="2CAD1C1B">
            <wp:extent cx="5943600" cy="2602230"/>
            <wp:effectExtent l="0" t="0" r="0" b="7620"/>
            <wp:docPr id="14086724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2429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9B8A" w14:textId="5BA85D7B" w:rsidR="0090240D" w:rsidRDefault="00DE5D49" w:rsidP="00216E68">
      <w:pPr>
        <w:ind w:left="360"/>
      </w:pPr>
      <w:r>
        <w:t>Choose best params, and best score for restricted</w:t>
      </w:r>
      <w:r w:rsidR="006821AC">
        <w:t xml:space="preserve"> </w:t>
      </w:r>
      <w:r>
        <w:t>(</w:t>
      </w:r>
      <w:r w:rsidR="006821AC">
        <w:t>10k obs) set is 94.42</w:t>
      </w:r>
      <w:r w:rsidR="001A0A6A">
        <w:t>%</w:t>
      </w:r>
    </w:p>
    <w:p w14:paraId="1FB6F391" w14:textId="6FDB1025" w:rsidR="00795D27" w:rsidRDefault="00795D27" w:rsidP="00216E68">
      <w:pPr>
        <w:ind w:left="360"/>
      </w:pPr>
      <w:r w:rsidRPr="00795D27">
        <w:drawing>
          <wp:inline distT="0" distB="0" distL="0" distR="0" wp14:anchorId="42075BF2" wp14:editId="54B9B8C6">
            <wp:extent cx="5943600" cy="1742440"/>
            <wp:effectExtent l="0" t="0" r="0" b="0"/>
            <wp:docPr id="4939227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2275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CEEE" w14:textId="18C6884C" w:rsidR="00DA1060" w:rsidRDefault="00022C41" w:rsidP="00216E68">
      <w:pPr>
        <w:ind w:left="360"/>
      </w:pPr>
      <w:r>
        <w:t xml:space="preserve">Best </w:t>
      </w:r>
      <w:r w:rsidR="00DA1060">
        <w:t>n_neighbors = 4 and weights is distance</w:t>
      </w:r>
    </w:p>
    <w:p w14:paraId="347FBAAE" w14:textId="7906AA51" w:rsidR="00795D27" w:rsidRDefault="001A0A6A" w:rsidP="00216E68">
      <w:pPr>
        <w:ind w:left="360"/>
      </w:pPr>
      <w:r>
        <w:lastRenderedPageBreak/>
        <w:t>But:</w:t>
      </w:r>
    </w:p>
    <w:p w14:paraId="42B0B24F" w14:textId="525C4106" w:rsidR="001A0A6A" w:rsidRDefault="001A0A6A" w:rsidP="00216E68">
      <w:pPr>
        <w:ind w:left="360"/>
      </w:pPr>
      <w:r>
        <w:t xml:space="preserve">If we use the best_estimator </w:t>
      </w:r>
      <w:r w:rsidR="002D5BA2">
        <w:t xml:space="preserve">fit </w:t>
      </w:r>
      <w:r>
        <w:t>on the whole set:</w:t>
      </w:r>
    </w:p>
    <w:p w14:paraId="065E510B" w14:textId="39F69AC8" w:rsidR="00795D27" w:rsidRDefault="00D9640F" w:rsidP="00216E68">
      <w:pPr>
        <w:ind w:left="360"/>
      </w:pPr>
      <w:r w:rsidRPr="00D9640F">
        <w:drawing>
          <wp:inline distT="0" distB="0" distL="0" distR="0" wp14:anchorId="449CB369" wp14:editId="6A49456E">
            <wp:extent cx="5943600" cy="1166495"/>
            <wp:effectExtent l="0" t="0" r="0" b="0"/>
            <wp:docPr id="48755081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5081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F2EC" w14:textId="4CABA799" w:rsidR="009148FE" w:rsidRDefault="001A0A6A" w:rsidP="00216E68">
      <w:pPr>
        <w:ind w:left="360"/>
      </w:pPr>
      <w:r>
        <w:t>We get 97.</w:t>
      </w:r>
      <w:r w:rsidR="009148FE">
        <w:t>14%</w:t>
      </w:r>
      <w:r w:rsidR="009148FE">
        <w:br/>
      </w:r>
    </w:p>
    <w:p w14:paraId="704981DB" w14:textId="77777777" w:rsidR="009148FE" w:rsidRDefault="009148FE">
      <w:r>
        <w:br w:type="page"/>
      </w:r>
    </w:p>
    <w:p w14:paraId="738EE9C9" w14:textId="6D30EBC9" w:rsidR="0090240D" w:rsidRDefault="00203D12" w:rsidP="0099306E">
      <w:pPr>
        <w:pStyle w:val="ListParagraph"/>
        <w:numPr>
          <w:ilvl w:val="0"/>
          <w:numId w:val="1"/>
        </w:numPr>
      </w:pPr>
      <w:r>
        <w:lastRenderedPageBreak/>
        <w:t>Tackle the Titanic dataset. A great place to start is on Kaggle. Alternatively, you can</w:t>
      </w:r>
      <w:r w:rsidR="0099306E">
        <w:t xml:space="preserve"> </w:t>
      </w:r>
      <w:r>
        <w:t>download the data from https://homl.info/titanic.tgz and unzip this tarball like</w:t>
      </w:r>
      <w:r w:rsidR="0099306E">
        <w:t xml:space="preserve"> </w:t>
      </w:r>
      <w:r>
        <w:t>you did for the housing data in Chapter 2. This will give you two CSV les, train.csv</w:t>
      </w:r>
      <w:r w:rsidR="0099306E">
        <w:t xml:space="preserve"> </w:t>
      </w:r>
      <w:r>
        <w:t>and test.csv, which you can load using pandas.read.csv(). The goal is to train a classifier that can predict the Survived column based on the other columns</w:t>
      </w:r>
    </w:p>
    <w:p w14:paraId="034ED960" w14:textId="65C5AC4D" w:rsidR="00634315" w:rsidRDefault="00D90054" w:rsidP="00634315">
      <w:r>
        <w:t>I’ve downloaded and expanded the Titanic data to a local folder.</w:t>
      </w:r>
    </w:p>
    <w:p w14:paraId="6B18DDCF" w14:textId="3263FD58" w:rsidR="0099306E" w:rsidRDefault="00634315" w:rsidP="0099306E">
      <w:r w:rsidRPr="00634315">
        <w:drawing>
          <wp:inline distT="0" distB="0" distL="0" distR="0" wp14:anchorId="40FAE65F" wp14:editId="5ACFD8A3">
            <wp:extent cx="5448300" cy="2653136"/>
            <wp:effectExtent l="0" t="0" r="0" b="0"/>
            <wp:docPr id="15871786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7861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971" cy="265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C81A" w14:textId="2B79992E" w:rsidR="002F48AE" w:rsidRDefault="002F48AE" w:rsidP="0099306E">
      <w:r>
        <w:t xml:space="preserve">There are </w:t>
      </w:r>
      <w:r w:rsidR="003119BE">
        <w:t>891 rows and 12 columns</w:t>
      </w:r>
      <w:r w:rsidR="00346556">
        <w:t xml:space="preserve"> in train_df</w:t>
      </w:r>
    </w:p>
    <w:p w14:paraId="283CF473" w14:textId="70280A3E" w:rsidR="00855034" w:rsidRDefault="00855034" w:rsidP="0099306E">
      <w:r w:rsidRPr="00855034">
        <w:drawing>
          <wp:inline distT="0" distB="0" distL="0" distR="0" wp14:anchorId="4B1DDFFD" wp14:editId="574C18E7">
            <wp:extent cx="2828925" cy="3002124"/>
            <wp:effectExtent l="0" t="0" r="0" b="8255"/>
            <wp:docPr id="1100840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403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2616" cy="300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06E6" w14:textId="51BB7E47" w:rsidR="00855034" w:rsidRDefault="00D97E99" w:rsidP="0099306E">
      <w:r>
        <w:t xml:space="preserve">We see </w:t>
      </w:r>
      <w:r w:rsidR="00830405">
        <w:t xml:space="preserve">a few missing Embarked values, </w:t>
      </w:r>
      <w:r>
        <w:t>some missing Age</w:t>
      </w:r>
      <w:r w:rsidR="00830405">
        <w:t xml:space="preserve"> values</w:t>
      </w:r>
      <w:r>
        <w:t>, and a lot of missing Cabin values</w:t>
      </w:r>
      <w:r w:rsidR="00FF31DA">
        <w:t xml:space="preserve">. </w:t>
      </w:r>
    </w:p>
    <w:p w14:paraId="7AE53620" w14:textId="49CC2085" w:rsidR="00FF31DA" w:rsidRDefault="00FF31DA" w:rsidP="0099306E">
      <w:r>
        <w:lastRenderedPageBreak/>
        <w:t>Sur</w:t>
      </w:r>
      <w:r w:rsidR="005E6E25">
        <w:t>vived</w:t>
      </w:r>
      <w:r w:rsidR="00AE0BE0">
        <w:t xml:space="preserve"> (0</w:t>
      </w:r>
      <w:r w:rsidR="000C1B28">
        <w:t>, 1)</w:t>
      </w:r>
      <w:r w:rsidR="005E6E25">
        <w:t xml:space="preserve"> is the “Y” we are looking to predict.</w:t>
      </w:r>
    </w:p>
    <w:p w14:paraId="77232D5D" w14:textId="5D79419D" w:rsidR="00D12F9B" w:rsidRDefault="00D12F9B" w:rsidP="0099306E">
      <w:r>
        <w:t>Overall 61.6% percent did not survive (0), and 38.4% survived (1)</w:t>
      </w:r>
      <w:r>
        <w:t>.</w:t>
      </w:r>
    </w:p>
    <w:p w14:paraId="17FAA902" w14:textId="632B2C4C" w:rsidR="00C7691F" w:rsidRDefault="00126264" w:rsidP="0099306E">
      <w:r>
        <w:t>I’m throwing out Tick</w:t>
      </w:r>
      <w:r w:rsidR="00F54C0B">
        <w:t>et</w:t>
      </w:r>
      <w:r>
        <w:t xml:space="preserve"> – looks like random strings, </w:t>
      </w:r>
      <w:r w:rsidR="00F54C0B">
        <w:t>Name (not useful in the regression)</w:t>
      </w:r>
      <w:r w:rsidR="005C60E8">
        <w:t>, and PassengerId (looks like an index)</w:t>
      </w:r>
      <w:r w:rsidR="00D12F9B">
        <w:t>.</w:t>
      </w:r>
    </w:p>
    <w:p w14:paraId="688437DF" w14:textId="678F1A9D" w:rsidR="00AF6E4C" w:rsidRDefault="000331CD" w:rsidP="0099306E">
      <w:r>
        <w:t>Features used:</w:t>
      </w:r>
    </w:p>
    <w:p w14:paraId="4DE0F1B2" w14:textId="77777777" w:rsidR="000331CD" w:rsidRDefault="000331CD" w:rsidP="000331CD">
      <w:r w:rsidRPr="000331CD">
        <w:t>'Pclass', 'Sex', 'Age', 'SibSp', 'Parch', 'Fare', 'Embarked'</w:t>
      </w:r>
    </w:p>
    <w:p w14:paraId="7455BF79" w14:textId="2277B5F5" w:rsidR="0071295A" w:rsidRDefault="0071295A" w:rsidP="000331CD">
      <w:r>
        <w:t>Setting</w:t>
      </w:r>
    </w:p>
    <w:p w14:paraId="518BCFE4" w14:textId="1701634D" w:rsidR="0071295A" w:rsidRDefault="0071295A" w:rsidP="000331CD">
      <w:r>
        <w:t>X = train_df[features</w:t>
      </w:r>
      <w:r w:rsidR="00253AF8">
        <w:t>_used</w:t>
      </w:r>
      <w:r>
        <w:t>]</w:t>
      </w:r>
    </w:p>
    <w:p w14:paraId="3A3D2DA5" w14:textId="24EAFF64" w:rsidR="0071295A" w:rsidRDefault="00253AF8" w:rsidP="000331CD">
      <w:r>
        <w:t>Y = train_df[‘Survived’]</w:t>
      </w:r>
    </w:p>
    <w:p w14:paraId="500FCB6F" w14:textId="75A75ECD" w:rsidR="00253AF8" w:rsidRDefault="002578E8" w:rsidP="000331CD">
      <w:r>
        <w:t>For Sex [‘male’, ‘female’]</w:t>
      </w:r>
      <w:r w:rsidR="005B0C87">
        <w:t>,</w:t>
      </w:r>
      <w:r>
        <w:t xml:space="preserve"> </w:t>
      </w:r>
      <w:r w:rsidR="00506108">
        <w:t>I reset them to 0, 1</w:t>
      </w:r>
      <w:r w:rsidR="005B0C87">
        <w:t xml:space="preserve"> respectively</w:t>
      </w:r>
    </w:p>
    <w:p w14:paraId="25F6FD9F" w14:textId="2FC9A142" w:rsidR="00506108" w:rsidRDefault="00506108" w:rsidP="000331CD">
      <w:r>
        <w:t xml:space="preserve">For </w:t>
      </w:r>
      <w:r w:rsidR="00AC2DE8">
        <w:t>Embarked[</w:t>
      </w:r>
      <w:r w:rsidR="00604E79">
        <w:t>‘C’, ‘Q’, ‘S’</w:t>
      </w:r>
      <w:r w:rsidR="00AC2DE8">
        <w:t>]</w:t>
      </w:r>
      <w:r w:rsidR="005B0C87">
        <w:t>, I fill the missing with S</w:t>
      </w:r>
      <w:r w:rsidR="00E53FCC">
        <w:t xml:space="preserve"> (most frequent) and One-Hot encode the field.</w:t>
      </w:r>
    </w:p>
    <w:p w14:paraId="6B46AE1E" w14:textId="2F9B3E78" w:rsidR="009A0645" w:rsidRDefault="009A0645" w:rsidP="000331CD">
      <w:r>
        <w:t>For Age</w:t>
      </w:r>
      <w:r w:rsidR="00553EB5">
        <w:t>, and Fare</w:t>
      </w:r>
      <w:r>
        <w:t xml:space="preserve"> I fill the missing with the median</w:t>
      </w:r>
    </w:p>
    <w:p w14:paraId="405E2FB4" w14:textId="77777777" w:rsidR="00EB12DB" w:rsidRDefault="00EB12DB" w:rsidP="000331CD"/>
    <w:p w14:paraId="04040870" w14:textId="15CEAB9A" w:rsidR="00EB12DB" w:rsidRDefault="00306526" w:rsidP="000331CD">
      <w:r>
        <w:t>Split the data into training and test set, and apply transform</w:t>
      </w:r>
    </w:p>
    <w:p w14:paraId="0E0FDB95" w14:textId="393BD629" w:rsidR="00306526" w:rsidRDefault="00306526" w:rsidP="000331CD">
      <w:r w:rsidRPr="00306526">
        <w:drawing>
          <wp:inline distT="0" distB="0" distL="0" distR="0" wp14:anchorId="4793C7D3" wp14:editId="5823C04D">
            <wp:extent cx="5096586" cy="1895740"/>
            <wp:effectExtent l="0" t="0" r="0" b="9525"/>
            <wp:docPr id="126579455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94551" name="Picture 1" descr="A computer screen shot of a program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FC2E" w14:textId="77777777" w:rsidR="00F63BCE" w:rsidRPr="00F63BCE" w:rsidRDefault="00F63BCE" w:rsidP="00F63BCE">
      <w:r w:rsidRPr="00F63BCE">
        <w:t>Training set size: 712</w:t>
      </w:r>
    </w:p>
    <w:p w14:paraId="74E82182" w14:textId="625A7943" w:rsidR="00F63BCE" w:rsidRPr="00F63BCE" w:rsidRDefault="00F63BCE" w:rsidP="00F63BCE">
      <w:r w:rsidRPr="00F63BCE">
        <w:t>Test set size: 179</w:t>
      </w:r>
    </w:p>
    <w:p w14:paraId="085A7A61" w14:textId="77777777" w:rsidR="00F63BCE" w:rsidRPr="00F63BCE" w:rsidRDefault="00F63BCE" w:rsidP="00F63BCE">
      <w:r w:rsidRPr="00F63BCE">
        <w:t>Training set survival rate: 0.383</w:t>
      </w:r>
    </w:p>
    <w:p w14:paraId="780F6E04" w14:textId="1215A259" w:rsidR="00F63BCE" w:rsidRPr="000331CD" w:rsidRDefault="00F63BCE" w:rsidP="00F63BCE">
      <w:r w:rsidRPr="00F63BCE">
        <w:t>Test set survival rate: 0.385</w:t>
      </w:r>
    </w:p>
    <w:p w14:paraId="3EC74CC6" w14:textId="77777777" w:rsidR="000331CD" w:rsidRDefault="000331CD" w:rsidP="0099306E"/>
    <w:p w14:paraId="286E8EBF" w14:textId="4CD12E13" w:rsidR="00D12F9B" w:rsidRDefault="00FE7EBD" w:rsidP="0099306E">
      <w:r>
        <w:lastRenderedPageBreak/>
        <w:t>Training Multiple Classifiers:</w:t>
      </w:r>
    </w:p>
    <w:p w14:paraId="58984EDF" w14:textId="6EDD8923" w:rsidR="00FE7EBD" w:rsidRDefault="00FE7EBD" w:rsidP="0099306E">
      <w:r w:rsidRPr="00FE7EBD">
        <w:drawing>
          <wp:inline distT="0" distB="0" distL="0" distR="0" wp14:anchorId="43E2E978" wp14:editId="6D0C89E3">
            <wp:extent cx="5943600" cy="2390140"/>
            <wp:effectExtent l="0" t="0" r="0" b="0"/>
            <wp:docPr id="1136929016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29016" name="Picture 1" descr="A computer screen with text on i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4A14" w14:textId="698A94AC" w:rsidR="00C824B2" w:rsidRDefault="00C824B2" w:rsidP="0099306E">
      <w:r>
        <w:t>The best model was Decision Tree</w:t>
      </w:r>
      <w:r w:rsidR="00443A03">
        <w:t xml:space="preserve"> (</w:t>
      </w:r>
      <w:r w:rsidR="00A44355">
        <w:t>Test A</w:t>
      </w:r>
      <w:r w:rsidR="00443A03">
        <w:t>ccuracy</w:t>
      </w:r>
      <w:r w:rsidR="00DD7EC9">
        <w:t xml:space="preserve"> 81.5%</w:t>
      </w:r>
      <w:r w:rsidR="00443A03">
        <w:t>)</w:t>
      </w:r>
    </w:p>
    <w:p w14:paraId="2CD335E2" w14:textId="7EB4C1A0" w:rsidR="00EE5698" w:rsidRDefault="00EE5698" w:rsidP="0099306E">
      <w:r w:rsidRPr="00EE5698">
        <w:drawing>
          <wp:inline distT="0" distB="0" distL="0" distR="0" wp14:anchorId="7775202A" wp14:editId="732090DE">
            <wp:extent cx="5334744" cy="4610743"/>
            <wp:effectExtent l="0" t="0" r="0" b="0"/>
            <wp:docPr id="10790609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6092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130E" w14:textId="77777777" w:rsidR="005E3E1C" w:rsidRDefault="005E3E1C" w:rsidP="0099306E"/>
    <w:p w14:paraId="28F3D4B4" w14:textId="4D88C456" w:rsidR="00C824B2" w:rsidRDefault="005E3E1C" w:rsidP="0099306E">
      <w:r>
        <w:lastRenderedPageBreak/>
        <w:t xml:space="preserve">Most important predictor was </w:t>
      </w:r>
      <w:r w:rsidR="005322E5">
        <w:t>S</w:t>
      </w:r>
      <w:r>
        <w:t>ex</w:t>
      </w:r>
    </w:p>
    <w:p w14:paraId="5E44ABB5" w14:textId="12C79777" w:rsidR="005E3E1C" w:rsidRDefault="005E3E1C" w:rsidP="0099306E">
      <w:r w:rsidRPr="005E3E1C">
        <w:drawing>
          <wp:inline distT="0" distB="0" distL="0" distR="0" wp14:anchorId="0E0A6BF4" wp14:editId="56E5F6F5">
            <wp:extent cx="2410161" cy="1857634"/>
            <wp:effectExtent l="0" t="0" r="9525" b="9525"/>
            <wp:docPr id="823231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319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7ECF" w14:textId="77777777" w:rsidR="003119BE" w:rsidRDefault="003119BE" w:rsidP="0099306E"/>
    <w:sectPr w:rsidR="00311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51340"/>
    <w:multiLevelType w:val="hybridMultilevel"/>
    <w:tmpl w:val="9FA28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21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68"/>
    <w:rsid w:val="00022C41"/>
    <w:rsid w:val="000331CD"/>
    <w:rsid w:val="000A77B0"/>
    <w:rsid w:val="000C1B28"/>
    <w:rsid w:val="001137D1"/>
    <w:rsid w:val="00126264"/>
    <w:rsid w:val="001750F6"/>
    <w:rsid w:val="001A0A6A"/>
    <w:rsid w:val="00203D12"/>
    <w:rsid w:val="00216E68"/>
    <w:rsid w:val="002257AC"/>
    <w:rsid w:val="00253AF8"/>
    <w:rsid w:val="002578E8"/>
    <w:rsid w:val="002D5BA2"/>
    <w:rsid w:val="002F48AE"/>
    <w:rsid w:val="00306526"/>
    <w:rsid w:val="003119BE"/>
    <w:rsid w:val="00346556"/>
    <w:rsid w:val="003F147A"/>
    <w:rsid w:val="003F7433"/>
    <w:rsid w:val="00443A03"/>
    <w:rsid w:val="004C286B"/>
    <w:rsid w:val="00506108"/>
    <w:rsid w:val="005322E5"/>
    <w:rsid w:val="00553EB5"/>
    <w:rsid w:val="005B0C87"/>
    <w:rsid w:val="005C60E8"/>
    <w:rsid w:val="005E3E1C"/>
    <w:rsid w:val="005E6E25"/>
    <w:rsid w:val="00604E79"/>
    <w:rsid w:val="00623A7C"/>
    <w:rsid w:val="00634315"/>
    <w:rsid w:val="006821AC"/>
    <w:rsid w:val="006C0CA4"/>
    <w:rsid w:val="006D37FB"/>
    <w:rsid w:val="007078A0"/>
    <w:rsid w:val="0071295A"/>
    <w:rsid w:val="00795D27"/>
    <w:rsid w:val="007D709E"/>
    <w:rsid w:val="00830405"/>
    <w:rsid w:val="00844704"/>
    <w:rsid w:val="00855034"/>
    <w:rsid w:val="0086171B"/>
    <w:rsid w:val="0090240D"/>
    <w:rsid w:val="009148FE"/>
    <w:rsid w:val="00983753"/>
    <w:rsid w:val="0099306E"/>
    <w:rsid w:val="009A0645"/>
    <w:rsid w:val="00A44355"/>
    <w:rsid w:val="00A83144"/>
    <w:rsid w:val="00AC2DE8"/>
    <w:rsid w:val="00AE0BE0"/>
    <w:rsid w:val="00AF6E4C"/>
    <w:rsid w:val="00C7691F"/>
    <w:rsid w:val="00C824B2"/>
    <w:rsid w:val="00CF31B2"/>
    <w:rsid w:val="00D12F9B"/>
    <w:rsid w:val="00D90054"/>
    <w:rsid w:val="00D9640F"/>
    <w:rsid w:val="00D97E99"/>
    <w:rsid w:val="00DA1060"/>
    <w:rsid w:val="00DD0E4E"/>
    <w:rsid w:val="00DD7EC9"/>
    <w:rsid w:val="00DE5D49"/>
    <w:rsid w:val="00E53FCC"/>
    <w:rsid w:val="00EB12DB"/>
    <w:rsid w:val="00EE5698"/>
    <w:rsid w:val="00EF5637"/>
    <w:rsid w:val="00F35603"/>
    <w:rsid w:val="00F54C0B"/>
    <w:rsid w:val="00F63BCE"/>
    <w:rsid w:val="00FC369C"/>
    <w:rsid w:val="00FE7EBD"/>
    <w:rsid w:val="00FF31DA"/>
    <w:rsid w:val="00FF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3928E"/>
  <w15:chartTrackingRefBased/>
  <w15:docId w15:val="{1E996A63-D733-40BC-96D9-2F4EE3BE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</TotalTime>
  <Pages>7</Pages>
  <Words>626</Words>
  <Characters>2954</Characters>
  <Application>Microsoft Office Word</Application>
  <DocSecurity>0</DocSecurity>
  <Lines>59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Savage</dc:creator>
  <cp:keywords/>
  <dc:description/>
  <cp:lastModifiedBy>Daniel Savage</cp:lastModifiedBy>
  <cp:revision>69</cp:revision>
  <dcterms:created xsi:type="dcterms:W3CDTF">2025-10-19T16:06:00Z</dcterms:created>
  <dcterms:modified xsi:type="dcterms:W3CDTF">2025-10-20T13:17:00Z</dcterms:modified>
</cp:coreProperties>
</file>