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B5DD4" w14:textId="77777777" w:rsidR="00CD5450" w:rsidRDefault="00CD5450" w:rsidP="009F0FCA">
      <w:pPr>
        <w:pStyle w:val="ListParagraph"/>
        <w:numPr>
          <w:ilvl w:val="0"/>
          <w:numId w:val="2"/>
        </w:numPr>
      </w:pPr>
      <w:r>
        <w:t>Use S&amp;P 500 futures tick data taken from</w:t>
      </w:r>
    </w:p>
    <w:p w14:paraId="5B8B4B62" w14:textId="3B40E9CF" w:rsidR="00CD5450" w:rsidRDefault="00CD5450" w:rsidP="00CD5450">
      <w:r>
        <w:t>https://www.kaggle.com/datasets/finnhub/sp-500-futures-tick-data-sp. Save it as SP.csv. Remove the rows with 0 volume and then proceed.</w:t>
      </w:r>
    </w:p>
    <w:p w14:paraId="3B8DC09F" w14:textId="2371C438" w:rsidR="00180AA3" w:rsidRDefault="008B1F0B" w:rsidP="00CD5450">
      <w:r w:rsidRPr="008B1F0B">
        <w:drawing>
          <wp:inline distT="0" distB="0" distL="0" distR="0" wp14:anchorId="5E815735" wp14:editId="447D071A">
            <wp:extent cx="5943600" cy="1918335"/>
            <wp:effectExtent l="0" t="0" r="0" b="5715"/>
            <wp:docPr id="2030141154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41154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10EC" w14:textId="545BE044" w:rsidR="008140E2" w:rsidRDefault="008140E2" w:rsidP="00CD5450"/>
    <w:p w14:paraId="2EE7B4D8" w14:textId="77777777" w:rsidR="001B56EB" w:rsidRPr="001B56EB" w:rsidRDefault="001B56EB" w:rsidP="001B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B56EB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# Convert time column to string format first, then combine</w:t>
      </w:r>
    </w:p>
    <w:p w14:paraId="0A119498" w14:textId="77777777" w:rsidR="001B56EB" w:rsidRPr="001B56EB" w:rsidRDefault="001B56EB" w:rsidP="001B5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proofErr w:type="spellStart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sp</w:t>
      </w:r>
      <w:proofErr w:type="spellEnd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date_time</w:t>
      </w:r>
      <w:proofErr w:type="spellEnd"/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1B5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pd.to_datetime</w:t>
      </w:r>
      <w:proofErr w:type="spellEnd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sp</w:t>
      </w:r>
      <w:proofErr w:type="spellEnd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'date'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astype</w:t>
      </w:r>
      <w:proofErr w:type="spellEnd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1B5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 </w:t>
      </w:r>
      <w:r w:rsidRPr="001B5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 '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1B56E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sp</w:t>
      </w:r>
      <w:proofErr w:type="spellEnd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[</w:t>
      </w:r>
      <w:r w:rsidRPr="001B56E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'time'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astype</w:t>
      </w:r>
      <w:proofErr w:type="spellEnd"/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1B56E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</w:t>
      </w:r>
      <w:r w:rsidRPr="001B56E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))</w:t>
      </w:r>
    </w:p>
    <w:p w14:paraId="25569142" w14:textId="77777777" w:rsidR="00E34139" w:rsidRDefault="00E34139" w:rsidP="00CD5450"/>
    <w:p w14:paraId="06095C97" w14:textId="77777777" w:rsidR="005657C4" w:rsidRPr="005657C4" w:rsidRDefault="005657C4" w:rsidP="0056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sp_processed</w:t>
      </w:r>
      <w:proofErr w:type="spellEnd"/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7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date_time</w:t>
      </w:r>
      <w:proofErr w:type="spellEnd"/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'volume'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]].copy()</w:t>
      </w:r>
    </w:p>
    <w:p w14:paraId="3031CFEB" w14:textId="77777777" w:rsidR="005657C4" w:rsidRPr="005657C4" w:rsidRDefault="005657C4" w:rsidP="0056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sp_processed.columns</w:t>
      </w:r>
      <w:proofErr w:type="spellEnd"/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7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date_time</w:t>
      </w:r>
      <w:proofErr w:type="spellEnd"/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5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'volume'</w:t>
      </w:r>
      <w:r w:rsidRPr="00565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F3CDFA3" w14:textId="77777777" w:rsidR="008B747B" w:rsidRDefault="008B747B"/>
    <w:p w14:paraId="7C32671A" w14:textId="77777777" w:rsidR="005B28AD" w:rsidRPr="005B28AD" w:rsidRDefault="005B28AD" w:rsidP="005B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B28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mlfinlab.data_structures</w:t>
      </w:r>
      <w:proofErr w:type="spellEnd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B28A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time_data_structures</w:t>
      </w:r>
      <w:proofErr w:type="spellEnd"/>
    </w:p>
    <w:p w14:paraId="34AA5140" w14:textId="77777777" w:rsidR="005B28AD" w:rsidRPr="005B28AD" w:rsidRDefault="005B28AD" w:rsidP="005B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4FBC105" w14:textId="77777777" w:rsidR="005B28AD" w:rsidRPr="005B28AD" w:rsidRDefault="005B28AD" w:rsidP="005B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time_bars</w:t>
      </w:r>
      <w:proofErr w:type="spellEnd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B28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time_data_structures.get_time_bars</w:t>
      </w:r>
      <w:proofErr w:type="spellEnd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</w:p>
    <w:p w14:paraId="49289C35" w14:textId="77777777" w:rsidR="005B28AD" w:rsidRPr="005B28AD" w:rsidRDefault="005B28AD" w:rsidP="005B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sp_processed</w:t>
      </w:r>
      <w:proofErr w:type="spellEnd"/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B28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resolution</w:t>
      </w:r>
      <w:r w:rsidRPr="005B28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B28A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"D"</w:t>
      </w: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B28A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verbose</w:t>
      </w:r>
      <w:r w:rsidRPr="005B28A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B28A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</w:p>
    <w:p w14:paraId="35FD6A5B" w14:textId="77777777" w:rsidR="005B28AD" w:rsidRPr="005B28AD" w:rsidRDefault="005B28AD" w:rsidP="005B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B28A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B5D017C" w14:textId="77777777" w:rsidR="00E83520" w:rsidRDefault="00E83520"/>
    <w:p w14:paraId="39B10F95" w14:textId="77B11BA5" w:rsidR="00DC5C71" w:rsidRDefault="00E83520" w:rsidP="00CD5450">
      <w:r w:rsidRPr="00E83520">
        <w:lastRenderedPageBreak/>
        <w:drawing>
          <wp:inline distT="0" distB="0" distL="0" distR="0" wp14:anchorId="51F34723" wp14:editId="00BAE1D9">
            <wp:extent cx="5943600" cy="2933700"/>
            <wp:effectExtent l="0" t="0" r="0" b="0"/>
            <wp:docPr id="302626347" name="Picture 1" descr="A graph showing the growth of the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26347" name="Picture 1" descr="A graph showing the growth of the stock marke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71">
        <w:t>2. Form dollar bars for the data from Exercise 1 above.</w:t>
      </w:r>
    </w:p>
    <w:p w14:paraId="430B73C6" w14:textId="77777777" w:rsidR="00102E0C" w:rsidRPr="00102E0C" w:rsidRDefault="00102E0C" w:rsidP="00102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E0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mlfinlab.data_structures</w:t>
      </w:r>
      <w:proofErr w:type="spellEnd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E0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standard_data_structures</w:t>
      </w:r>
      <w:proofErr w:type="spellEnd"/>
    </w:p>
    <w:p w14:paraId="29654E92" w14:textId="77777777" w:rsidR="00102E0C" w:rsidRPr="00102E0C" w:rsidRDefault="00102E0C" w:rsidP="00102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dollar_bars</w:t>
      </w:r>
      <w:proofErr w:type="spellEnd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02E0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standard_data_structures.get_dollar_bars</w:t>
      </w:r>
      <w:proofErr w:type="spellEnd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</w:p>
    <w:p w14:paraId="2E83F023" w14:textId="2C291E37" w:rsidR="00102E0C" w:rsidRPr="00102E0C" w:rsidRDefault="00102E0C" w:rsidP="00102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sp_processed</w:t>
      </w:r>
      <w:proofErr w:type="spellEnd"/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02E0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threshold</w:t>
      </w:r>
      <w:r w:rsidRPr="00102E0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02E0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1000000</w:t>
      </w: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102E0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batch_size</w:t>
      </w:r>
      <w:proofErr w:type="spellEnd"/>
      <w:r w:rsidRPr="00102E0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02E0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100000</w:t>
      </w: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102E0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verbose</w:t>
      </w:r>
      <w:r w:rsidRPr="00102E0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02E0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</w:p>
    <w:p w14:paraId="16A031EE" w14:textId="77777777" w:rsidR="00102E0C" w:rsidRDefault="00102E0C" w:rsidP="00102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02E0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7AF0C82" w14:textId="77777777" w:rsidR="009D0167" w:rsidRPr="00102E0C" w:rsidRDefault="009D0167" w:rsidP="00102E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0AB6AA8" w14:textId="0F02B665" w:rsidR="00304636" w:rsidRDefault="00304636" w:rsidP="00CD5450"/>
    <w:p w14:paraId="1F2531D2" w14:textId="4BC1B3DF" w:rsidR="00670D89" w:rsidRDefault="00693F9B" w:rsidP="00CD5450">
      <w:r w:rsidRPr="00693F9B">
        <w:drawing>
          <wp:inline distT="0" distB="0" distL="0" distR="0" wp14:anchorId="611E555D" wp14:editId="78695C72">
            <wp:extent cx="5943600" cy="2933700"/>
            <wp:effectExtent l="0" t="0" r="0" b="0"/>
            <wp:docPr id="467020912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20912" name="Picture 1" descr="A graph showing a line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5E96" w14:textId="38E542C7" w:rsidR="008D0D82" w:rsidRDefault="008D0D82"/>
    <w:p w14:paraId="7C760545" w14:textId="77777777" w:rsidR="00B65140" w:rsidRDefault="00B65140"/>
    <w:p w14:paraId="788FB79B" w14:textId="6996B140" w:rsidR="00CD5450" w:rsidRDefault="00CD5450" w:rsidP="00CD5450">
      <w:pPr>
        <w:pStyle w:val="ListParagraph"/>
        <w:numPr>
          <w:ilvl w:val="0"/>
          <w:numId w:val="1"/>
        </w:numPr>
      </w:pPr>
      <w:r>
        <w:lastRenderedPageBreak/>
        <w:t xml:space="preserve">Apply a symmetric CUSUM </w:t>
      </w:r>
      <w:r w:rsidR="00B56925">
        <w:t>fi</w:t>
      </w:r>
      <w:r>
        <w:t>lter (Chapter 2, Section 2.5.2.1) where the threshold</w:t>
      </w:r>
      <w:r w:rsidR="00B56925">
        <w:t xml:space="preserve"> </w:t>
      </w:r>
      <w:r>
        <w:t>is the standard deviation of daily returns (Snippet 3.1).</w:t>
      </w:r>
    </w:p>
    <w:p w14:paraId="53838552" w14:textId="10C27545" w:rsidR="00B71AC1" w:rsidRDefault="001F7E32" w:rsidP="00B56925">
      <w:r w:rsidRPr="001F7E32">
        <w:drawing>
          <wp:inline distT="0" distB="0" distL="0" distR="0" wp14:anchorId="021D2CC8" wp14:editId="374A2307">
            <wp:extent cx="4914900" cy="1471845"/>
            <wp:effectExtent l="0" t="0" r="0" b="0"/>
            <wp:docPr id="169354392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4392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29" cy="14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433A" w14:textId="5E9B4175" w:rsidR="00B71AC1" w:rsidRDefault="00B71AC1" w:rsidP="00B56925">
      <w:r>
        <w:t xml:space="preserve">Snippet 2.4 modified to take </w:t>
      </w:r>
      <w:r w:rsidR="004F291E">
        <w:t xml:space="preserve">the series of </w:t>
      </w:r>
      <w:proofErr w:type="spellStart"/>
      <w:r w:rsidR="004F291E">
        <w:t>emwa</w:t>
      </w:r>
      <w:proofErr w:type="spellEnd"/>
      <w:r w:rsidR="004F291E">
        <w:t xml:space="preserve"> vols</w:t>
      </w:r>
    </w:p>
    <w:p w14:paraId="74418F4F" w14:textId="3AAFA6D4" w:rsidR="001F7E32" w:rsidRDefault="00EE4974" w:rsidP="00B56925">
      <w:r w:rsidRPr="00EE4974">
        <w:drawing>
          <wp:inline distT="0" distB="0" distL="0" distR="0" wp14:anchorId="7F9FE4D5" wp14:editId="6C17276F">
            <wp:extent cx="4943475" cy="3105516"/>
            <wp:effectExtent l="0" t="0" r="0" b="0"/>
            <wp:docPr id="8814496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49648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778" cy="310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FD2B" w14:textId="77777777" w:rsidR="00EE4974" w:rsidRPr="00EE4974" w:rsidRDefault="00EE4974" w:rsidP="00EE4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dv </w:t>
      </w:r>
      <w:r w:rsidRPr="00EE49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getdailyVol</w:t>
      </w:r>
      <w:proofErr w:type="spellEnd"/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time_bars</w:t>
      </w:r>
      <w:proofErr w:type="spellEnd"/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E49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'close'</w:t>
      </w:r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E49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span0</w:t>
      </w:r>
      <w:r w:rsidRPr="00EE49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49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E49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5F6431" w14:textId="77777777" w:rsidR="00EE4974" w:rsidRDefault="00EE4974" w:rsidP="00B56925"/>
    <w:p w14:paraId="2A8DFBDB" w14:textId="77777777" w:rsidR="00B9199C" w:rsidRPr="00B9199C" w:rsidRDefault="00B9199C" w:rsidP="00B91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tevents</w:t>
      </w:r>
      <w:proofErr w:type="spellEnd"/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19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getTEvents</w:t>
      </w:r>
      <w:proofErr w:type="spellEnd"/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time_bars</w:t>
      </w:r>
      <w:proofErr w:type="spellEnd"/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919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'close'</w:t>
      </w:r>
      <w:r w:rsidRPr="00B919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dv)</w:t>
      </w:r>
    </w:p>
    <w:p w14:paraId="08197486" w14:textId="2A78B6AD" w:rsidR="004F291E" w:rsidRDefault="004F291E"/>
    <w:p w14:paraId="5DE6C864" w14:textId="54568454" w:rsidR="00071A07" w:rsidRDefault="00071A07">
      <w:r>
        <w:t xml:space="preserve">I don’t have a good idea how to align the index of daily </w:t>
      </w:r>
      <w:proofErr w:type="spellStart"/>
      <w:r>
        <w:t>emwa</w:t>
      </w:r>
      <w:proofErr w:type="spellEnd"/>
      <w:r>
        <w:t xml:space="preserve"> vols with Dollar Bars.</w:t>
      </w:r>
      <w:r w:rsidR="00C509A3">
        <w:t xml:space="preserve"> </w:t>
      </w:r>
    </w:p>
    <w:p w14:paraId="4E651CB4" w14:textId="55881BCE" w:rsidR="00C509A3" w:rsidRDefault="00C509A3">
      <w:r>
        <w:t xml:space="preserve">I did </w:t>
      </w:r>
      <w:r w:rsidR="00C30AF4">
        <w:t xml:space="preserve">t events for </w:t>
      </w:r>
      <w:r>
        <w:t>time bars instead</w:t>
      </w:r>
      <w:r w:rsidR="00C30AF4">
        <w:t>.</w:t>
      </w:r>
    </w:p>
    <w:p w14:paraId="7698B5B7" w14:textId="3DE7A94D" w:rsidR="00071A07" w:rsidRDefault="00071A07">
      <w:r>
        <w:br w:type="page"/>
      </w:r>
    </w:p>
    <w:p w14:paraId="7B56B853" w14:textId="77777777" w:rsidR="00C87389" w:rsidRDefault="00C87389"/>
    <w:p w14:paraId="3FBBA21F" w14:textId="7ED80F70" w:rsidR="00B9199C" w:rsidRDefault="0099148C" w:rsidP="00B56925">
      <w:r>
        <w:t>Charting time bars vs the T-Events series for the last 100 Time Bars</w:t>
      </w:r>
    </w:p>
    <w:p w14:paraId="490A9F73" w14:textId="77777777" w:rsidR="004F291E" w:rsidRDefault="004F291E" w:rsidP="00B56925"/>
    <w:p w14:paraId="1C441762" w14:textId="070506E1" w:rsidR="00B56925" w:rsidRDefault="00B9199C" w:rsidP="00B56925">
      <w:r w:rsidRPr="00B9199C">
        <w:drawing>
          <wp:inline distT="0" distB="0" distL="0" distR="0" wp14:anchorId="66E59936" wp14:editId="28E276E4">
            <wp:extent cx="4876800" cy="2498840"/>
            <wp:effectExtent l="0" t="0" r="0" b="0"/>
            <wp:docPr id="1782302968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02968" name="Picture 1" descr="A graph with red and blu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39" cy="25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7269" w14:textId="77777777" w:rsidR="00604683" w:rsidRDefault="00604683" w:rsidP="00CD5450"/>
    <w:p w14:paraId="713BEFDA" w14:textId="2AE896F7" w:rsidR="00C30AF4" w:rsidRDefault="00ED32F1" w:rsidP="00CD5450">
      <w:r>
        <w:t xml:space="preserve">I have snippets </w:t>
      </w:r>
      <w:r w:rsidR="00E46474">
        <w:t xml:space="preserve">3.2 Triple Barrier, 3.5 </w:t>
      </w:r>
      <w:r w:rsidR="004062A0">
        <w:t>labeling</w:t>
      </w:r>
      <w:r w:rsidR="00E46474">
        <w:t xml:space="preserve"> </w:t>
      </w:r>
      <w:r w:rsidR="004062A0">
        <w:t>and Size and 3.8 Dropping Under-populated Labels in GitHub</w:t>
      </w:r>
    </w:p>
    <w:p w14:paraId="0D882229" w14:textId="6EFCCF63" w:rsidR="004062A0" w:rsidRDefault="003B6AE4" w:rsidP="00CD5450">
      <w:hyperlink r:id="rId11" w:history="1">
        <w:r w:rsidRPr="00A214D5">
          <w:rPr>
            <w:rStyle w:val="Hyperlink"/>
          </w:rPr>
          <w:t>https://github.com/McSavage/MLFinLab/blob/main/notebooks/FIN221_HW3_SP.ipynb</w:t>
        </w:r>
      </w:hyperlink>
    </w:p>
    <w:p w14:paraId="4DE48015" w14:textId="77777777" w:rsidR="003B6AE4" w:rsidRDefault="003B6AE4" w:rsidP="00CD5450"/>
    <w:p w14:paraId="5143B5B0" w14:textId="514BBE23" w:rsidR="00604683" w:rsidRDefault="000E4271" w:rsidP="00CD5450">
      <w:r>
        <w:t>========LOOKS LIKE I’LL NEED A BIT LONGER TO UNWRAP THIS</w:t>
      </w:r>
      <w:r w:rsidR="00F372FE">
        <w:t>===========</w:t>
      </w:r>
    </w:p>
    <w:p w14:paraId="226DC1AA" w14:textId="2F01D6F8" w:rsidR="00604683" w:rsidRDefault="00C30AF4" w:rsidP="00CD5450">
      <w:r>
        <w:t xml:space="preserve">(b) Use Snippet 3.4 on a pandas series t1, where </w:t>
      </w:r>
      <w:proofErr w:type="spellStart"/>
      <w:r>
        <w:t>numDays</w:t>
      </w:r>
      <w:proofErr w:type="spellEnd"/>
      <w:r>
        <w:t>=1.</w:t>
      </w:r>
    </w:p>
    <w:p w14:paraId="22D1A008" w14:textId="2D9E068B" w:rsidR="00CD5450" w:rsidRDefault="00CD5450" w:rsidP="00CD5450">
      <w:r>
        <w:t xml:space="preserve"> (c) On those sampled features, apply the triple-barrier method, where </w:t>
      </w:r>
      <w:proofErr w:type="spellStart"/>
      <w:r>
        <w:t>ptSl</w:t>
      </w:r>
      <w:proofErr w:type="spellEnd"/>
      <w:r>
        <w:t>=[1,1]</w:t>
      </w:r>
    </w:p>
    <w:p w14:paraId="5EF523AD" w14:textId="77777777" w:rsidR="00CD5450" w:rsidRDefault="00CD5450" w:rsidP="00CD5450">
      <w:r>
        <w:t xml:space="preserve"> and t1 is the series you created in part b.</w:t>
      </w:r>
    </w:p>
    <w:p w14:paraId="7D669CB4" w14:textId="77777777" w:rsidR="00CD5450" w:rsidRDefault="00CD5450" w:rsidP="00CD5450">
      <w:r>
        <w:t xml:space="preserve"> (d) Apply </w:t>
      </w:r>
      <w:proofErr w:type="spellStart"/>
      <w:r>
        <w:t>getBins</w:t>
      </w:r>
      <w:proofErr w:type="spellEnd"/>
      <w:r>
        <w:t xml:space="preserve"> to generate the labels.</w:t>
      </w:r>
    </w:p>
    <w:p w14:paraId="39796BEB" w14:textId="6496A511" w:rsidR="00FF56F1" w:rsidRDefault="00CD5450" w:rsidP="00CD5450">
      <w:r>
        <w:t xml:space="preserve"> 3. On data from Exercise 1 above, use Snippet 3.8 to drop rare labels</w:t>
      </w:r>
    </w:p>
    <w:p w14:paraId="739D3E59" w14:textId="77777777" w:rsidR="00812423" w:rsidRDefault="00812423" w:rsidP="00CD5450"/>
    <w:sectPr w:rsidR="0081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E758D"/>
    <w:multiLevelType w:val="hybridMultilevel"/>
    <w:tmpl w:val="51CA05E4"/>
    <w:lvl w:ilvl="0" w:tplc="04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1349C"/>
    <w:multiLevelType w:val="hybridMultilevel"/>
    <w:tmpl w:val="4AECD41C"/>
    <w:lvl w:ilvl="0" w:tplc="2C065A4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063628636">
    <w:abstractNumId w:val="1"/>
  </w:num>
  <w:num w:numId="2" w16cid:durableId="104359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01"/>
    <w:rsid w:val="00071A07"/>
    <w:rsid w:val="000E4271"/>
    <w:rsid w:val="00102E0C"/>
    <w:rsid w:val="00154B01"/>
    <w:rsid w:val="00180AA3"/>
    <w:rsid w:val="00192C43"/>
    <w:rsid w:val="001B56EB"/>
    <w:rsid w:val="001F7E32"/>
    <w:rsid w:val="00304636"/>
    <w:rsid w:val="003B6AE4"/>
    <w:rsid w:val="003F147A"/>
    <w:rsid w:val="00403445"/>
    <w:rsid w:val="004062A0"/>
    <w:rsid w:val="004A2A2A"/>
    <w:rsid w:val="004F291E"/>
    <w:rsid w:val="005657C4"/>
    <w:rsid w:val="005B28AD"/>
    <w:rsid w:val="00604683"/>
    <w:rsid w:val="00670D89"/>
    <w:rsid w:val="00693F9B"/>
    <w:rsid w:val="006D37FB"/>
    <w:rsid w:val="00774AB2"/>
    <w:rsid w:val="00812423"/>
    <w:rsid w:val="008140E2"/>
    <w:rsid w:val="008B1F0B"/>
    <w:rsid w:val="008B747B"/>
    <w:rsid w:val="008D0D82"/>
    <w:rsid w:val="00936896"/>
    <w:rsid w:val="0099148C"/>
    <w:rsid w:val="009D0167"/>
    <w:rsid w:val="009F0FCA"/>
    <w:rsid w:val="00B46DEE"/>
    <w:rsid w:val="00B56925"/>
    <w:rsid w:val="00B65140"/>
    <w:rsid w:val="00B71AC1"/>
    <w:rsid w:val="00B9199C"/>
    <w:rsid w:val="00BB5002"/>
    <w:rsid w:val="00C30AF4"/>
    <w:rsid w:val="00C509A3"/>
    <w:rsid w:val="00C87389"/>
    <w:rsid w:val="00CD5450"/>
    <w:rsid w:val="00DC5C71"/>
    <w:rsid w:val="00E34139"/>
    <w:rsid w:val="00E46474"/>
    <w:rsid w:val="00E83520"/>
    <w:rsid w:val="00ED32F1"/>
    <w:rsid w:val="00EE4974"/>
    <w:rsid w:val="00F372FE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7A21"/>
  <w15:chartTrackingRefBased/>
  <w15:docId w15:val="{ABC84566-540B-4DBE-9FB9-D78BF26D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B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6A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cSavage/MLFinLab/blob/main/notebooks/FIN221_HW3_SP.ipynb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315</Words>
  <Characters>1677</Characters>
  <Application>Microsoft Office Word</Application>
  <DocSecurity>0</DocSecurity>
  <Lines>47</Lines>
  <Paragraphs>28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Savage</dc:creator>
  <cp:keywords/>
  <dc:description/>
  <cp:lastModifiedBy>Daniel Savage</cp:lastModifiedBy>
  <cp:revision>46</cp:revision>
  <dcterms:created xsi:type="dcterms:W3CDTF">2025-10-20T14:21:00Z</dcterms:created>
  <dcterms:modified xsi:type="dcterms:W3CDTF">2025-10-20T23:05:00Z</dcterms:modified>
</cp:coreProperties>
</file>