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17154" w14:textId="3C8AC3D7" w:rsidR="003D07AB" w:rsidRDefault="003D07AB">
      <w:r>
        <w:t xml:space="preserve"> Game idea, </w:t>
      </w:r>
      <w:r w:rsidR="00A743E7">
        <w:t>“A</w:t>
      </w:r>
      <w:r>
        <w:t>stroleap</w:t>
      </w:r>
      <w:r w:rsidR="00A743E7">
        <w:t>”</w:t>
      </w:r>
      <w:r>
        <w:t xml:space="preserve">. </w:t>
      </w:r>
    </w:p>
    <w:p w14:paraId="3EAB4005" w14:textId="176843E3" w:rsidR="003D07AB" w:rsidRDefault="00A743E7">
      <w:r>
        <w:t>Astroleap is the general name I have given this idea.</w:t>
      </w:r>
    </w:p>
    <w:p w14:paraId="7FA60263" w14:textId="2B0F668D" w:rsidR="0082170A" w:rsidRDefault="003D07AB">
      <w:r>
        <w:t>An auto-jumper where an astronaut jumps from asteroid to asteroid. The game should be controlled by the user tap</w:t>
      </w:r>
      <w:r w:rsidR="00A35B38">
        <w:t>p</w:t>
      </w:r>
      <w:r>
        <w:t>ing/holding either side of the screen, as the astronaut jumps up to the end of a level (his spacecraft)</w:t>
      </w:r>
      <w:r w:rsidR="00371815">
        <w:t xml:space="preserve"> whilst avoiding a myriad of different obstacles and using comets to speed himself up. Stars are awarded at the end of each level</w:t>
      </w:r>
      <w:r w:rsidR="00A35B38">
        <w:t>, 1 star for beating the level and three starts for beating the level quickly without taking damage. Each planet in the solar system will have a select few of differently</w:t>
      </w:r>
      <w:r w:rsidR="0082170A">
        <w:t>.</w:t>
      </w:r>
    </w:p>
    <w:p w14:paraId="47C10B7C" w14:textId="4F792813" w:rsidR="0082170A" w:rsidRDefault="0082170A">
      <w:r>
        <w:t>Below is a general controls scheme based on this mobile game idea.</w:t>
      </w:r>
    </w:p>
    <w:p w14:paraId="76667514" w14:textId="29A96EF9" w:rsidR="0082170A" w:rsidRDefault="0082170A"/>
    <w:p w14:paraId="4B4C4E4D" w14:textId="538993B5" w:rsidR="0082170A" w:rsidRDefault="0082170A" w:rsidP="0082170A">
      <w:pPr>
        <w:ind w:left="720" w:hanging="720"/>
      </w:pPr>
      <w:r>
        <w:rPr>
          <w:noProof/>
        </w:rPr>
        <w:drawing>
          <wp:inline distT="0" distB="0" distL="0" distR="0" wp14:anchorId="40D2A664" wp14:editId="5F067D14">
            <wp:extent cx="5257944" cy="5886450"/>
            <wp:effectExtent l="0" t="0" r="0" b="0"/>
            <wp:docPr id="1259308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308992" name="Picture 1259308992"/>
                    <pic:cNvPicPr/>
                  </pic:nvPicPr>
                  <pic:blipFill rotWithShape="1">
                    <a:blip r:embed="rId8">
                      <a:extLst>
                        <a:ext uri="{28A0092B-C50C-407E-A947-70E740481C1C}">
                          <a14:useLocalDpi xmlns:a14="http://schemas.microsoft.com/office/drawing/2010/main" val="0"/>
                        </a:ext>
                      </a:extLst>
                    </a:blip>
                    <a:srcRect t="2633" b="1621"/>
                    <a:stretch>
                      <a:fillRect/>
                    </a:stretch>
                  </pic:blipFill>
                  <pic:spPr bwMode="auto">
                    <a:xfrm>
                      <a:off x="0" y="0"/>
                      <a:ext cx="5259043" cy="5887680"/>
                    </a:xfrm>
                    <a:prstGeom prst="rect">
                      <a:avLst/>
                    </a:prstGeom>
                    <a:ln>
                      <a:noFill/>
                    </a:ln>
                    <a:extLst>
                      <a:ext uri="{53640926-AAD7-44D8-BBD7-CCE9431645EC}">
                        <a14:shadowObscured xmlns:a14="http://schemas.microsoft.com/office/drawing/2010/main"/>
                      </a:ext>
                    </a:extLst>
                  </pic:spPr>
                </pic:pic>
              </a:graphicData>
            </a:graphic>
          </wp:inline>
        </w:drawing>
      </w:r>
    </w:p>
    <w:p w14:paraId="4DBD7B35" w14:textId="77777777" w:rsidR="0082170A" w:rsidRDefault="0082170A" w:rsidP="0082170A">
      <w:pPr>
        <w:ind w:left="720" w:hanging="720"/>
      </w:pPr>
    </w:p>
    <w:p w14:paraId="3BEFC9E6" w14:textId="3E86D4BA" w:rsidR="0082170A" w:rsidRDefault="0082170A" w:rsidP="0082170A">
      <w:r>
        <w:t xml:space="preserve">The game is intended to be an android game for general audiences, hence its simple, accessible control scheme and premise. The game is mainly intended to be played in portrait mode, as it is not a competitor for landscape gaming applications. </w:t>
      </w:r>
      <w:r w:rsidR="00A743E7">
        <w:t>It’s</w:t>
      </w:r>
      <w:r>
        <w:t xml:space="preserve"> intended to be something the user plays quickly when they are bored, waiting, or in the bathroom.</w:t>
      </w:r>
    </w:p>
    <w:sectPr w:rsidR="008217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180DAC"/>
    <w:multiLevelType w:val="hybridMultilevel"/>
    <w:tmpl w:val="6FC0B3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109585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B75"/>
    <w:rsid w:val="001A1240"/>
    <w:rsid w:val="001E7D64"/>
    <w:rsid w:val="00310735"/>
    <w:rsid w:val="00371815"/>
    <w:rsid w:val="003D07AB"/>
    <w:rsid w:val="003E2252"/>
    <w:rsid w:val="00401582"/>
    <w:rsid w:val="006B3B75"/>
    <w:rsid w:val="007A1ED3"/>
    <w:rsid w:val="0082170A"/>
    <w:rsid w:val="00A35B38"/>
    <w:rsid w:val="00A743E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6153D"/>
  <w15:chartTrackingRefBased/>
  <w15:docId w15:val="{B02BB09D-69B2-497B-8497-7A80491A0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3B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3B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3B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3B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3B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3B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3B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3B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3B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3B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3B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3B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3B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3B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3B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3B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3B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3B75"/>
    <w:rPr>
      <w:rFonts w:eastAsiaTheme="majorEastAsia" w:cstheme="majorBidi"/>
      <w:color w:val="272727" w:themeColor="text1" w:themeTint="D8"/>
    </w:rPr>
  </w:style>
  <w:style w:type="paragraph" w:styleId="Title">
    <w:name w:val="Title"/>
    <w:basedOn w:val="Normal"/>
    <w:next w:val="Normal"/>
    <w:link w:val="TitleChar"/>
    <w:uiPriority w:val="10"/>
    <w:qFormat/>
    <w:rsid w:val="006B3B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3B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3B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3B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3B75"/>
    <w:pPr>
      <w:spacing w:before="160"/>
      <w:jc w:val="center"/>
    </w:pPr>
    <w:rPr>
      <w:i/>
      <w:iCs/>
      <w:color w:val="404040" w:themeColor="text1" w:themeTint="BF"/>
    </w:rPr>
  </w:style>
  <w:style w:type="character" w:customStyle="1" w:styleId="QuoteChar">
    <w:name w:val="Quote Char"/>
    <w:basedOn w:val="DefaultParagraphFont"/>
    <w:link w:val="Quote"/>
    <w:uiPriority w:val="29"/>
    <w:rsid w:val="006B3B75"/>
    <w:rPr>
      <w:i/>
      <w:iCs/>
      <w:color w:val="404040" w:themeColor="text1" w:themeTint="BF"/>
    </w:rPr>
  </w:style>
  <w:style w:type="paragraph" w:styleId="ListParagraph">
    <w:name w:val="List Paragraph"/>
    <w:basedOn w:val="Normal"/>
    <w:uiPriority w:val="34"/>
    <w:qFormat/>
    <w:rsid w:val="006B3B75"/>
    <w:pPr>
      <w:ind w:left="720"/>
      <w:contextualSpacing/>
    </w:pPr>
  </w:style>
  <w:style w:type="character" w:styleId="IntenseEmphasis">
    <w:name w:val="Intense Emphasis"/>
    <w:basedOn w:val="DefaultParagraphFont"/>
    <w:uiPriority w:val="21"/>
    <w:qFormat/>
    <w:rsid w:val="006B3B75"/>
    <w:rPr>
      <w:i/>
      <w:iCs/>
      <w:color w:val="0F4761" w:themeColor="accent1" w:themeShade="BF"/>
    </w:rPr>
  </w:style>
  <w:style w:type="paragraph" w:styleId="IntenseQuote">
    <w:name w:val="Intense Quote"/>
    <w:basedOn w:val="Normal"/>
    <w:next w:val="Normal"/>
    <w:link w:val="IntenseQuoteChar"/>
    <w:uiPriority w:val="30"/>
    <w:qFormat/>
    <w:rsid w:val="006B3B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3B75"/>
    <w:rPr>
      <w:i/>
      <w:iCs/>
      <w:color w:val="0F4761" w:themeColor="accent1" w:themeShade="BF"/>
    </w:rPr>
  </w:style>
  <w:style w:type="character" w:styleId="IntenseReference">
    <w:name w:val="Intense Reference"/>
    <w:basedOn w:val="DefaultParagraphFont"/>
    <w:uiPriority w:val="32"/>
    <w:qFormat/>
    <w:rsid w:val="006B3B7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C500036157D4145B08DA39BE939C49C" ma:contentTypeVersion="11" ma:contentTypeDescription="Create a new document." ma:contentTypeScope="" ma:versionID="1f1c4f1640d6772a89dfa9e62969875b">
  <xsd:schema xmlns:xsd="http://www.w3.org/2001/XMLSchema" xmlns:xs="http://www.w3.org/2001/XMLSchema" xmlns:p="http://schemas.microsoft.com/office/2006/metadata/properties" xmlns:ns3="144d3a78-de17-4d9c-a79e-16808175251a" targetNamespace="http://schemas.microsoft.com/office/2006/metadata/properties" ma:root="true" ma:fieldsID="ca9cde0609f0fcc5797add71447920a8" ns3:_="">
    <xsd:import namespace="144d3a78-de17-4d9c-a79e-16808175251a"/>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GenerationTime" minOccurs="0"/>
                <xsd:element ref="ns3:MediaServiceEventHashCode" minOccurs="0"/>
                <xsd:element ref="ns3:MediaServiceSystemTags"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4d3a78-de17-4d9c-a79e-16808175251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144d3a78-de17-4d9c-a79e-16808175251a" xsi:nil="true"/>
  </documentManagement>
</p:properties>
</file>

<file path=customXml/itemProps1.xml><?xml version="1.0" encoding="utf-8"?>
<ds:datastoreItem xmlns:ds="http://schemas.openxmlformats.org/officeDocument/2006/customXml" ds:itemID="{F10E2BFC-BE96-47C3-B371-5752F82441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4d3a78-de17-4d9c-a79e-1680817525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41F0AA8-468A-4037-89C0-1D0561DE0B7D}">
  <ds:schemaRefs>
    <ds:schemaRef ds:uri="http://schemas.microsoft.com/sharepoint/v3/contenttype/forms"/>
  </ds:schemaRefs>
</ds:datastoreItem>
</file>

<file path=customXml/itemProps3.xml><?xml version="1.0" encoding="utf-8"?>
<ds:datastoreItem xmlns:ds="http://schemas.openxmlformats.org/officeDocument/2006/customXml" ds:itemID="{B9565E15-4B44-4A33-95F3-C0947021EB42}">
  <ds:schemaRefs>
    <ds:schemaRef ds:uri="http://schemas.microsoft.com/office/2006/metadata/properties"/>
    <ds:schemaRef ds:uri="http://schemas.microsoft.com/office/infopath/2007/PartnerControls"/>
    <ds:schemaRef ds:uri="144d3a78-de17-4d9c-a79e-16808175251a"/>
  </ds:schemaRefs>
</ds:datastoreItem>
</file>

<file path=docProps/app.xml><?xml version="1.0" encoding="utf-8"?>
<Properties xmlns="http://schemas.openxmlformats.org/officeDocument/2006/extended-properties" xmlns:vt="http://schemas.openxmlformats.org/officeDocument/2006/docPropsVTypes">
  <Template>Normal.dotm</Template>
  <TotalTime>196</TotalTime>
  <Pages>2</Pages>
  <Words>151</Words>
  <Characters>863</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Goodyear</dc:creator>
  <cp:keywords/>
  <dc:description/>
  <cp:lastModifiedBy>Daniel Goodyear</cp:lastModifiedBy>
  <cp:revision>4</cp:revision>
  <dcterms:created xsi:type="dcterms:W3CDTF">2026-10-14T11:18:00Z</dcterms:created>
  <dcterms:modified xsi:type="dcterms:W3CDTF">2026-10-14T14:41:00Z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0x010100BC500036157D4145B08DA39BE939C49C</vt:lpwstr>
  </property>
</Properties>
</file>