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5D0C" w14:textId="03F6EDEF" w:rsidR="008E2E3B" w:rsidRDefault="008E2E3B" w:rsidP="008E2E3B">
      <w:pPr>
        <w:rPr>
          <w:lang w:val="en-US"/>
        </w:rPr>
      </w:pPr>
      <w:r>
        <w:rPr>
          <w:lang w:val="en-US"/>
        </w:rPr>
        <w:t xml:space="preserve">Alright this takes up from the sign-up page functionality </w:t>
      </w:r>
      <w:proofErr w:type="gramStart"/>
      <w:r>
        <w:rPr>
          <w:lang w:val="en-US"/>
        </w:rPr>
        <w:t>section</w:t>
      </w:r>
      <w:proofErr w:type="gramEnd"/>
      <w:r>
        <w:rPr>
          <w:lang w:val="en-US"/>
        </w:rPr>
        <w:t xml:space="preserve"> </w:t>
      </w:r>
    </w:p>
    <w:p w14:paraId="69B10118" w14:textId="434FDDE5" w:rsidR="008E2E3B" w:rsidRDefault="008E2E3B" w:rsidP="008E2E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 we’ve created the event listeners in the </w:t>
      </w:r>
      <w:proofErr w:type="spellStart"/>
      <w:proofErr w:type="gramStart"/>
      <w:r>
        <w:rPr>
          <w:lang w:val="en-US"/>
        </w:rPr>
        <w:t>usename,pass</w:t>
      </w:r>
      <w:proofErr w:type="gramEnd"/>
      <w:r>
        <w:rPr>
          <w:lang w:val="en-US"/>
        </w:rPr>
        <w:t>,email</w:t>
      </w:r>
      <w:proofErr w:type="spellEnd"/>
      <w:r>
        <w:rPr>
          <w:lang w:val="en-US"/>
        </w:rPr>
        <w:t xml:space="preserve"> inputs and now we’ve set up an </w:t>
      </w:r>
      <w:proofErr w:type="spellStart"/>
      <w:r>
        <w:rPr>
          <w:lang w:val="en-US"/>
        </w:rPr>
        <w:t>onSubmit</w:t>
      </w:r>
      <w:proofErr w:type="spellEnd"/>
      <w:r>
        <w:rPr>
          <w:lang w:val="en-US"/>
        </w:rPr>
        <w:t xml:space="preserve"> in the form.</w:t>
      </w:r>
    </w:p>
    <w:p w14:paraId="34816E52" w14:textId="45C614C0" w:rsidR="008E2E3B" w:rsidRDefault="008E2E3B" w:rsidP="008E2E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handleChange</w:t>
      </w:r>
      <w:proofErr w:type="spellEnd"/>
      <w:r>
        <w:rPr>
          <w:lang w:val="en-US"/>
        </w:rPr>
        <w:t xml:space="preserve"> has a spread operator so that the changes in username stay when you’re working on the </w:t>
      </w: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 xml:space="preserve"> or it’ll reset.</w:t>
      </w:r>
    </w:p>
    <w:p w14:paraId="2D003922" w14:textId="4259D270" w:rsidR="008E2E3B" w:rsidRDefault="008E2E3B" w:rsidP="008E2E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handleSubmit</w:t>
      </w:r>
      <w:proofErr w:type="spellEnd"/>
      <w:r>
        <w:rPr>
          <w:lang w:val="en-US"/>
        </w:rPr>
        <w:t xml:space="preserve"> we’ve got a const res which store the value we get from the awaited fetch function which takes the path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/auth/sign-up and takes in the updated value of </w:t>
      </w:r>
      <w:proofErr w:type="spellStart"/>
      <w:r>
        <w:rPr>
          <w:lang w:val="en-US"/>
        </w:rPr>
        <w:t>formData</w:t>
      </w:r>
      <w:proofErr w:type="spellEnd"/>
      <w:r>
        <w:rPr>
          <w:lang w:val="en-US"/>
        </w:rPr>
        <w:t xml:space="preserve"> object </w:t>
      </w:r>
    </w:p>
    <w:p w14:paraId="40A86F22" w14:textId="0CCA4E3C" w:rsidR="000F32D2" w:rsidRDefault="000F32D2" w:rsidP="008E2E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 we need to </w:t>
      </w:r>
      <w:proofErr w:type="spellStart"/>
      <w:r>
        <w:rPr>
          <w:lang w:val="en-US"/>
        </w:rPr>
        <w:t>stringify</w:t>
      </w:r>
      <w:proofErr w:type="spellEnd"/>
      <w:r>
        <w:rPr>
          <w:lang w:val="en-US"/>
        </w:rPr>
        <w:t xml:space="preserve"> the object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convert the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object into a JSON string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need to do that when we’re sending any data from a client (like a web </w:t>
      </w:r>
      <w:proofErr w:type="gramStart"/>
      <w:r>
        <w:rPr>
          <w:lang w:val="en-US"/>
        </w:rPr>
        <w:t>browser )</w:t>
      </w:r>
      <w:proofErr w:type="gramEnd"/>
      <w:r>
        <w:rPr>
          <w:lang w:val="en-US"/>
        </w:rPr>
        <w:t xml:space="preserve"> to a server.</w:t>
      </w:r>
    </w:p>
    <w:p w14:paraId="4169E896" w14:textId="19D82AEC" w:rsidR="000F32D2" w:rsidRDefault="000F32D2" w:rsidP="008E2E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Reasons why strings are preferred-</w:t>
      </w:r>
    </w:p>
    <w:p w14:paraId="5602ADD5" w14:textId="3F0657BB" w:rsidR="000F32D2" w:rsidRDefault="000F32D2" w:rsidP="008E2E3B">
      <w:pPr>
        <w:pStyle w:val="ListParagraph"/>
        <w:numPr>
          <w:ilvl w:val="0"/>
          <w:numId w:val="3"/>
        </w:numPr>
        <w:rPr>
          <w:lang w:val="en-US"/>
        </w:rPr>
      </w:pPr>
      <w:r w:rsidRPr="000F32D2">
        <w:rPr>
          <w:lang w:val="en-US"/>
        </w:rPr>
        <w:t>Serialization: Stringifying data or objects is often used for serialization, which is the process of converting complex data structures (such as objects or arrays) into a format that can be easily stored, transmitted, or shared. This is important for tasks like saving data to a file, sending data over a network, or storing data in a database.</w:t>
      </w:r>
    </w:p>
    <w:p w14:paraId="1A815011" w14:textId="255A00D1" w:rsidR="000F32D2" w:rsidRDefault="000F32D2" w:rsidP="008E2E3B">
      <w:pPr>
        <w:pStyle w:val="ListParagraph"/>
        <w:numPr>
          <w:ilvl w:val="0"/>
          <w:numId w:val="3"/>
        </w:numPr>
        <w:rPr>
          <w:lang w:val="en-US"/>
        </w:rPr>
      </w:pPr>
      <w:r w:rsidRPr="000F32D2">
        <w:rPr>
          <w:lang w:val="en-US"/>
        </w:rPr>
        <w:t>Data Exchange: When you need to exchange data between different systems or components (e.g., between a client and a server), converting data to a string format (often in JSON or XML) allows for interoperability. Different programming languages and systems can understand and process the data when it's represented as a string.</w:t>
      </w:r>
    </w:p>
    <w:p w14:paraId="545160FF" w14:textId="77777777" w:rsidR="003C2DC9" w:rsidRDefault="003C2DC9" w:rsidP="003C2D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we also go to vite.config.js and set up a proxy which allows us to use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to refer to localhost:</w:t>
      </w:r>
      <w:proofErr w:type="gramStart"/>
      <w:r>
        <w:rPr>
          <w:lang w:val="en-US"/>
        </w:rPr>
        <w:t>3000</w:t>
      </w:r>
      <w:proofErr w:type="gramEnd"/>
    </w:p>
    <w:p w14:paraId="28CCE6CE" w14:textId="1640F05A" w:rsidR="003C2DC9" w:rsidRPr="003C2DC9" w:rsidRDefault="003C2DC9" w:rsidP="003C2DC9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We then assign data= await </w:t>
      </w:r>
      <w:proofErr w:type="spellStart"/>
      <w:r>
        <w:t>res.json</w:t>
      </w:r>
      <w:proofErr w:type="spellEnd"/>
      <w:r>
        <w:t>() ..</w:t>
      </w:r>
    </w:p>
    <w:sectPr w:rsidR="003C2DC9" w:rsidRPr="003C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338"/>
    <w:multiLevelType w:val="hybridMultilevel"/>
    <w:tmpl w:val="3988865C"/>
    <w:lvl w:ilvl="0" w:tplc="EFDC9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85467"/>
    <w:multiLevelType w:val="hybridMultilevel"/>
    <w:tmpl w:val="C748930C"/>
    <w:lvl w:ilvl="0" w:tplc="C53C12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E6874"/>
    <w:multiLevelType w:val="hybridMultilevel"/>
    <w:tmpl w:val="AF502260"/>
    <w:lvl w:ilvl="0" w:tplc="D4DC7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538312">
    <w:abstractNumId w:val="2"/>
  </w:num>
  <w:num w:numId="2" w16cid:durableId="1478692456">
    <w:abstractNumId w:val="1"/>
  </w:num>
  <w:num w:numId="3" w16cid:durableId="125983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B6"/>
    <w:rsid w:val="000F32D2"/>
    <w:rsid w:val="00130E0B"/>
    <w:rsid w:val="003C2DC9"/>
    <w:rsid w:val="008E2E3B"/>
    <w:rsid w:val="00B068B6"/>
    <w:rsid w:val="00D0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433E"/>
  <w15:chartTrackingRefBased/>
  <w15:docId w15:val="{1E12DB6F-6E53-43E2-BBCC-45FA162B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reeshav mohapatra</dc:creator>
  <cp:keywords/>
  <dc:description/>
  <cp:lastModifiedBy>reeshav mohapatra</cp:lastModifiedBy>
  <cp:revision>3</cp:revision>
  <dcterms:created xsi:type="dcterms:W3CDTF">2023-11-08T12:41:00Z</dcterms:created>
  <dcterms:modified xsi:type="dcterms:W3CDTF">2023-11-08T17:11:00Z</dcterms:modified>
</cp:coreProperties>
</file>