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717" w:rsidRPr="00843717" w:rsidRDefault="00843717" w:rsidP="008437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Kierownik sekcji przesyła plik p1.pdf zawierający podrozdziały:</w:t>
      </w:r>
    </w:p>
    <w:p w:rsidR="00843717" w:rsidRPr="00843717" w:rsidRDefault="00843717" w:rsidP="008437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Ogólny opis środowiska pracy z wyszczególnieniem narzędzi, jakie używane będą w trakcie realizacji projektu z wyszczególnieniem:</w:t>
      </w:r>
    </w:p>
    <w:p w:rsidR="00843717" w:rsidRPr="00843717" w:rsidRDefault="00843717" w:rsidP="008437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narzędzi case (np. EA, StarUML, Eclipse itp)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- EA</w:t>
      </w:r>
    </w:p>
    <w:p w:rsidR="00843717" w:rsidRPr="00843717" w:rsidRDefault="00843717" w:rsidP="008437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narzędzi wersjonujące (np. SVN, CVS itp 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- SVN</w:t>
      </w:r>
    </w:p>
    <w:p w:rsidR="00843717" w:rsidRPr="00843717" w:rsidRDefault="00843717" w:rsidP="008437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narzędzi pracy grupowej (np. Exchange, Google Groups itp)</w:t>
      </w:r>
      <w:r w:rsidR="00F07A50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- github</w:t>
      </w:r>
    </w:p>
    <w:p w:rsidR="00843717" w:rsidRPr="00843717" w:rsidRDefault="00843717" w:rsidP="008437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narzędzi deweloperskie (np. VS.2010, Borland, NetBeans itp)</w:t>
      </w:r>
    </w:p>
    <w:p w:rsidR="00843717" w:rsidRPr="00843717" w:rsidRDefault="00843717" w:rsidP="008437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pl-PL"/>
        </w:rPr>
      </w:pPr>
      <w:r w:rsidRPr="00843717">
        <w:rPr>
          <w:rFonts w:ascii="Verdana" w:eastAsia="Times New Roman" w:hAnsi="Verdana" w:cs="Times New Roman"/>
          <w:color w:val="000000"/>
          <w:sz w:val="20"/>
          <w:szCs w:val="20"/>
          <w:lang w:val="en-US" w:eastAsia="pl-PL"/>
        </w:rPr>
        <w:t>bibliotek (np. NHibernate, ActiveRecord, VCL, .NET itp)</w:t>
      </w:r>
    </w:p>
    <w:p w:rsidR="00843717" w:rsidRPr="00843717" w:rsidRDefault="00843717" w:rsidP="008437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środowisk testowania i zarządzania zmianami</w:t>
      </w:r>
    </w:p>
    <w:p w:rsidR="00843717" w:rsidRPr="00843717" w:rsidRDefault="00843717" w:rsidP="008437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innych</w:t>
      </w:r>
    </w:p>
    <w:p w:rsidR="00843717" w:rsidRPr="00843717" w:rsidRDefault="00843717" w:rsidP="008437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Argumentację dla dokonanego wyboru</w:t>
      </w:r>
    </w:p>
    <w:p w:rsidR="00FF22C8" w:rsidRDefault="00FF22C8"/>
    <w:sectPr w:rsidR="00FF22C8" w:rsidSect="00FF2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54E4D"/>
    <w:multiLevelType w:val="multilevel"/>
    <w:tmpl w:val="80A6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43717"/>
    <w:rsid w:val="003635E5"/>
    <w:rsid w:val="00843717"/>
    <w:rsid w:val="00F07A50"/>
    <w:rsid w:val="00FF2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F22C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4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7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80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Pushman</dc:creator>
  <cp:lastModifiedBy>Pushman</cp:lastModifiedBy>
  <cp:revision>1</cp:revision>
  <dcterms:created xsi:type="dcterms:W3CDTF">2012-03-28T11:36:00Z</dcterms:created>
  <dcterms:modified xsi:type="dcterms:W3CDTF">2012-03-28T13:17:00Z</dcterms:modified>
</cp:coreProperties>
</file>