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670E2" w14:textId="77777777" w:rsidR="001338DE" w:rsidRPr="0059058B" w:rsidRDefault="001338DE" w:rsidP="001338DE">
      <w:pPr>
        <w:pBdr>
          <w:bottom w:val="single" w:sz="6" w:space="1" w:color="auto"/>
        </w:pBdr>
        <w:spacing w:after="0" w:line="256" w:lineRule="auto"/>
        <w:ind w:left="9" w:firstLine="0"/>
        <w:jc w:val="center"/>
        <w:rPr>
          <w:rFonts w:ascii="Segoe UI" w:hAnsi="Segoe UI" w:cs="Segoe UI"/>
        </w:rPr>
      </w:pPr>
      <w:r w:rsidRPr="0059058B">
        <w:rPr>
          <w:rFonts w:ascii="Segoe UI" w:hAnsi="Segoe UI" w:cs="Segoe UI"/>
          <w:b/>
          <w:sz w:val="32"/>
        </w:rPr>
        <w:t xml:space="preserve">PROGRAM - 2 </w:t>
      </w:r>
    </w:p>
    <w:p w14:paraId="452C9066" w14:textId="1956339B" w:rsidR="001338DE" w:rsidRPr="0059058B" w:rsidRDefault="001338DE" w:rsidP="00F95FAD">
      <w:pPr>
        <w:spacing w:after="132" w:line="256" w:lineRule="auto"/>
        <w:ind w:left="0" w:firstLine="0"/>
        <w:rPr>
          <w:rFonts w:ascii="Segoe UI" w:hAnsi="Segoe UI" w:cs="Segoe UI"/>
        </w:rPr>
      </w:pPr>
      <w:r w:rsidRPr="0059058B">
        <w:rPr>
          <w:rFonts w:ascii="Segoe UI" w:hAnsi="Segoe UI" w:cs="Segoe UI"/>
          <w:b/>
        </w:rPr>
        <w:t>A</w:t>
      </w:r>
      <w:r w:rsidR="0059058B">
        <w:rPr>
          <w:rFonts w:ascii="Segoe UI" w:hAnsi="Segoe UI" w:cs="Segoe UI"/>
          <w:b/>
        </w:rPr>
        <w:t>im</w:t>
      </w:r>
      <w:r w:rsidRPr="0059058B">
        <w:rPr>
          <w:rFonts w:ascii="Segoe UI" w:hAnsi="Segoe UI" w:cs="Segoe UI"/>
        </w:rPr>
        <w:t xml:space="preserve">: </w:t>
      </w:r>
      <w:r w:rsidRPr="0059058B">
        <w:rPr>
          <w:rFonts w:ascii="Segoe UI" w:hAnsi="Segoe UI" w:cs="Segoe UI"/>
          <w:sz w:val="24"/>
          <w:szCs w:val="20"/>
        </w:rPr>
        <w:t xml:space="preserve">To implement Berkeley clock synchronization algorithm. </w:t>
      </w:r>
    </w:p>
    <w:p w14:paraId="59AC75AA" w14:textId="5D62A435" w:rsidR="001338DE" w:rsidRPr="0059058B" w:rsidRDefault="001338DE" w:rsidP="00F95FAD">
      <w:pPr>
        <w:spacing w:after="63" w:line="240" w:lineRule="auto"/>
        <w:ind w:left="0"/>
        <w:jc w:val="both"/>
        <w:rPr>
          <w:rFonts w:ascii="Segoe UI" w:hAnsi="Segoe UI" w:cs="Segoe UI"/>
          <w:sz w:val="24"/>
          <w:szCs w:val="20"/>
        </w:rPr>
      </w:pPr>
      <w:r w:rsidRPr="0059058B">
        <w:rPr>
          <w:rFonts w:ascii="Segoe UI" w:hAnsi="Segoe UI" w:cs="Segoe UI"/>
          <w:b/>
        </w:rPr>
        <w:t>T</w:t>
      </w:r>
      <w:r w:rsidR="0059058B">
        <w:rPr>
          <w:rFonts w:ascii="Segoe UI" w:hAnsi="Segoe UI" w:cs="Segoe UI"/>
          <w:b/>
        </w:rPr>
        <w:t>heory</w:t>
      </w:r>
      <w:r w:rsidRPr="0059058B">
        <w:rPr>
          <w:rFonts w:ascii="Segoe UI" w:hAnsi="Segoe UI" w:cs="Segoe UI"/>
        </w:rPr>
        <w:t xml:space="preserve">: </w:t>
      </w:r>
      <w:r w:rsidRPr="0059058B">
        <w:rPr>
          <w:rFonts w:ascii="Segoe UI" w:hAnsi="Segoe UI" w:cs="Segoe UI"/>
          <w:sz w:val="24"/>
          <w:szCs w:val="20"/>
        </w:rPr>
        <w:t xml:space="preserve">Berkeley’s Algorithm is a clock synchronization technique used in distributed systems. The algorithm assumes that each machine node in the network either doesn’t have an accurate time source or doesn’t possess an UTC server. </w:t>
      </w:r>
    </w:p>
    <w:p w14:paraId="311621A1" w14:textId="39827167" w:rsidR="001338DE" w:rsidRPr="0059058B" w:rsidRDefault="001338DE" w:rsidP="0059058B">
      <w:pPr>
        <w:spacing w:after="0" w:line="256" w:lineRule="auto"/>
        <w:ind w:left="0" w:firstLine="0"/>
        <w:rPr>
          <w:rFonts w:ascii="Segoe UI" w:hAnsi="Segoe UI" w:cs="Segoe UI"/>
          <w:sz w:val="24"/>
          <w:szCs w:val="20"/>
        </w:rPr>
      </w:pPr>
      <w:r w:rsidRPr="0059058B">
        <w:rPr>
          <w:rFonts w:ascii="Segoe UI" w:hAnsi="Segoe UI" w:cs="Segoe UI"/>
          <w:sz w:val="24"/>
          <w:szCs w:val="20"/>
        </w:rPr>
        <w:t xml:space="preserve"> </w:t>
      </w:r>
    </w:p>
    <w:p w14:paraId="66EBF1B9" w14:textId="77777777" w:rsidR="0059058B" w:rsidRDefault="001338DE" w:rsidP="00F95FAD">
      <w:pPr>
        <w:ind w:left="0"/>
        <w:rPr>
          <w:rFonts w:ascii="Segoe UI" w:hAnsi="Segoe UI" w:cs="Segoe UI"/>
          <w:sz w:val="24"/>
          <w:szCs w:val="20"/>
        </w:rPr>
      </w:pPr>
      <w:r w:rsidRPr="0059058B">
        <w:rPr>
          <w:rFonts w:ascii="Segoe UI" w:hAnsi="Segoe UI" w:cs="Segoe UI"/>
          <w:sz w:val="24"/>
          <w:szCs w:val="20"/>
        </w:rPr>
        <w:t xml:space="preserve">Steps involved in Berkeley’s Algorithm: </w:t>
      </w:r>
    </w:p>
    <w:p w14:paraId="5196D251" w14:textId="249BA1E6" w:rsidR="0059058B" w:rsidRDefault="0059058B" w:rsidP="0059058B">
      <w:pPr>
        <w:rPr>
          <w:rFonts w:ascii="Segoe UI" w:hAnsi="Segoe UI" w:cs="Segoe UI"/>
          <w:sz w:val="24"/>
          <w:szCs w:val="20"/>
        </w:rPr>
      </w:pPr>
      <w:r w:rsidRPr="0059058B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6DC991F6" wp14:editId="5D636508">
            <wp:simplePos x="0" y="0"/>
            <wp:positionH relativeFrom="column">
              <wp:posOffset>678180</wp:posOffset>
            </wp:positionH>
            <wp:positionV relativeFrom="paragraph">
              <wp:posOffset>180340</wp:posOffset>
            </wp:positionV>
            <wp:extent cx="2673350" cy="2171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512337" w14:textId="40DE20C3" w:rsidR="001338DE" w:rsidRPr="0059058B" w:rsidRDefault="0059058B" w:rsidP="00F95FAD">
      <w:pPr>
        <w:ind w:left="0"/>
        <w:rPr>
          <w:rFonts w:ascii="Segoe UI" w:hAnsi="Segoe UI" w:cs="Segoe UI"/>
          <w:sz w:val="24"/>
          <w:szCs w:val="20"/>
        </w:rPr>
      </w:pPr>
      <w:r>
        <w:rPr>
          <w:rFonts w:ascii="Segoe UI" w:hAnsi="Segoe UI" w:cs="Segoe UI"/>
          <w:sz w:val="24"/>
          <w:szCs w:val="20"/>
        </w:rPr>
        <w:t>1.</w:t>
      </w:r>
      <w:r w:rsidR="001338DE" w:rsidRPr="0059058B">
        <w:rPr>
          <w:rFonts w:ascii="Segoe UI" w:hAnsi="Segoe UI" w:cs="Segoe UI"/>
        </w:rPr>
        <w:t xml:space="preserve">  </w:t>
      </w:r>
    </w:p>
    <w:p w14:paraId="74C0DEDB" w14:textId="5EA46B3E" w:rsidR="001338DE" w:rsidRPr="0059058B" w:rsidRDefault="001338DE" w:rsidP="001338DE">
      <w:pPr>
        <w:spacing w:after="0" w:line="256" w:lineRule="auto"/>
        <w:ind w:left="581" w:firstLine="0"/>
        <w:jc w:val="center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26325B4A" w14:textId="2DC523BF" w:rsidR="001338DE" w:rsidRPr="0059058B" w:rsidRDefault="001338DE" w:rsidP="001338DE">
      <w:pPr>
        <w:spacing w:after="0" w:line="256" w:lineRule="auto"/>
        <w:ind w:left="581" w:firstLine="0"/>
        <w:jc w:val="center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74E4F6BA" w14:textId="5D48106A" w:rsidR="001338DE" w:rsidRPr="0059058B" w:rsidRDefault="001338DE" w:rsidP="001338DE">
      <w:pPr>
        <w:spacing w:after="0" w:line="256" w:lineRule="auto"/>
        <w:ind w:left="581" w:firstLine="0"/>
        <w:jc w:val="center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65724765" w14:textId="1997396D" w:rsidR="001338DE" w:rsidRPr="0059058B" w:rsidRDefault="001338DE" w:rsidP="0059058B">
      <w:pPr>
        <w:spacing w:after="0" w:line="256" w:lineRule="auto"/>
        <w:ind w:right="841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6C29E99F" w14:textId="5FB08217" w:rsidR="001338DE" w:rsidRPr="0059058B" w:rsidRDefault="001338DE" w:rsidP="001338DE">
      <w:pPr>
        <w:spacing w:after="0" w:line="256" w:lineRule="auto"/>
        <w:ind w:left="0" w:firstLine="0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1EF4633D" w14:textId="25EF0E9B" w:rsidR="001338DE" w:rsidRPr="0059058B" w:rsidRDefault="001338DE" w:rsidP="001338DE">
      <w:pPr>
        <w:spacing w:after="0" w:line="256" w:lineRule="auto"/>
        <w:ind w:left="0" w:firstLine="0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208FD2FC" w14:textId="29032A6E" w:rsidR="001338DE" w:rsidRPr="0059058B" w:rsidRDefault="001338DE" w:rsidP="001338DE">
      <w:pPr>
        <w:spacing w:after="0" w:line="256" w:lineRule="auto"/>
        <w:ind w:left="0" w:firstLine="0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489DCD63" w14:textId="1D344891" w:rsidR="001338DE" w:rsidRPr="0059058B" w:rsidRDefault="001338DE" w:rsidP="001338DE">
      <w:pPr>
        <w:spacing w:after="0" w:line="256" w:lineRule="auto"/>
        <w:ind w:left="0" w:right="1243" w:firstLine="0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</w:p>
    <w:p w14:paraId="060EC88C" w14:textId="5982BE12" w:rsidR="001338DE" w:rsidRPr="0059058B" w:rsidRDefault="0059058B" w:rsidP="001338DE">
      <w:pPr>
        <w:spacing w:after="0" w:line="256" w:lineRule="auto"/>
        <w:ind w:left="0" w:right="1243" w:firstLine="0"/>
        <w:rPr>
          <w:rFonts w:ascii="Segoe UI" w:hAnsi="Segoe UI" w:cs="Segoe UI"/>
          <w:sz w:val="24"/>
          <w:szCs w:val="20"/>
        </w:rPr>
      </w:pPr>
      <w:r w:rsidRPr="0059058B">
        <w:rPr>
          <w:rFonts w:ascii="Segoe UI" w:hAnsi="Segoe UI" w:cs="Segoe UI"/>
          <w:noProof/>
          <w:sz w:val="24"/>
          <w:szCs w:val="20"/>
        </w:rPr>
        <w:drawing>
          <wp:anchor distT="0" distB="0" distL="114300" distR="114300" simplePos="0" relativeHeight="251660288" behindDoc="0" locked="0" layoutInCell="1" allowOverlap="1" wp14:anchorId="68F17E47" wp14:editId="581DD190">
            <wp:simplePos x="0" y="0"/>
            <wp:positionH relativeFrom="column">
              <wp:posOffset>675210</wp:posOffset>
            </wp:positionH>
            <wp:positionV relativeFrom="paragraph">
              <wp:posOffset>78740</wp:posOffset>
            </wp:positionV>
            <wp:extent cx="2676525" cy="2168056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1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9058B">
        <w:rPr>
          <w:rFonts w:ascii="Segoe UI" w:hAnsi="Segoe UI" w:cs="Segoe UI"/>
          <w:sz w:val="24"/>
          <w:szCs w:val="20"/>
        </w:rPr>
        <w:t>2.</w:t>
      </w:r>
    </w:p>
    <w:p w14:paraId="1276F809" w14:textId="552AEEC4" w:rsidR="001338DE" w:rsidRPr="0059058B" w:rsidRDefault="001338DE" w:rsidP="0059058B">
      <w:pPr>
        <w:spacing w:after="0" w:line="256" w:lineRule="auto"/>
        <w:ind w:left="0" w:right="1243" w:firstLine="0"/>
        <w:rPr>
          <w:rFonts w:ascii="Segoe UI" w:hAnsi="Segoe UI" w:cs="Segoe UI"/>
        </w:rPr>
      </w:pPr>
      <w:r w:rsidRPr="0059058B">
        <w:rPr>
          <w:rFonts w:ascii="Segoe UI" w:hAnsi="Segoe UI" w:cs="Segoe UI"/>
        </w:rPr>
        <w:t xml:space="preserve"> </w:t>
      </w:r>
      <w:r w:rsidRPr="0059058B">
        <w:rPr>
          <w:rFonts w:ascii="Segoe UI" w:hAnsi="Segoe UI" w:cs="Segoe UI"/>
          <w:b/>
        </w:rPr>
        <w:t xml:space="preserve"> </w:t>
      </w:r>
      <w:r w:rsidRPr="0059058B">
        <w:rPr>
          <w:rFonts w:ascii="Segoe UI" w:hAnsi="Segoe UI" w:cs="Segoe UI"/>
          <w:b/>
        </w:rPr>
        <w:tab/>
        <w:t xml:space="preserve"> </w:t>
      </w:r>
      <w:r w:rsidRPr="0059058B">
        <w:rPr>
          <w:rFonts w:ascii="Segoe UI" w:hAnsi="Segoe UI" w:cs="Segoe UI"/>
          <w:b/>
        </w:rPr>
        <w:tab/>
        <w:t xml:space="preserve">       </w:t>
      </w:r>
    </w:p>
    <w:p w14:paraId="79162A97" w14:textId="310DA472" w:rsidR="001338DE" w:rsidRPr="0059058B" w:rsidRDefault="001338DE" w:rsidP="001338DE">
      <w:pPr>
        <w:spacing w:after="65" w:line="256" w:lineRule="auto"/>
        <w:ind w:left="139" w:firstLine="0"/>
        <w:rPr>
          <w:rFonts w:ascii="Segoe UI" w:hAnsi="Segoe UI" w:cs="Segoe UI"/>
        </w:rPr>
      </w:pPr>
      <w:r w:rsidRPr="0059058B">
        <w:rPr>
          <w:rFonts w:ascii="Segoe UI" w:hAnsi="Segoe UI" w:cs="Segoe UI"/>
          <w:b/>
        </w:rPr>
        <w:t xml:space="preserve"> </w:t>
      </w:r>
    </w:p>
    <w:p w14:paraId="2B43570F" w14:textId="06CE7D50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425F0F58" w14:textId="215C0316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4C034A80" w14:textId="66F88A1C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0B03E7AF" w14:textId="77777777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2044192A" w14:textId="795A4218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5661ED92" w14:textId="7FD32109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2A8C4FBD" w14:textId="77777777" w:rsidR="00F95FAD" w:rsidRDefault="00F95FAD" w:rsidP="0059058B">
      <w:pPr>
        <w:spacing w:after="0" w:line="256" w:lineRule="auto"/>
        <w:ind w:left="0" w:firstLine="0"/>
        <w:rPr>
          <w:rFonts w:ascii="Segoe UI" w:hAnsi="Segoe UI" w:cs="Segoe UI"/>
          <w:bCs/>
          <w:sz w:val="24"/>
          <w:szCs w:val="20"/>
        </w:rPr>
      </w:pPr>
    </w:p>
    <w:p w14:paraId="11F91CC1" w14:textId="149B72B5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  <w:r w:rsidRPr="0059058B">
        <w:rPr>
          <w:rFonts w:ascii="Segoe UI" w:hAnsi="Segoe UI" w:cs="Segoe UI"/>
          <w:bCs/>
          <w:sz w:val="24"/>
          <w:szCs w:val="20"/>
        </w:rPr>
        <w:t>3</w:t>
      </w:r>
      <w:r>
        <w:rPr>
          <w:rFonts w:ascii="Segoe UI" w:hAnsi="Segoe UI" w:cs="Segoe UI"/>
          <w:b/>
        </w:rPr>
        <w:t xml:space="preserve">. </w:t>
      </w:r>
    </w:p>
    <w:p w14:paraId="14EAC5D1" w14:textId="5F102A39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  <w:r w:rsidRPr="0059058B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0" wp14:anchorId="3FAD1348" wp14:editId="776B633C">
            <wp:simplePos x="0" y="0"/>
            <wp:positionH relativeFrom="column">
              <wp:posOffset>706755</wp:posOffset>
            </wp:positionH>
            <wp:positionV relativeFrom="paragraph">
              <wp:posOffset>-198755</wp:posOffset>
            </wp:positionV>
            <wp:extent cx="2647950" cy="21482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4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61216" w14:textId="07C2B094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52FCD0CA" w14:textId="47E2C9F9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626B2135" w14:textId="42E5E098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07E6081B" w14:textId="77777777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2ED1AA2D" w14:textId="77777777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3B16C9CD" w14:textId="77777777" w:rsidR="0059058B" w:rsidRDefault="0059058B" w:rsidP="0059058B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4ECDD7E3" w14:textId="77777777" w:rsidR="00F95FAD" w:rsidRDefault="00F95FAD" w:rsidP="001338DE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31ADE886" w14:textId="77777777" w:rsidR="00F95FAD" w:rsidRDefault="00F95FAD" w:rsidP="001338DE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56FF20D5" w14:textId="77777777" w:rsidR="00F95FAD" w:rsidRDefault="00F95FAD" w:rsidP="001338DE">
      <w:pPr>
        <w:spacing w:after="0" w:line="256" w:lineRule="auto"/>
        <w:ind w:left="0" w:firstLine="0"/>
        <w:rPr>
          <w:rFonts w:ascii="Segoe UI" w:hAnsi="Segoe UI" w:cs="Segoe UI"/>
          <w:b/>
        </w:rPr>
      </w:pPr>
    </w:p>
    <w:p w14:paraId="7F09F138" w14:textId="77BE34DE" w:rsidR="001338DE" w:rsidRPr="0059058B" w:rsidRDefault="001338DE" w:rsidP="001338DE">
      <w:pPr>
        <w:spacing w:after="0" w:line="256" w:lineRule="auto"/>
        <w:ind w:left="0" w:firstLine="0"/>
        <w:rPr>
          <w:rFonts w:ascii="Segoe UI" w:hAnsi="Segoe UI" w:cs="Segoe UI"/>
        </w:rPr>
      </w:pPr>
      <w:r w:rsidRPr="0059058B">
        <w:rPr>
          <w:rFonts w:ascii="Segoe UI" w:hAnsi="Segoe UI" w:cs="Segoe UI"/>
          <w:b/>
        </w:rPr>
        <w:lastRenderedPageBreak/>
        <w:t>C</w:t>
      </w:r>
      <w:r w:rsidR="0059058B">
        <w:rPr>
          <w:rFonts w:ascii="Segoe UI" w:hAnsi="Segoe UI" w:cs="Segoe UI"/>
          <w:b/>
        </w:rPr>
        <w:t>ode</w:t>
      </w:r>
      <w:r w:rsidRPr="0059058B">
        <w:rPr>
          <w:rFonts w:ascii="Segoe UI" w:hAnsi="Segoe UI" w:cs="Segoe UI"/>
        </w:rPr>
        <w:t xml:space="preserve">: </w:t>
      </w:r>
    </w:p>
    <w:p w14:paraId="62A0FD2F" w14:textId="77777777" w:rsidR="00B82FB8" w:rsidRDefault="00B82FB8" w:rsidP="00B82FB8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</w:p>
    <w:p w14:paraId="291B2F95" w14:textId="61F3D78C" w:rsidR="00B82FB8" w:rsidRPr="0059058B" w:rsidRDefault="001338DE" w:rsidP="00B82FB8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 w:rsidRPr="0059058B">
        <w:rPr>
          <w:rFonts w:ascii="Segoe UI" w:hAnsi="Segoe UI" w:cs="Segoe UI"/>
          <w:bCs/>
          <w:sz w:val="24"/>
          <w:szCs w:val="20"/>
        </w:rPr>
        <w:t>Server</w:t>
      </w:r>
      <w:r w:rsidR="0059058B">
        <w:rPr>
          <w:rFonts w:ascii="Segoe UI" w:hAnsi="Segoe UI" w:cs="Segoe UI"/>
          <w:bCs/>
          <w:sz w:val="24"/>
          <w:szCs w:val="20"/>
        </w:rPr>
        <w:t>:</w:t>
      </w:r>
    </w:p>
    <w:p w14:paraId="320AC73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from functools import reduce</w:t>
      </w:r>
    </w:p>
    <w:p w14:paraId="6288636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from dateutil import parser</w:t>
      </w:r>
    </w:p>
    <w:p w14:paraId="2559BCD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threading</w:t>
      </w:r>
    </w:p>
    <w:p w14:paraId="7EAE187C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datetime</w:t>
      </w:r>
    </w:p>
    <w:p w14:paraId="77EE367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socket</w:t>
      </w:r>
    </w:p>
    <w:p w14:paraId="08AC895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time</w:t>
      </w:r>
    </w:p>
    <w:p w14:paraId="5E1C954E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998C9F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58919DE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datastructure used to store client address and clock data</w:t>
      </w:r>
    </w:p>
    <w:p w14:paraId="37B22D4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client_data = {}</w:t>
      </w:r>
    </w:p>
    <w:p w14:paraId="497F7ED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3B30EE1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5F2AE43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''' nested thread function used to receive  </w:t>
      </w:r>
    </w:p>
    <w:p w14:paraId="0B81CF2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clock time from a connected client '''</w:t>
      </w:r>
    </w:p>
    <w:p w14:paraId="0DF3BA7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5A4652A2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56DCE90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startRecieveingClockTime(connector, address):</w:t>
      </w:r>
    </w:p>
    <w:p w14:paraId="73E51CD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378F654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while True:</w:t>
      </w:r>
    </w:p>
    <w:p w14:paraId="132C34A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# recieve clock time</w:t>
      </w:r>
    </w:p>
    <w:p w14:paraId="21ED7DF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clock_time_string = connector.recv(1024).decode()</w:t>
      </w:r>
    </w:p>
    <w:p w14:paraId="2F05E0D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clock_time = parser.parse(clock_time_string)</w:t>
      </w:r>
    </w:p>
    <w:p w14:paraId="0F8E9057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clock_time_diff = datetime.datetime.now() - \</w:t>
      </w:r>
    </w:p>
    <w:p w14:paraId="6B4407FC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clock_time</w:t>
      </w:r>
    </w:p>
    <w:p w14:paraId="2BF3391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CE232F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client_data[address] = {</w:t>
      </w:r>
    </w:p>
    <w:p w14:paraId="7CC956F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"clock_time": clock_time,</w:t>
      </w:r>
    </w:p>
    <w:p w14:paraId="531A0E8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"time_difference": clock_time_diff,</w:t>
      </w:r>
    </w:p>
    <w:p w14:paraId="29AC584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"connector": connector</w:t>
      </w:r>
    </w:p>
    <w:p w14:paraId="53C3E367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}</w:t>
      </w:r>
    </w:p>
    <w:p w14:paraId="1CF7BC1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66F67CE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print("Client Data updated with: " + str(address),</w:t>
      </w:r>
    </w:p>
    <w:p w14:paraId="192210D2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end="\n\n")</w:t>
      </w:r>
    </w:p>
    <w:p w14:paraId="4AEC018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time.sleep(5)</w:t>
      </w:r>
    </w:p>
    <w:p w14:paraId="5B03B5E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3866C75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59FA660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''' master thread function used to open portal for  </w:t>
      </w:r>
    </w:p>
    <w:p w14:paraId="76297D2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accepting clients over given port '''</w:t>
      </w:r>
    </w:p>
    <w:p w14:paraId="30B2194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3B7FAA5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BB7336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startConnecting(master_server):</w:t>
      </w:r>
    </w:p>
    <w:p w14:paraId="2E3D0304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5A9742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fetch clock time at slaves / clients</w:t>
      </w:r>
    </w:p>
    <w:p w14:paraId="00DB371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while True:</w:t>
      </w:r>
    </w:p>
    <w:p w14:paraId="74DC7B1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# accepting a client / slave clock client</w:t>
      </w:r>
    </w:p>
    <w:p w14:paraId="496AFB1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master_slave_connector, addr = master_server.accept()</w:t>
      </w:r>
    </w:p>
    <w:p w14:paraId="2830AA82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lastRenderedPageBreak/>
        <w:t xml:space="preserve">        slave_address = str(addr[0]) + ":" + str(addr[1])</w:t>
      </w:r>
    </w:p>
    <w:p w14:paraId="6E09F35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EC8968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print(slave_address + " got connected successfully")</w:t>
      </w:r>
    </w:p>
    <w:p w14:paraId="4043E87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839661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current_thread = threading.Thread(</w:t>
      </w:r>
    </w:p>
    <w:p w14:paraId="1D0E197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target=startRecieveingClockTime,</w:t>
      </w:r>
    </w:p>
    <w:p w14:paraId="40F3719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args=(master_slave_connector,</w:t>
      </w:r>
    </w:p>
    <w:p w14:paraId="5658E69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slave_address, ))</w:t>
      </w:r>
    </w:p>
    <w:p w14:paraId="2B935F6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current_thread.start()</w:t>
      </w:r>
    </w:p>
    <w:p w14:paraId="4FBF30B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4BC5E2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973F1A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subroutine function used to fetch average clock difference</w:t>
      </w:r>
    </w:p>
    <w:p w14:paraId="700B640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getAverageClockDiff():</w:t>
      </w:r>
    </w:p>
    <w:p w14:paraId="0008FC7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3CB3E2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current_client_data = client_data.copy()</w:t>
      </w:r>
    </w:p>
    <w:p w14:paraId="571CF40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CC99FB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time_difference_list = list(client['time_difference']</w:t>
      </w:r>
    </w:p>
    <w:p w14:paraId="2E00B85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        for client_addr, client</w:t>
      </w:r>
    </w:p>
    <w:p w14:paraId="6CAC0C42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        in client_data.items())</w:t>
      </w:r>
    </w:p>
    <w:p w14:paraId="1F5F4474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4D1CF0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sum_of_clock_difference = sum(time_difference_list,</w:t>
      </w:r>
    </w:p>
    <w:p w14:paraId="1FFF7AC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          datetime.timedelta(0, 0))</w:t>
      </w:r>
    </w:p>
    <w:p w14:paraId="2715480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67A2A4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average_clock_difference = sum_of_clock_difference \</w:t>
      </w:r>
    </w:p>
    <w:p w14:paraId="47B50D42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/ len(client_data)</w:t>
      </w:r>
    </w:p>
    <w:p w14:paraId="07CA759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D0F03A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return average_clock_difference</w:t>
      </w:r>
    </w:p>
    <w:p w14:paraId="440C85B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F72D284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6302D04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''' master sync thread function used to generate  </w:t>
      </w:r>
    </w:p>
    <w:p w14:paraId="7DFDABE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cycles of clock synchronization in the network '''</w:t>
      </w:r>
    </w:p>
    <w:p w14:paraId="07B7C064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F5C744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8E67BC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synchronizeAllClocks():</w:t>
      </w:r>
    </w:p>
    <w:p w14:paraId="0D263D0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F0126C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while True:</w:t>
      </w:r>
    </w:p>
    <w:p w14:paraId="3A39F20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5C066D1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print("New synchroniztion cycle started.")</w:t>
      </w:r>
    </w:p>
    <w:p w14:paraId="7D945CA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print("Number of clients to be synchronized: " +</w:t>
      </w:r>
    </w:p>
    <w:p w14:paraId="3FB272B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str(len(client_data)))</w:t>
      </w:r>
    </w:p>
    <w:p w14:paraId="3BE6C0D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1E8128C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if len(client_data) &gt; 0:</w:t>
      </w:r>
    </w:p>
    <w:p w14:paraId="5C068CB2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250752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average_clock_difference = getAverageClockDiff()</w:t>
      </w:r>
    </w:p>
    <w:p w14:paraId="63AB805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5671FF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for client_addr, client in client_data.items():</w:t>
      </w:r>
    </w:p>
    <w:p w14:paraId="2041099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try:</w:t>
      </w:r>
    </w:p>
    <w:p w14:paraId="7A1A943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synchronized_time = \</w:t>
      </w:r>
    </w:p>
    <w:p w14:paraId="68B3F29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datetime.datetime.now() + \</w:t>
      </w:r>
    </w:p>
    <w:p w14:paraId="5A6D8BB3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average_clock_difference</w:t>
      </w:r>
    </w:p>
    <w:p w14:paraId="379548D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519234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client['connector'].send(str(</w:t>
      </w:r>
    </w:p>
    <w:p w14:paraId="606AF7D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synchronized_time).encode())</w:t>
      </w:r>
    </w:p>
    <w:p w14:paraId="02B3C56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5A904BE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except Exception as e:</w:t>
      </w:r>
    </w:p>
    <w:p w14:paraId="0027BE54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print("Something went wrong while " +</w:t>
      </w:r>
    </w:p>
    <w:p w14:paraId="0FBD43B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  "sending synchronized time " +</w:t>
      </w:r>
    </w:p>
    <w:p w14:paraId="6ADB2A27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  "through " + str(client_addr))</w:t>
      </w:r>
    </w:p>
    <w:p w14:paraId="74ED199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6FC0987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else:</w:t>
      </w:r>
    </w:p>
    <w:p w14:paraId="4E065F2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print("No client data." +</w:t>
      </w:r>
    </w:p>
    <w:p w14:paraId="657C3BB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" Synchronization not applicable.")</w:t>
      </w:r>
    </w:p>
    <w:p w14:paraId="6A0BEDA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66A97B3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print("\n\n")</w:t>
      </w:r>
    </w:p>
    <w:p w14:paraId="0EE8820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8D16EB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time.sleep(5)</w:t>
      </w:r>
    </w:p>
    <w:p w14:paraId="658FFA2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5F7B938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2D8D16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function used to initiate the Clock Server / Master Node</w:t>
      </w:r>
    </w:p>
    <w:p w14:paraId="72E6514E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initiateClockServer(port=8080):</w:t>
      </w:r>
    </w:p>
    <w:p w14:paraId="08CA04F7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92D334C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master_server = socket.socket()</w:t>
      </w:r>
    </w:p>
    <w:p w14:paraId="6615D3F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master_server.setsockopt(socket.SOL_SOCKET,</w:t>
      </w:r>
    </w:p>
    <w:p w14:paraId="6E7146A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               socket.SO_REUSEADDR, 1)</w:t>
      </w:r>
    </w:p>
    <w:p w14:paraId="0AB1518A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F91C3D1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print("Socket at master node created successfully\n")</w:t>
      </w:r>
    </w:p>
    <w:p w14:paraId="26121AF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1FA1611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master_server.bind(('', port))</w:t>
      </w:r>
    </w:p>
    <w:p w14:paraId="0D170774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47859AEC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Start listening to requests</w:t>
      </w:r>
    </w:p>
    <w:p w14:paraId="6B9528E6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master_server.listen(10)</w:t>
      </w:r>
    </w:p>
    <w:p w14:paraId="544EDF3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print("Clock server started...\n")</w:t>
      </w:r>
    </w:p>
    <w:p w14:paraId="70D6FF5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30EF18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start making connections</w:t>
      </w:r>
    </w:p>
    <w:p w14:paraId="6F543C47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print("Starting to make connections...\n")</w:t>
      </w:r>
    </w:p>
    <w:p w14:paraId="0D995C2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master_thread = threading.Thread(</w:t>
      </w:r>
    </w:p>
    <w:p w14:paraId="4F70B4A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target=startConnecting,</w:t>
      </w:r>
    </w:p>
    <w:p w14:paraId="31CF7A3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args=(master_server, ))</w:t>
      </w:r>
    </w:p>
    <w:p w14:paraId="7F91042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master_thread.start()</w:t>
      </w:r>
    </w:p>
    <w:p w14:paraId="7959E48C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08A1C3A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start synchroniztion</w:t>
      </w:r>
    </w:p>
    <w:p w14:paraId="40DC7E38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print("Starting synchronization parallely...\n")</w:t>
      </w:r>
    </w:p>
    <w:p w14:paraId="65E2F0ED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sync_thread = threading.Thread(</w:t>
      </w:r>
    </w:p>
    <w:p w14:paraId="4E4191F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target=synchronizeAllClocks,</w:t>
      </w:r>
    </w:p>
    <w:p w14:paraId="448A3AE0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args=())</w:t>
      </w:r>
    </w:p>
    <w:p w14:paraId="06018469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sync_thread.start()</w:t>
      </w:r>
    </w:p>
    <w:p w14:paraId="03416C3E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7FE22D8F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2FAB92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Driver function</w:t>
      </w:r>
    </w:p>
    <w:p w14:paraId="079D841B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if __name__ == '__main__':</w:t>
      </w:r>
    </w:p>
    <w:p w14:paraId="40E1B41C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</w:p>
    <w:p w14:paraId="2DC767C5" w14:textId="77777777" w:rsidR="00B82FB8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Trigger the Clock Server</w:t>
      </w:r>
    </w:p>
    <w:p w14:paraId="3E2D53FC" w14:textId="55E4C2FD" w:rsidR="001338DE" w:rsidRPr="00B82FB8" w:rsidRDefault="00B82FB8" w:rsidP="00B82FB8">
      <w:pPr>
        <w:spacing w:after="0" w:line="256" w:lineRule="auto"/>
        <w:ind w:left="0" w:firstLine="0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initiateClockServer(port=8080)</w:t>
      </w:r>
    </w:p>
    <w:p w14:paraId="6BFBC9C7" w14:textId="77777777" w:rsidR="001338DE" w:rsidRPr="0059058B" w:rsidRDefault="001338DE" w:rsidP="001338DE">
      <w:pPr>
        <w:spacing w:after="0" w:line="256" w:lineRule="auto"/>
        <w:ind w:left="0" w:firstLine="0"/>
        <w:rPr>
          <w:rFonts w:ascii="Segoe UI" w:hAnsi="Segoe UI" w:cs="Segoe UI"/>
          <w:bCs/>
          <w:sz w:val="24"/>
          <w:szCs w:val="20"/>
        </w:rPr>
      </w:pPr>
      <w:r w:rsidRPr="0059058B">
        <w:rPr>
          <w:rFonts w:ascii="Segoe UI" w:hAnsi="Segoe UI" w:cs="Segoe UI"/>
          <w:bCs/>
          <w:sz w:val="24"/>
          <w:szCs w:val="20"/>
        </w:rPr>
        <w:t xml:space="preserve"> </w:t>
      </w:r>
    </w:p>
    <w:p w14:paraId="2EFB6B8F" w14:textId="77777777" w:rsidR="00B82FB8" w:rsidRDefault="00B82FB8" w:rsidP="00B82FB8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</w:p>
    <w:p w14:paraId="6C438C8A" w14:textId="16434D5B" w:rsidR="00B82FB8" w:rsidRDefault="001338DE" w:rsidP="00B82FB8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 w:rsidRPr="0059058B">
        <w:rPr>
          <w:rFonts w:ascii="Segoe UI" w:hAnsi="Segoe UI" w:cs="Segoe UI"/>
          <w:bCs/>
          <w:sz w:val="24"/>
          <w:szCs w:val="20"/>
        </w:rPr>
        <w:t>Client</w:t>
      </w:r>
      <w:r w:rsidR="0059058B">
        <w:rPr>
          <w:rFonts w:ascii="Segoe UI" w:hAnsi="Segoe UI" w:cs="Segoe UI"/>
          <w:bCs/>
          <w:sz w:val="24"/>
          <w:szCs w:val="20"/>
        </w:rPr>
        <w:t>:</w:t>
      </w:r>
    </w:p>
    <w:p w14:paraId="761A6B7B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from timeit import default_timer as timer</w:t>
      </w:r>
    </w:p>
    <w:p w14:paraId="6E9A3C0D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from dateutil import parser</w:t>
      </w:r>
    </w:p>
    <w:p w14:paraId="2DFEADFE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threading</w:t>
      </w:r>
    </w:p>
    <w:p w14:paraId="1E65B913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datetime</w:t>
      </w:r>
    </w:p>
    <w:p w14:paraId="3F79D289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socket</w:t>
      </w:r>
    </w:p>
    <w:p w14:paraId="3F8EBA4B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import time</w:t>
      </w:r>
    </w:p>
    <w:p w14:paraId="618DB7FE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14D888EE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5209DD63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client thread function used to send time at client side</w:t>
      </w:r>
    </w:p>
    <w:p w14:paraId="5F7F1161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startSendingTime(slave_client):</w:t>
      </w:r>
    </w:p>
    <w:p w14:paraId="28CA9E17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001FA8C2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while True:</w:t>
      </w:r>
    </w:p>
    <w:p w14:paraId="5999CA21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# provide server with clock time at the client</w:t>
      </w:r>
    </w:p>
    <w:p w14:paraId="7BEC41E8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slave_client.send(str(</w:t>
      </w:r>
    </w:p>
    <w:p w14:paraId="31A95B6A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datetime.datetime.now()).encode())</w:t>
      </w:r>
    </w:p>
    <w:p w14:paraId="4924CE58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240CE1D5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print("Recent time sent successfully",</w:t>
      </w:r>
    </w:p>
    <w:p w14:paraId="1D407662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end="\n\n")</w:t>
      </w:r>
    </w:p>
    <w:p w14:paraId="4D0A4473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time.sleep(5)</w:t>
      </w:r>
    </w:p>
    <w:p w14:paraId="1DF0C81F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393A06A8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021E3A1F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client thread function used to receive synchronized time</w:t>
      </w:r>
    </w:p>
    <w:p w14:paraId="5CA857A1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startReceivingTime(slave_client):</w:t>
      </w:r>
    </w:p>
    <w:p w14:paraId="4136A750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68BD812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while True:</w:t>
      </w:r>
    </w:p>
    <w:p w14:paraId="49108DE2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# receive data from the server</w:t>
      </w:r>
    </w:p>
    <w:p w14:paraId="1B1FF357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Synchronized_time = parser.parse(</w:t>
      </w:r>
    </w:p>
    <w:p w14:paraId="33C71B1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slave_client.recv(1024).decode())</w:t>
      </w:r>
    </w:p>
    <w:p w14:paraId="7866E398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1E363ECC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print("Synchronized time at the client is: " +</w:t>
      </w:r>
    </w:p>
    <w:p w14:paraId="2213E643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str(Synchronized_time),</w:t>
      </w:r>
    </w:p>
    <w:p w14:paraId="70755D1F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    end="\n\n")</w:t>
      </w:r>
    </w:p>
    <w:p w14:paraId="618264B9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625EEDCA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6ED53D64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function used to Synchronize client process time</w:t>
      </w:r>
    </w:p>
    <w:p w14:paraId="05A10B7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def initiateSlaveClient(port=8080):</w:t>
      </w:r>
    </w:p>
    <w:p w14:paraId="0E415129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7AD35A92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slave_client = socket.socket()</w:t>
      </w:r>
    </w:p>
    <w:p w14:paraId="19469A9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44A53699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connect to the clock server on local computer</w:t>
      </w:r>
    </w:p>
    <w:p w14:paraId="112C57B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slave_client.connect(('127.0.0.1', port))</w:t>
      </w:r>
    </w:p>
    <w:p w14:paraId="6D2DA992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0BCF38AF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start sending time to server</w:t>
      </w:r>
    </w:p>
    <w:p w14:paraId="27BE41C1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lastRenderedPageBreak/>
        <w:t xml:space="preserve">    print("Starting to receive time from server\n")</w:t>
      </w:r>
    </w:p>
    <w:p w14:paraId="48ED5B1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send_time_thread = threading.Thread(</w:t>
      </w:r>
    </w:p>
    <w:p w14:paraId="54CC29E4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target=startSendingTime,</w:t>
      </w:r>
    </w:p>
    <w:p w14:paraId="376FF3EF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args=(slave_client, ))</w:t>
      </w:r>
    </w:p>
    <w:p w14:paraId="5CEDE513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send_time_thread.start()</w:t>
      </w:r>
    </w:p>
    <w:p w14:paraId="2D79EE28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39B24FB8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start recieving synchronized from server</w:t>
      </w:r>
    </w:p>
    <w:p w14:paraId="08A921DC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print("Starting to recieving " +</w:t>
      </w:r>
    </w:p>
    <w:p w14:paraId="5B84AA7F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  "synchronized time from server\n")</w:t>
      </w:r>
    </w:p>
    <w:p w14:paraId="0B8D9F1C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receive_time_thread = threading.Thread(</w:t>
      </w:r>
    </w:p>
    <w:p w14:paraId="531DA7E6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target=startReceivingTime,</w:t>
      </w:r>
    </w:p>
    <w:p w14:paraId="33BEFB45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    args=(slave_client, ))</w:t>
      </w:r>
    </w:p>
    <w:p w14:paraId="40BA624E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receive_time_thread.start()</w:t>
      </w:r>
    </w:p>
    <w:p w14:paraId="495A14D0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1FDD5E89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0A8061A0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# Driver function</w:t>
      </w:r>
    </w:p>
    <w:p w14:paraId="7A2DDEE9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>if __name__ == '__main__':</w:t>
      </w:r>
    </w:p>
    <w:p w14:paraId="4CCD7BCB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</w:p>
    <w:p w14:paraId="0212EB00" w14:textId="77777777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# initialize the Slave / Client</w:t>
      </w:r>
    </w:p>
    <w:p w14:paraId="46449CF5" w14:textId="2ACE00B8" w:rsidR="00B82FB8" w:rsidRPr="00B82FB8" w:rsidRDefault="00B82FB8" w:rsidP="00B82FB8">
      <w:pPr>
        <w:spacing w:after="0" w:line="256" w:lineRule="auto"/>
        <w:ind w:left="-5"/>
        <w:rPr>
          <w:rFonts w:ascii="Dank Mono" w:hAnsi="Dank Mono" w:cs="Segoe UI"/>
          <w:bCs/>
          <w:sz w:val="24"/>
          <w:szCs w:val="20"/>
        </w:rPr>
      </w:pPr>
      <w:r w:rsidRPr="00B82FB8">
        <w:rPr>
          <w:rFonts w:ascii="Dank Mono" w:hAnsi="Dank Mono" w:cs="Segoe UI"/>
          <w:bCs/>
          <w:sz w:val="24"/>
          <w:szCs w:val="20"/>
        </w:rPr>
        <w:t xml:space="preserve">    initiateSlaveClient(port=8080)</w:t>
      </w:r>
    </w:p>
    <w:p w14:paraId="510A1708" w14:textId="4FA4F114" w:rsidR="001338DE" w:rsidRPr="0059058B" w:rsidRDefault="001338DE" w:rsidP="001338DE">
      <w:pPr>
        <w:spacing w:after="329" w:line="256" w:lineRule="auto"/>
        <w:ind w:left="0" w:firstLine="0"/>
        <w:rPr>
          <w:rFonts w:ascii="Segoe UI" w:hAnsi="Segoe UI" w:cs="Segoe UI"/>
        </w:rPr>
      </w:pPr>
    </w:p>
    <w:p w14:paraId="0151EF31" w14:textId="77777777" w:rsidR="0059058B" w:rsidRDefault="001338DE" w:rsidP="0059058B">
      <w:pPr>
        <w:spacing w:after="0" w:line="256" w:lineRule="auto"/>
        <w:ind w:left="-5"/>
        <w:rPr>
          <w:rFonts w:ascii="Segoe UI" w:hAnsi="Segoe UI" w:cs="Segoe UI"/>
          <w:b/>
        </w:rPr>
      </w:pPr>
      <w:r w:rsidRPr="0059058B">
        <w:rPr>
          <w:rFonts w:ascii="Segoe UI" w:hAnsi="Segoe UI" w:cs="Segoe UI"/>
          <w:b/>
        </w:rPr>
        <w:t>O</w:t>
      </w:r>
      <w:r w:rsidR="0059058B">
        <w:rPr>
          <w:rFonts w:ascii="Segoe UI" w:hAnsi="Segoe UI" w:cs="Segoe UI"/>
          <w:b/>
        </w:rPr>
        <w:t>utput:</w:t>
      </w:r>
    </w:p>
    <w:p w14:paraId="3B9FDD71" w14:textId="77777777" w:rsidR="00B82FB8" w:rsidRDefault="0059058B" w:rsidP="0059058B">
      <w:pPr>
        <w:spacing w:after="0" w:line="256" w:lineRule="auto"/>
        <w:ind w:left="-5"/>
        <w:rPr>
          <w:rFonts w:ascii="Segoe UI" w:hAnsi="Segoe UI" w:cs="Segoe UI"/>
          <w:bCs/>
          <w:noProof/>
          <w:sz w:val="24"/>
          <w:szCs w:val="20"/>
        </w:rPr>
      </w:pPr>
      <w:r w:rsidRPr="0059058B">
        <w:rPr>
          <w:rFonts w:ascii="Segoe UI" w:hAnsi="Segoe UI" w:cs="Segoe UI"/>
          <w:bCs/>
          <w:sz w:val="24"/>
          <w:szCs w:val="20"/>
        </w:rPr>
        <w:t>S</w:t>
      </w:r>
      <w:r w:rsidR="001338DE" w:rsidRPr="0059058B">
        <w:rPr>
          <w:rFonts w:ascii="Segoe UI" w:hAnsi="Segoe UI" w:cs="Segoe UI"/>
          <w:bCs/>
          <w:sz w:val="24"/>
          <w:szCs w:val="20"/>
        </w:rPr>
        <w:t>erver</w:t>
      </w:r>
      <w:r>
        <w:rPr>
          <w:rFonts w:ascii="Segoe UI" w:hAnsi="Segoe UI" w:cs="Segoe UI"/>
          <w:bCs/>
          <w:sz w:val="24"/>
          <w:szCs w:val="20"/>
        </w:rPr>
        <w:t>:</w:t>
      </w:r>
      <w:r w:rsidR="00B82FB8" w:rsidRPr="00B82FB8">
        <w:rPr>
          <w:rFonts w:ascii="Segoe UI" w:hAnsi="Segoe UI" w:cs="Segoe UI"/>
          <w:bCs/>
          <w:noProof/>
          <w:sz w:val="24"/>
          <w:szCs w:val="20"/>
        </w:rPr>
        <w:t xml:space="preserve"> </w:t>
      </w:r>
    </w:p>
    <w:p w14:paraId="186CDFE0" w14:textId="77777777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noProof/>
          <w:sz w:val="24"/>
          <w:szCs w:val="20"/>
        </w:rPr>
      </w:pPr>
    </w:p>
    <w:p w14:paraId="4B7F61D8" w14:textId="77777777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noProof/>
          <w:sz w:val="24"/>
          <w:szCs w:val="20"/>
        </w:rPr>
      </w:pPr>
    </w:p>
    <w:p w14:paraId="26044281" w14:textId="23D55DE2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noProof/>
          <w:sz w:val="24"/>
          <w:szCs w:val="20"/>
        </w:rPr>
      </w:pPr>
      <w:r>
        <w:rPr>
          <w:rFonts w:ascii="Segoe UI" w:hAnsi="Segoe UI" w:cs="Segoe UI"/>
          <w:bCs/>
          <w:noProof/>
          <w:sz w:val="24"/>
          <w:szCs w:val="20"/>
        </w:rPr>
        <w:drawing>
          <wp:inline distT="0" distB="0" distL="0" distR="0" wp14:anchorId="1CBE64B3" wp14:editId="041ED1A1">
            <wp:extent cx="6838950" cy="20263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203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EC5A" w14:textId="77777777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noProof/>
          <w:sz w:val="24"/>
          <w:szCs w:val="20"/>
        </w:rPr>
      </w:pPr>
    </w:p>
    <w:p w14:paraId="5BF899AB" w14:textId="6A000E02" w:rsidR="0059058B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>
        <w:rPr>
          <w:rFonts w:ascii="Segoe UI" w:hAnsi="Segoe UI" w:cs="Segoe UI"/>
          <w:bCs/>
          <w:noProof/>
          <w:sz w:val="24"/>
          <w:szCs w:val="20"/>
        </w:rPr>
        <w:drawing>
          <wp:inline distT="0" distB="0" distL="0" distR="0" wp14:anchorId="64EDA176" wp14:editId="72FF6F0C">
            <wp:extent cx="6838950" cy="1814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717" cy="18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5B84" w14:textId="1D918E67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</w:p>
    <w:p w14:paraId="42F35F72" w14:textId="2E4511E5" w:rsidR="00B82FB8" w:rsidRDefault="00B82FB8" w:rsidP="00B82FB8">
      <w:pPr>
        <w:spacing w:after="0" w:line="256" w:lineRule="auto"/>
        <w:ind w:left="-5"/>
        <w:rPr>
          <w:rFonts w:ascii="Segoe UI" w:hAnsi="Segoe UI" w:cs="Segoe UI"/>
          <w:iCs/>
          <w:sz w:val="24"/>
          <w:szCs w:val="20"/>
        </w:rPr>
      </w:pPr>
      <w:r w:rsidRPr="0059058B">
        <w:rPr>
          <w:rFonts w:ascii="Segoe UI" w:hAnsi="Segoe UI" w:cs="Segoe UI"/>
          <w:iCs/>
          <w:sz w:val="24"/>
          <w:szCs w:val="20"/>
        </w:rPr>
        <w:lastRenderedPageBreak/>
        <w:t xml:space="preserve">Client: </w:t>
      </w:r>
    </w:p>
    <w:p w14:paraId="2ACC4321" w14:textId="747E2BA8" w:rsidR="00B82FB8" w:rsidRDefault="00B82FB8" w:rsidP="00B82FB8">
      <w:pPr>
        <w:spacing w:after="0" w:line="256" w:lineRule="auto"/>
        <w:ind w:left="-5"/>
        <w:rPr>
          <w:rFonts w:ascii="Segoe UI" w:hAnsi="Segoe UI" w:cs="Segoe UI"/>
          <w:iCs/>
          <w:sz w:val="24"/>
          <w:szCs w:val="20"/>
        </w:rPr>
      </w:pPr>
      <w:r>
        <w:rPr>
          <w:rFonts w:ascii="Segoe UI" w:hAnsi="Segoe UI" w:cs="Segoe UI"/>
          <w:iCs/>
          <w:sz w:val="24"/>
          <w:szCs w:val="20"/>
        </w:rPr>
        <w:t>1:</w:t>
      </w:r>
    </w:p>
    <w:p w14:paraId="06EAEACE" w14:textId="275DCB56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>
        <w:rPr>
          <w:rFonts w:ascii="Segoe UI" w:hAnsi="Segoe UI" w:cs="Segoe UI"/>
          <w:bCs/>
          <w:noProof/>
          <w:sz w:val="24"/>
          <w:szCs w:val="20"/>
        </w:rPr>
        <w:drawing>
          <wp:inline distT="0" distB="0" distL="0" distR="0" wp14:anchorId="57CB0457" wp14:editId="4AF02D49">
            <wp:extent cx="6829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6D18" w14:textId="5FCBCD0B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</w:p>
    <w:p w14:paraId="2885FB3C" w14:textId="2E322766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>
        <w:rPr>
          <w:rFonts w:ascii="Segoe UI" w:hAnsi="Segoe UI" w:cs="Segoe UI"/>
          <w:bCs/>
          <w:sz w:val="24"/>
          <w:szCs w:val="20"/>
        </w:rPr>
        <w:t>2:</w:t>
      </w:r>
    </w:p>
    <w:p w14:paraId="648D5594" w14:textId="77777777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>
        <w:rPr>
          <w:rFonts w:ascii="Segoe UI" w:hAnsi="Segoe UI" w:cs="Segoe UI"/>
          <w:bCs/>
          <w:noProof/>
          <w:sz w:val="24"/>
          <w:szCs w:val="20"/>
        </w:rPr>
        <w:drawing>
          <wp:inline distT="0" distB="0" distL="0" distR="0" wp14:anchorId="77DA0B34" wp14:editId="703D38AC">
            <wp:extent cx="6829425" cy="1733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BCB3" w14:textId="551E4E44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</w:p>
    <w:p w14:paraId="06AD7B38" w14:textId="2CDC3A17" w:rsidR="00B82FB8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>
        <w:rPr>
          <w:rFonts w:ascii="Segoe UI" w:hAnsi="Segoe UI" w:cs="Segoe UI"/>
          <w:bCs/>
          <w:sz w:val="24"/>
          <w:szCs w:val="20"/>
        </w:rPr>
        <w:t>3:</w:t>
      </w:r>
    </w:p>
    <w:p w14:paraId="56A72F42" w14:textId="1D18F618" w:rsidR="0059058B" w:rsidRDefault="00B82FB8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  <w:r>
        <w:rPr>
          <w:rFonts w:ascii="Segoe UI" w:hAnsi="Segoe UI" w:cs="Segoe UI"/>
          <w:bCs/>
          <w:noProof/>
          <w:sz w:val="24"/>
          <w:szCs w:val="20"/>
        </w:rPr>
        <w:drawing>
          <wp:inline distT="0" distB="0" distL="0" distR="0" wp14:anchorId="51F4A53A" wp14:editId="4D2655D6">
            <wp:extent cx="68294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E55F" w14:textId="77777777" w:rsidR="0059058B" w:rsidRDefault="0059058B" w:rsidP="0059058B">
      <w:pPr>
        <w:spacing w:after="0" w:line="256" w:lineRule="auto"/>
        <w:ind w:left="-5"/>
        <w:rPr>
          <w:rFonts w:ascii="Segoe UI" w:hAnsi="Segoe UI" w:cs="Segoe UI"/>
          <w:bCs/>
          <w:sz w:val="24"/>
          <w:szCs w:val="20"/>
        </w:rPr>
      </w:pPr>
    </w:p>
    <w:p w14:paraId="03493F07" w14:textId="266D6A89" w:rsidR="0059058B" w:rsidRDefault="001338DE" w:rsidP="0059058B">
      <w:pPr>
        <w:spacing w:after="0" w:line="256" w:lineRule="auto"/>
        <w:ind w:left="-5"/>
        <w:rPr>
          <w:rFonts w:ascii="Segoe UI" w:hAnsi="Segoe UI" w:cs="Segoe UI"/>
        </w:rPr>
      </w:pPr>
      <w:r w:rsidRPr="0059058B">
        <w:rPr>
          <w:rFonts w:ascii="Segoe UI" w:hAnsi="Segoe UI" w:cs="Segoe UI"/>
          <w:b/>
        </w:rPr>
        <w:t>C</w:t>
      </w:r>
      <w:r w:rsidR="0059058B">
        <w:rPr>
          <w:rFonts w:ascii="Segoe UI" w:hAnsi="Segoe UI" w:cs="Segoe UI"/>
          <w:b/>
        </w:rPr>
        <w:t>onclusion</w:t>
      </w:r>
      <w:r w:rsidRPr="0059058B">
        <w:rPr>
          <w:rFonts w:ascii="Segoe UI" w:hAnsi="Segoe UI" w:cs="Segoe UI"/>
        </w:rPr>
        <w:t>:</w:t>
      </w:r>
    </w:p>
    <w:p w14:paraId="0BB6B581" w14:textId="449E2DA0" w:rsidR="001338DE" w:rsidRPr="00F95FAD" w:rsidRDefault="001338DE" w:rsidP="0059058B">
      <w:pPr>
        <w:spacing w:after="0" w:line="256" w:lineRule="auto"/>
        <w:ind w:left="-5"/>
        <w:rPr>
          <w:rFonts w:ascii="Segoe UI" w:hAnsi="Segoe UI" w:cs="Segoe UI"/>
          <w:sz w:val="24"/>
          <w:szCs w:val="20"/>
        </w:rPr>
      </w:pPr>
      <w:r w:rsidRPr="00F95FAD">
        <w:rPr>
          <w:rFonts w:ascii="Segoe UI" w:hAnsi="Segoe UI" w:cs="Segoe UI"/>
          <w:sz w:val="24"/>
          <w:szCs w:val="20"/>
        </w:rPr>
        <w:t xml:space="preserve">Berkeley clock synchronization algorithm is implemented. </w:t>
      </w:r>
    </w:p>
    <w:p w14:paraId="24D4B4BD" w14:textId="77777777" w:rsidR="00BB6890" w:rsidRPr="0059058B" w:rsidRDefault="00BB6890" w:rsidP="001338DE">
      <w:pPr>
        <w:rPr>
          <w:rFonts w:ascii="Segoe UI" w:hAnsi="Segoe UI" w:cs="Segoe UI"/>
        </w:rPr>
      </w:pPr>
    </w:p>
    <w:sectPr w:rsidR="00BB6890" w:rsidRPr="0059058B" w:rsidSect="0059058B">
      <w:pgSz w:w="11906" w:h="16838"/>
      <w:pgMar w:top="426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nk Mono">
    <w:panose1 w:val="00000509000000000000"/>
    <w:charset w:val="00"/>
    <w:family w:val="modern"/>
    <w:notTrueType/>
    <w:pitch w:val="fixed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189"/>
    <w:multiLevelType w:val="hybridMultilevel"/>
    <w:tmpl w:val="B1D6FE3C"/>
    <w:lvl w:ilvl="0" w:tplc="D7A67A70">
      <w:start w:val="1"/>
      <w:numFmt w:val="decimal"/>
      <w:lvlText w:val="%1."/>
      <w:lvlJc w:val="left"/>
      <w:pPr>
        <w:ind w:left="1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2B450E0">
      <w:start w:val="1"/>
      <w:numFmt w:val="lowerLetter"/>
      <w:lvlText w:val="%2"/>
      <w:lvlJc w:val="left"/>
      <w:pPr>
        <w:ind w:left="32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3984CDBE">
      <w:start w:val="1"/>
      <w:numFmt w:val="lowerRoman"/>
      <w:lvlText w:val="%3"/>
      <w:lvlJc w:val="left"/>
      <w:pPr>
        <w:ind w:left="39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AFC1DD2">
      <w:start w:val="1"/>
      <w:numFmt w:val="decimal"/>
      <w:lvlText w:val="%4"/>
      <w:lvlJc w:val="left"/>
      <w:pPr>
        <w:ind w:left="46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956666A">
      <w:start w:val="1"/>
      <w:numFmt w:val="lowerLetter"/>
      <w:lvlText w:val="%5"/>
      <w:lvlJc w:val="left"/>
      <w:pPr>
        <w:ind w:left="53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D720BFA">
      <w:start w:val="1"/>
      <w:numFmt w:val="lowerRoman"/>
      <w:lvlText w:val="%6"/>
      <w:lvlJc w:val="left"/>
      <w:pPr>
        <w:ind w:left="60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8BC4AA2">
      <w:start w:val="1"/>
      <w:numFmt w:val="decimal"/>
      <w:lvlText w:val="%7"/>
      <w:lvlJc w:val="left"/>
      <w:pPr>
        <w:ind w:left="68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46EBB34">
      <w:start w:val="1"/>
      <w:numFmt w:val="lowerLetter"/>
      <w:lvlText w:val="%8"/>
      <w:lvlJc w:val="left"/>
      <w:pPr>
        <w:ind w:left="7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90ECF98">
      <w:start w:val="1"/>
      <w:numFmt w:val="lowerRoman"/>
      <w:lvlText w:val="%9"/>
      <w:lvlJc w:val="left"/>
      <w:pPr>
        <w:ind w:left="82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03F14FD"/>
    <w:multiLevelType w:val="hybridMultilevel"/>
    <w:tmpl w:val="B8947A06"/>
    <w:lvl w:ilvl="0" w:tplc="BA3406EC">
      <w:start w:val="2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AE99E8">
      <w:start w:val="1"/>
      <w:numFmt w:val="lowerLetter"/>
      <w:lvlText w:val="%2"/>
      <w:lvlJc w:val="left"/>
      <w:pPr>
        <w:ind w:left="19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FEA0230">
      <w:start w:val="1"/>
      <w:numFmt w:val="lowerRoman"/>
      <w:lvlText w:val="%3"/>
      <w:lvlJc w:val="left"/>
      <w:pPr>
        <w:ind w:left="2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13EDDB8">
      <w:start w:val="1"/>
      <w:numFmt w:val="decimal"/>
      <w:lvlText w:val="%4"/>
      <w:lvlJc w:val="left"/>
      <w:pPr>
        <w:ind w:left="34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51220A2">
      <w:start w:val="1"/>
      <w:numFmt w:val="lowerLetter"/>
      <w:lvlText w:val="%5"/>
      <w:lvlJc w:val="left"/>
      <w:pPr>
        <w:ind w:left="4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3F680DA">
      <w:start w:val="1"/>
      <w:numFmt w:val="lowerRoman"/>
      <w:lvlText w:val="%6"/>
      <w:lvlJc w:val="left"/>
      <w:pPr>
        <w:ind w:left="48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CE58827C">
      <w:start w:val="1"/>
      <w:numFmt w:val="decimal"/>
      <w:lvlText w:val="%7"/>
      <w:lvlJc w:val="left"/>
      <w:pPr>
        <w:ind w:left="55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53E36FA">
      <w:start w:val="1"/>
      <w:numFmt w:val="lowerLetter"/>
      <w:lvlText w:val="%8"/>
      <w:lvlJc w:val="left"/>
      <w:pPr>
        <w:ind w:left="6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DF832EA">
      <w:start w:val="1"/>
      <w:numFmt w:val="lowerRoman"/>
      <w:lvlText w:val="%9"/>
      <w:lvlJc w:val="left"/>
      <w:pPr>
        <w:ind w:left="7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CA67F97"/>
    <w:multiLevelType w:val="hybridMultilevel"/>
    <w:tmpl w:val="48B49F34"/>
    <w:lvl w:ilvl="0" w:tplc="244863B6">
      <w:start w:val="2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464E61C">
      <w:start w:val="1"/>
      <w:numFmt w:val="lowerLetter"/>
      <w:lvlText w:val="%2"/>
      <w:lvlJc w:val="left"/>
      <w:pPr>
        <w:ind w:left="19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B342FDA">
      <w:start w:val="1"/>
      <w:numFmt w:val="lowerRoman"/>
      <w:lvlText w:val="%3"/>
      <w:lvlJc w:val="left"/>
      <w:pPr>
        <w:ind w:left="2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85CC522">
      <w:start w:val="1"/>
      <w:numFmt w:val="decimal"/>
      <w:lvlText w:val="%4"/>
      <w:lvlJc w:val="left"/>
      <w:pPr>
        <w:ind w:left="34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E5E2254">
      <w:start w:val="1"/>
      <w:numFmt w:val="lowerLetter"/>
      <w:lvlText w:val="%5"/>
      <w:lvlJc w:val="left"/>
      <w:pPr>
        <w:ind w:left="4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24A7162">
      <w:start w:val="1"/>
      <w:numFmt w:val="lowerRoman"/>
      <w:lvlText w:val="%6"/>
      <w:lvlJc w:val="left"/>
      <w:pPr>
        <w:ind w:left="48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704E432">
      <w:start w:val="1"/>
      <w:numFmt w:val="decimal"/>
      <w:lvlText w:val="%7"/>
      <w:lvlJc w:val="left"/>
      <w:pPr>
        <w:ind w:left="55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C9A5D6E">
      <w:start w:val="1"/>
      <w:numFmt w:val="lowerLetter"/>
      <w:lvlText w:val="%8"/>
      <w:lvlJc w:val="left"/>
      <w:pPr>
        <w:ind w:left="63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99294F8">
      <w:start w:val="1"/>
      <w:numFmt w:val="lowerRoman"/>
      <w:lvlText w:val="%9"/>
      <w:lvlJc w:val="left"/>
      <w:pPr>
        <w:ind w:left="70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CF"/>
    <w:rsid w:val="001338DE"/>
    <w:rsid w:val="002653CF"/>
    <w:rsid w:val="002A0FE8"/>
    <w:rsid w:val="0059058B"/>
    <w:rsid w:val="00985AD4"/>
    <w:rsid w:val="00B82FB8"/>
    <w:rsid w:val="00BB6890"/>
    <w:rsid w:val="00F9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5CD1"/>
  <w15:chartTrackingRefBased/>
  <w15:docId w15:val="{098297E1-2073-4044-8008-EE15E8D7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DE"/>
    <w:pPr>
      <w:spacing w:after="14" w:line="247" w:lineRule="auto"/>
      <w:ind w:left="149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338D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6</cp:revision>
  <dcterms:created xsi:type="dcterms:W3CDTF">2020-11-16T09:58:00Z</dcterms:created>
  <dcterms:modified xsi:type="dcterms:W3CDTF">2020-11-17T03:59:00Z</dcterms:modified>
</cp:coreProperties>
</file>