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D023" w14:textId="2EE6343A" w:rsidR="00D65BB4" w:rsidRPr="00D65BB4" w:rsidRDefault="00D65BB4" w:rsidP="00D65BB4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65BB4">
        <w:rPr>
          <w:rFonts w:ascii="Times New Roman" w:hAnsi="Times New Roman" w:cs="Times New Roman"/>
          <w:b/>
          <w:bCs/>
          <w:sz w:val="22"/>
          <w:szCs w:val="22"/>
        </w:rPr>
        <w:t xml:space="preserve">Уведомление о проведении внеочередного собрания членов ТСН Удачный </w:t>
      </w:r>
    </w:p>
    <w:p w14:paraId="381A6CE3" w14:textId="17E701F4" w:rsidR="00D65BB4" w:rsidRDefault="00D65BB4" w:rsidP="00D65BB4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65BB4">
        <w:rPr>
          <w:rFonts w:ascii="Times New Roman" w:hAnsi="Times New Roman" w:cs="Times New Roman"/>
          <w:b/>
          <w:bCs/>
          <w:sz w:val="22"/>
          <w:szCs w:val="22"/>
        </w:rPr>
        <w:t xml:space="preserve">в заочной форме. </w:t>
      </w:r>
    </w:p>
    <w:p w14:paraId="6E7DE6DE" w14:textId="25725354" w:rsidR="00D65BB4" w:rsidRDefault="00D65BB4" w:rsidP="00D65BB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Уведомляем вас о том, что в период с 0</w:t>
      </w:r>
      <w:r w:rsidR="001F6333">
        <w:rPr>
          <w:rFonts w:ascii="Times New Roman" w:hAnsi="Times New Roman" w:cs="Times New Roman"/>
          <w:sz w:val="22"/>
          <w:szCs w:val="22"/>
        </w:rPr>
        <w:t>8</w:t>
      </w:r>
      <w:r>
        <w:rPr>
          <w:rFonts w:ascii="Times New Roman" w:hAnsi="Times New Roman" w:cs="Times New Roman"/>
          <w:sz w:val="22"/>
          <w:szCs w:val="22"/>
        </w:rPr>
        <w:t xml:space="preserve"> февраля 2026 года по 2</w:t>
      </w:r>
      <w:r w:rsidR="001F6333"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 февраля 2026 года будет проведено внеочередное собрание членов ТСН Удачный путем заочного голосования. </w:t>
      </w:r>
    </w:p>
    <w:p w14:paraId="34A71147" w14:textId="343A1F36" w:rsidR="00D65BB4" w:rsidRDefault="00D65BB4" w:rsidP="00D65BB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Повестка собрания: </w:t>
      </w:r>
    </w:p>
    <w:p w14:paraId="18D46061" w14:textId="75C62D38" w:rsidR="00D65BB4" w:rsidRDefault="00D65BB4" w:rsidP="00D65BB4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Избрание ревизионной </w:t>
      </w:r>
      <w:proofErr w:type="gramStart"/>
      <w:r>
        <w:rPr>
          <w:rFonts w:ascii="Times New Roman" w:hAnsi="Times New Roman" w:cs="Times New Roman"/>
          <w:sz w:val="22"/>
          <w:szCs w:val="22"/>
        </w:rPr>
        <w:t>комиссии  в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составе: </w:t>
      </w:r>
    </w:p>
    <w:p w14:paraId="75EB3F8F" w14:textId="60FCC1C3" w:rsidR="00D65BB4" w:rsidRDefault="00D65BB4" w:rsidP="00D65BB4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Ждан</w:t>
      </w:r>
      <w:r w:rsidR="00F52FAE">
        <w:rPr>
          <w:rFonts w:ascii="Times New Roman" w:hAnsi="Times New Roman" w:cs="Times New Roman"/>
          <w:sz w:val="22"/>
          <w:szCs w:val="22"/>
        </w:rPr>
        <w:t>о</w:t>
      </w:r>
      <w:r>
        <w:rPr>
          <w:rFonts w:ascii="Times New Roman" w:hAnsi="Times New Roman" w:cs="Times New Roman"/>
          <w:sz w:val="22"/>
          <w:szCs w:val="22"/>
        </w:rPr>
        <w:t xml:space="preserve">к Игорь Сергеевич (ул. Солнечная, 9); </w:t>
      </w:r>
    </w:p>
    <w:p w14:paraId="3EB8A6DD" w14:textId="6FF0FB06" w:rsidR="00D65BB4" w:rsidRDefault="00D65BB4" w:rsidP="00D65BB4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Юшков Георгий Георгиевич (ул. Лесная, 9); </w:t>
      </w:r>
    </w:p>
    <w:p w14:paraId="0E8BA7E9" w14:textId="5E71C837" w:rsidR="00D65BB4" w:rsidRDefault="00D65BB4" w:rsidP="00D65BB4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Юстус Екатерина Леонидовна (ул. 2-я Лесная. 9). </w:t>
      </w:r>
    </w:p>
    <w:p w14:paraId="757F72F7" w14:textId="77777777" w:rsidR="00D65BB4" w:rsidRDefault="00D65BB4" w:rsidP="00D65BB4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4B900375" w14:textId="57D0FEB8" w:rsidR="00D65BB4" w:rsidRDefault="00D65BB4" w:rsidP="00D65BB4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Избрание счетной комиссии собрания в составе: </w:t>
      </w:r>
    </w:p>
    <w:p w14:paraId="3D4D0947" w14:textId="236F3AAF" w:rsidR="00D65BB4" w:rsidRDefault="00D65BB4" w:rsidP="00D65BB4">
      <w:pPr>
        <w:pStyle w:val="a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Косырева Валерия Анатольевна (член правления); </w:t>
      </w:r>
    </w:p>
    <w:p w14:paraId="6186480E" w14:textId="77777777" w:rsidR="00D65BB4" w:rsidRDefault="00D65BB4" w:rsidP="00D65BB4">
      <w:pPr>
        <w:pStyle w:val="a7"/>
        <w:jc w:val="both"/>
        <w:rPr>
          <w:rFonts w:ascii="Times New Roman" w:hAnsi="Times New Roman" w:cs="Times New Roman"/>
          <w:sz w:val="22"/>
          <w:szCs w:val="22"/>
        </w:rPr>
      </w:pPr>
    </w:p>
    <w:p w14:paraId="77BDADEA" w14:textId="68850464" w:rsidR="00D65BB4" w:rsidRDefault="00D65BB4" w:rsidP="00D65BB4">
      <w:pPr>
        <w:pStyle w:val="a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Терентьев Юрий Геннадьевич (председатель правления). </w:t>
      </w:r>
    </w:p>
    <w:p w14:paraId="59F2DBC7" w14:textId="77777777" w:rsidR="00D65BB4" w:rsidRDefault="00D65BB4" w:rsidP="00D65BB4">
      <w:pPr>
        <w:pStyle w:val="a7"/>
        <w:jc w:val="both"/>
        <w:rPr>
          <w:rFonts w:ascii="Times New Roman" w:hAnsi="Times New Roman" w:cs="Times New Roman"/>
          <w:sz w:val="22"/>
          <w:szCs w:val="22"/>
        </w:rPr>
      </w:pPr>
    </w:p>
    <w:p w14:paraId="225FD788" w14:textId="7AD61CC5" w:rsidR="00D65BB4" w:rsidRDefault="00D65BB4" w:rsidP="00D65BB4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Утверждения местом хранения протокола </w:t>
      </w:r>
      <w:proofErr w:type="gramStart"/>
      <w:r>
        <w:rPr>
          <w:rFonts w:ascii="Times New Roman" w:hAnsi="Times New Roman" w:cs="Times New Roman"/>
          <w:sz w:val="22"/>
          <w:szCs w:val="22"/>
        </w:rPr>
        <w:t>собрания  -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 Новосибирская область, с. Новокаменка, терр. ДНТ Удачный, ул. Лесная, 1. </w:t>
      </w:r>
    </w:p>
    <w:p w14:paraId="15FB3DF2" w14:textId="77777777" w:rsidR="00D65BB4" w:rsidRDefault="00D65BB4" w:rsidP="00D65B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3495D8F" w14:textId="7B369369" w:rsidR="00D65BB4" w:rsidRDefault="00D65BB4" w:rsidP="00D65BB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Бюллетени для голосования будут представлены в первый день голосования. Заполненные бюллетени можно направить по электронной почте: </w:t>
      </w:r>
      <w:hyperlink r:id="rId5" w:history="1">
        <w:r w:rsidRPr="00AF3CDC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tsn</w:t>
        </w:r>
        <w:r w:rsidRPr="00AF3CDC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r w:rsidRPr="00AF3CDC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udachniy</w:t>
        </w:r>
        <w:r w:rsidRPr="00AF3CDC">
          <w:rPr>
            <w:rStyle w:val="ac"/>
            <w:rFonts w:ascii="Times New Roman" w:hAnsi="Times New Roman" w:cs="Times New Roman"/>
            <w:sz w:val="22"/>
            <w:szCs w:val="22"/>
          </w:rPr>
          <w:t>@</w:t>
        </w:r>
        <w:r w:rsidRPr="00AF3CDC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gmail</w:t>
        </w:r>
        <w:r w:rsidRPr="00AF3CDC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r w:rsidRPr="00AF3CDC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com</w:t>
        </w:r>
      </w:hyperlink>
      <w:r w:rsidR="002A20CC">
        <w:rPr>
          <w:rFonts w:ascii="Times New Roman" w:hAnsi="Times New Roman" w:cs="Times New Roman"/>
          <w:sz w:val="22"/>
          <w:szCs w:val="22"/>
        </w:rPr>
        <w:t>, в мессенджере Телеграмм по номеру +7-913-891-2397</w:t>
      </w:r>
      <w:r>
        <w:rPr>
          <w:rFonts w:ascii="Times New Roman" w:hAnsi="Times New Roman" w:cs="Times New Roman"/>
          <w:sz w:val="22"/>
          <w:szCs w:val="22"/>
        </w:rPr>
        <w:t xml:space="preserve"> либо принести </w:t>
      </w:r>
      <w:r w:rsidR="002A20CC">
        <w:rPr>
          <w:rFonts w:ascii="Times New Roman" w:hAnsi="Times New Roman" w:cs="Times New Roman"/>
          <w:sz w:val="22"/>
          <w:szCs w:val="22"/>
        </w:rPr>
        <w:t>по адресу ТСН Удачный (ул. Ле</w:t>
      </w:r>
      <w:r w:rsidR="00F52FAE">
        <w:rPr>
          <w:rFonts w:ascii="Times New Roman" w:hAnsi="Times New Roman" w:cs="Times New Roman"/>
          <w:sz w:val="22"/>
          <w:szCs w:val="22"/>
        </w:rPr>
        <w:t>с</w:t>
      </w:r>
      <w:r w:rsidR="002A20CC">
        <w:rPr>
          <w:rFonts w:ascii="Times New Roman" w:hAnsi="Times New Roman" w:cs="Times New Roman"/>
          <w:sz w:val="22"/>
          <w:szCs w:val="22"/>
        </w:rPr>
        <w:t xml:space="preserve">ная, 1). </w:t>
      </w:r>
    </w:p>
    <w:p w14:paraId="135F14CE" w14:textId="77777777" w:rsidR="002A20CC" w:rsidRDefault="002A20CC" w:rsidP="00D65B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3A1FCA4" w14:textId="65CF8373" w:rsidR="002A20CC" w:rsidRPr="00D65BB4" w:rsidRDefault="002A20CC" w:rsidP="00D65BB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Правление ТСН Удачный. </w:t>
      </w:r>
    </w:p>
    <w:p w14:paraId="4DC08DD1" w14:textId="77777777" w:rsidR="00D65BB4" w:rsidRPr="00D65BB4" w:rsidRDefault="00D65BB4" w:rsidP="00D65B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29B5EE2" w14:textId="77777777" w:rsidR="00D65BB4" w:rsidRPr="00D65BB4" w:rsidRDefault="00D65BB4" w:rsidP="00D65B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D047D81" w14:textId="77777777" w:rsidR="00D65BB4" w:rsidRDefault="00D65BB4" w:rsidP="00D65BB4">
      <w:pPr>
        <w:pStyle w:val="a7"/>
        <w:jc w:val="both"/>
        <w:rPr>
          <w:rFonts w:ascii="Times New Roman" w:hAnsi="Times New Roman" w:cs="Times New Roman"/>
          <w:sz w:val="22"/>
          <w:szCs w:val="22"/>
        </w:rPr>
      </w:pPr>
    </w:p>
    <w:p w14:paraId="03DE3B38" w14:textId="77777777" w:rsidR="00D65BB4" w:rsidRPr="00D65BB4" w:rsidRDefault="00D65BB4" w:rsidP="00D65BB4">
      <w:pPr>
        <w:pStyle w:val="a7"/>
        <w:jc w:val="both"/>
        <w:rPr>
          <w:rFonts w:ascii="Times New Roman" w:hAnsi="Times New Roman" w:cs="Times New Roman"/>
          <w:sz w:val="22"/>
          <w:szCs w:val="22"/>
        </w:rPr>
      </w:pPr>
    </w:p>
    <w:p w14:paraId="5C56C01E" w14:textId="77777777" w:rsidR="00D65BB4" w:rsidRPr="00D65BB4" w:rsidRDefault="00D65BB4" w:rsidP="00D65BB4">
      <w:pPr>
        <w:jc w:val="center"/>
        <w:rPr>
          <w:rFonts w:ascii="Times New Roman" w:hAnsi="Times New Roman" w:cs="Times New Roman"/>
          <w:sz w:val="22"/>
          <w:szCs w:val="22"/>
        </w:rPr>
      </w:pPr>
    </w:p>
    <w:sectPr w:rsidR="00D65BB4" w:rsidRPr="00D65B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2E55"/>
    <w:multiLevelType w:val="hybridMultilevel"/>
    <w:tmpl w:val="F5B60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1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B4"/>
    <w:rsid w:val="001F6333"/>
    <w:rsid w:val="002A20CC"/>
    <w:rsid w:val="0081371C"/>
    <w:rsid w:val="00D65BB4"/>
    <w:rsid w:val="00F5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F83277"/>
  <w15:chartTrackingRefBased/>
  <w15:docId w15:val="{4917FE16-4A7F-7D4D-91D3-DF8DC2DF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5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5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5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5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5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5B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5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5B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5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5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5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5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5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5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5B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5B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5B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5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5B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5BB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65BB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65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sn.udachni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142</Words>
  <Characters>924</Characters>
  <Application>Microsoft Office Word</Application>
  <DocSecurity>0</DocSecurity>
  <Lines>28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ha7792</dc:creator>
  <cp:keywords/>
  <dc:description/>
  <cp:lastModifiedBy>ha7792</cp:lastModifiedBy>
  <cp:revision>3</cp:revision>
  <dcterms:created xsi:type="dcterms:W3CDTF">2026-01-25T13:27:00Z</dcterms:created>
  <dcterms:modified xsi:type="dcterms:W3CDTF">2026-01-26T15:14:00Z</dcterms:modified>
</cp:coreProperties>
</file>