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F995B" w14:textId="68CB312A" w:rsidR="004C07E9" w:rsidRDefault="000000F1" w:rsidP="004C07E9">
      <w:pPr>
        <w:jc w:val="center"/>
      </w:pPr>
      <w:r>
        <w:t>Pavlok Hardware Test – Rev 3</w:t>
      </w:r>
    </w:p>
    <w:p w14:paraId="1EAD1608" w14:textId="354ED363" w:rsidR="004C07E9" w:rsidRDefault="007D139F" w:rsidP="004C07E9">
      <w:pPr>
        <w:jc w:val="center"/>
      </w:pPr>
      <w:r>
        <w:t>August 28</w:t>
      </w:r>
      <w:r w:rsidR="004C07E9" w:rsidRPr="004C07E9">
        <w:rPr>
          <w:vertAlign w:val="superscript"/>
        </w:rPr>
        <w:t>th</w:t>
      </w:r>
      <w:r w:rsidR="004C07E9">
        <w:t>, 2017</w:t>
      </w:r>
    </w:p>
    <w:p w14:paraId="337AF101" w14:textId="77777777" w:rsidR="004C07E9" w:rsidRDefault="004C07E9" w:rsidP="00802D1F"/>
    <w:p w14:paraId="78E0D5AC" w14:textId="040684AD" w:rsidR="00DB3C43" w:rsidRDefault="00802D1F" w:rsidP="001006FE">
      <w:pPr>
        <w:pStyle w:val="ListParagraph"/>
        <w:numPr>
          <w:ilvl w:val="0"/>
          <w:numId w:val="1"/>
        </w:numPr>
        <w:jc w:val="both"/>
      </w:pPr>
      <w:r>
        <w:t>Flash the Test hex file onto the NRF52</w:t>
      </w:r>
      <w:r w:rsidR="001006FE">
        <w:t xml:space="preserve"> using nRFgo Studio</w:t>
      </w:r>
      <w:r>
        <w:t xml:space="preserve">. (Do not flash </w:t>
      </w:r>
      <w:r w:rsidR="00965F4B">
        <w:t>a</w:t>
      </w:r>
      <w:r>
        <w:t xml:space="preserve"> soft device or bootloader.)</w:t>
      </w:r>
    </w:p>
    <w:p w14:paraId="1DC1A93B" w14:textId="77777777" w:rsidR="00576804" w:rsidRDefault="00576804" w:rsidP="00576804">
      <w:pPr>
        <w:pStyle w:val="ListParagraph"/>
        <w:jc w:val="both"/>
      </w:pPr>
    </w:p>
    <w:p w14:paraId="39B908C4" w14:textId="77777777" w:rsidR="003C5799" w:rsidRDefault="003C5799" w:rsidP="003C5799">
      <w:pPr>
        <w:pStyle w:val="ListParagraph"/>
        <w:jc w:val="both"/>
      </w:pPr>
    </w:p>
    <w:p w14:paraId="64720EE2" w14:textId="2D2E6BB6" w:rsidR="00802D1F" w:rsidRDefault="007D139F" w:rsidP="001006FE">
      <w:pPr>
        <w:pStyle w:val="ListParagraph"/>
        <w:numPr>
          <w:ilvl w:val="0"/>
          <w:numId w:val="1"/>
        </w:numPr>
        <w:jc w:val="both"/>
      </w:pPr>
      <w:r>
        <w:t>Upon startup, the RED,</w:t>
      </w:r>
      <w:r w:rsidR="000000F1">
        <w:t xml:space="preserve"> GREEN, P0.16, P0.17, P0.18, </w:t>
      </w:r>
      <w:r>
        <w:t>P0.19</w:t>
      </w:r>
      <w:r w:rsidR="001C3507">
        <w:t>, and P0.20</w:t>
      </w:r>
      <w:bookmarkStart w:id="0" w:name="_GoBack"/>
      <w:bookmarkEnd w:id="0"/>
      <w:r>
        <w:t xml:space="preserve"> </w:t>
      </w:r>
      <w:r w:rsidR="00802D1F">
        <w:t>LEDs will illuminate</w:t>
      </w:r>
      <w:r>
        <w:t>.</w:t>
      </w:r>
    </w:p>
    <w:p w14:paraId="29860CC2" w14:textId="77777777" w:rsidR="00576804" w:rsidRDefault="00576804" w:rsidP="00576804">
      <w:pPr>
        <w:pStyle w:val="ListParagraph"/>
        <w:jc w:val="both"/>
      </w:pPr>
    </w:p>
    <w:p w14:paraId="4F315B62" w14:textId="77777777" w:rsidR="003C5799" w:rsidRDefault="003C5799" w:rsidP="003C5799">
      <w:pPr>
        <w:jc w:val="both"/>
      </w:pPr>
    </w:p>
    <w:p w14:paraId="58CBFE90" w14:textId="5EF1C182" w:rsidR="007D139F" w:rsidRDefault="00802D1F" w:rsidP="007D139F">
      <w:pPr>
        <w:pStyle w:val="ListParagraph"/>
        <w:numPr>
          <w:ilvl w:val="0"/>
          <w:numId w:val="1"/>
        </w:numPr>
        <w:jc w:val="both"/>
      </w:pPr>
      <w:r>
        <w:t>The following are tested:</w:t>
      </w:r>
    </w:p>
    <w:p w14:paraId="24F1AE4F" w14:textId="3B7D1142" w:rsidR="007D139F" w:rsidRDefault="007D139F" w:rsidP="007D139F">
      <w:pPr>
        <w:pStyle w:val="ListParagraph"/>
        <w:numPr>
          <w:ilvl w:val="0"/>
          <w:numId w:val="2"/>
        </w:numPr>
        <w:jc w:val="both"/>
      </w:pPr>
      <w:r>
        <w:t>PWM – Piezo &amp; Vibrator motor are turned on simultaneously for 2 seconds</w:t>
      </w:r>
    </w:p>
    <w:p w14:paraId="7207BC40" w14:textId="175AB4FA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 xml:space="preserve">Accelerometer – WHOAMI </w:t>
      </w:r>
      <w:r w:rsidR="002D1514">
        <w:t>register is queried</w:t>
      </w:r>
    </w:p>
    <w:p w14:paraId="2DCDCEEC" w14:textId="77777777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 xml:space="preserve">Gyroscope – WHOAMI register is queried </w:t>
      </w:r>
    </w:p>
    <w:p w14:paraId="4B880E53" w14:textId="4996BB51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>RTC – RAM byte is written and verified</w:t>
      </w:r>
      <w:r w:rsidR="007D139F">
        <w:t>, RTC clock is run for 1 second and time is verified</w:t>
      </w:r>
    </w:p>
    <w:p w14:paraId="3D9A50C8" w14:textId="77777777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>Flash – First sector is erased, written, verified, and erased</w:t>
      </w:r>
    </w:p>
    <w:p w14:paraId="6419DF32" w14:textId="665C142A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>The status of P0.</w:t>
      </w:r>
      <w:r w:rsidR="00F07270">
        <w:t>25 is reflected on P0.20 as on/off</w:t>
      </w:r>
    </w:p>
    <w:p w14:paraId="16A43D87" w14:textId="77777777" w:rsidR="00576804" w:rsidRDefault="00576804" w:rsidP="00576804">
      <w:pPr>
        <w:pStyle w:val="ListParagraph"/>
        <w:ind w:left="1080"/>
        <w:jc w:val="both"/>
      </w:pPr>
    </w:p>
    <w:p w14:paraId="46A9EF3A" w14:textId="77777777" w:rsidR="003C5799" w:rsidRDefault="003C5799" w:rsidP="003C5799">
      <w:pPr>
        <w:pStyle w:val="ListParagraph"/>
        <w:ind w:left="1080"/>
        <w:jc w:val="both"/>
      </w:pPr>
    </w:p>
    <w:p w14:paraId="4F947980" w14:textId="77777777" w:rsidR="00802D1F" w:rsidRDefault="00802D1F" w:rsidP="001006FE">
      <w:pPr>
        <w:pStyle w:val="ListParagraph"/>
        <w:numPr>
          <w:ilvl w:val="0"/>
          <w:numId w:val="1"/>
        </w:numPr>
        <w:jc w:val="both"/>
      </w:pPr>
      <w:r>
        <w:t xml:space="preserve">If the Accelerometer, Gyroscope, RTC, and Flash tests are successful, only the GREEN LED will be left illuminated, the RED LED will be off. </w:t>
      </w:r>
    </w:p>
    <w:p w14:paraId="35D92FB9" w14:textId="77777777" w:rsidR="00576804" w:rsidRDefault="00576804" w:rsidP="00576804">
      <w:pPr>
        <w:pStyle w:val="ListParagraph"/>
        <w:jc w:val="both"/>
      </w:pPr>
    </w:p>
    <w:p w14:paraId="004B6E53" w14:textId="77777777" w:rsidR="003C5799" w:rsidRDefault="003C5799" w:rsidP="003C5799">
      <w:pPr>
        <w:pStyle w:val="ListParagraph"/>
        <w:jc w:val="both"/>
      </w:pPr>
    </w:p>
    <w:p w14:paraId="0E05F267" w14:textId="3DFE81ED" w:rsidR="00802D1F" w:rsidRDefault="00453A0A" w:rsidP="001006FE">
      <w:pPr>
        <w:pStyle w:val="ListParagraph"/>
        <w:numPr>
          <w:ilvl w:val="0"/>
          <w:numId w:val="1"/>
        </w:numPr>
        <w:jc w:val="both"/>
      </w:pPr>
      <w:r>
        <w:t>As the</w:t>
      </w:r>
      <w:r w:rsidR="00802D1F">
        <w:t xml:space="preserve"> Accelerometer, Gyroscope, RTC, </w:t>
      </w:r>
      <w:r>
        <w:t>and</w:t>
      </w:r>
      <w:r w:rsidR="00802D1F">
        <w:t xml:space="preserve"> Flash tests </w:t>
      </w:r>
      <w:r>
        <w:t>pass, the</w:t>
      </w:r>
      <w:r w:rsidR="00802D1F">
        <w:t xml:space="preserve"> corresponding </w:t>
      </w:r>
      <w:r w:rsidR="005C2F53">
        <w:t>YELLOW</w:t>
      </w:r>
      <w:r w:rsidR="00802D1F">
        <w:t xml:space="preserve"> LED will </w:t>
      </w:r>
      <w:r>
        <w:t>turn off</w:t>
      </w:r>
      <w:r w:rsidR="00802D1F">
        <w:t xml:space="preserve"> as follows:</w:t>
      </w:r>
    </w:p>
    <w:p w14:paraId="15311729" w14:textId="6C7878BE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 xml:space="preserve">Accelerometer </w:t>
      </w:r>
      <w:r w:rsidR="00F07270">
        <w:t>– P0.16</w:t>
      </w:r>
    </w:p>
    <w:p w14:paraId="17524D26" w14:textId="4302FE8F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 xml:space="preserve">Gyroscope – </w:t>
      </w:r>
      <w:r w:rsidR="00F07270">
        <w:t>P0.17</w:t>
      </w:r>
    </w:p>
    <w:p w14:paraId="4B6668B2" w14:textId="646C9482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 xml:space="preserve">RTC – </w:t>
      </w:r>
      <w:r w:rsidR="00F07270">
        <w:t>P0.18</w:t>
      </w:r>
    </w:p>
    <w:p w14:paraId="32CB4FDA" w14:textId="318E8BBC" w:rsidR="00802D1F" w:rsidRDefault="00802D1F" w:rsidP="001006FE">
      <w:pPr>
        <w:pStyle w:val="ListParagraph"/>
        <w:numPr>
          <w:ilvl w:val="0"/>
          <w:numId w:val="2"/>
        </w:numPr>
        <w:jc w:val="both"/>
      </w:pPr>
      <w:r>
        <w:t xml:space="preserve">Flash – </w:t>
      </w:r>
      <w:r w:rsidR="00F07270">
        <w:t>P0.19</w:t>
      </w:r>
    </w:p>
    <w:p w14:paraId="3CC33A35" w14:textId="323C7EA4" w:rsidR="00802D1F" w:rsidRDefault="00802D1F" w:rsidP="001006FE">
      <w:pPr>
        <w:ind w:left="720"/>
        <w:jc w:val="both"/>
      </w:pPr>
      <w:r>
        <w:t>(Keep in mind tha</w:t>
      </w:r>
      <w:r w:rsidR="002D1514">
        <w:t xml:space="preserve">t the LED </w:t>
      </w:r>
      <w:r w:rsidR="00143EB0">
        <w:t xml:space="preserve">(P0.20) </w:t>
      </w:r>
      <w:r w:rsidR="002D1514">
        <w:t>for displaying the status on P0.25 will either be on or off; this is not indicating a failure but only a state.</w:t>
      </w:r>
      <w:r>
        <w:t>)</w:t>
      </w:r>
    </w:p>
    <w:p w14:paraId="091C8F62" w14:textId="77777777" w:rsidR="001006FE" w:rsidRDefault="001006FE"/>
    <w:sectPr w:rsidR="001006FE" w:rsidSect="00DB3C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6A0"/>
    <w:multiLevelType w:val="hybridMultilevel"/>
    <w:tmpl w:val="B9160718"/>
    <w:lvl w:ilvl="0" w:tplc="41AE194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E25693"/>
    <w:multiLevelType w:val="hybridMultilevel"/>
    <w:tmpl w:val="36AE0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D1F"/>
    <w:rsid w:val="000000F1"/>
    <w:rsid w:val="001006FE"/>
    <w:rsid w:val="00143EB0"/>
    <w:rsid w:val="001C3507"/>
    <w:rsid w:val="002D1514"/>
    <w:rsid w:val="003C5799"/>
    <w:rsid w:val="00453A0A"/>
    <w:rsid w:val="00470AF9"/>
    <w:rsid w:val="004C07E9"/>
    <w:rsid w:val="00576804"/>
    <w:rsid w:val="005C2F53"/>
    <w:rsid w:val="007D139F"/>
    <w:rsid w:val="00802D1F"/>
    <w:rsid w:val="00965F4B"/>
    <w:rsid w:val="00DB3C43"/>
    <w:rsid w:val="00F07270"/>
    <w:rsid w:val="00F5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2B2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4</cp:revision>
  <dcterms:created xsi:type="dcterms:W3CDTF">2017-09-11T19:17:00Z</dcterms:created>
  <dcterms:modified xsi:type="dcterms:W3CDTF">2017-09-11T19:34:00Z</dcterms:modified>
</cp:coreProperties>
</file>