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423F" w14:textId="77777777" w:rsidR="006F1F7D" w:rsidRDefault="006F1F7D" w:rsidP="006F1F7D">
      <w:pPr>
        <w:ind w:left="720" w:hanging="360"/>
        <w:jc w:val="center"/>
        <w:rPr>
          <w:b/>
          <w:bCs/>
          <w:sz w:val="36"/>
          <w:szCs w:val="36"/>
        </w:rPr>
      </w:pPr>
      <w:r w:rsidRPr="006F1F7D">
        <w:rPr>
          <w:b/>
          <w:bCs/>
          <w:sz w:val="36"/>
          <w:szCs w:val="36"/>
        </w:rPr>
        <w:t>Open collector circuit final</w:t>
      </w:r>
    </w:p>
    <w:p w14:paraId="625FEA73" w14:textId="4EFD6FAA" w:rsidR="006F1F7D" w:rsidRPr="006F1F7D" w:rsidRDefault="006F1F7D" w:rsidP="006F1F7D">
      <w:pPr>
        <w:ind w:left="720" w:hanging="360"/>
        <w:jc w:val="center"/>
        <w:rPr>
          <w:b/>
          <w:bCs/>
          <w:sz w:val="36"/>
          <w:szCs w:val="36"/>
        </w:rPr>
      </w:pPr>
      <w:r>
        <w:rPr>
          <w:b/>
          <w:bCs/>
          <w:sz w:val="36"/>
          <w:szCs w:val="36"/>
        </w:rPr>
        <w:t>comment notes 2-11</w:t>
      </w:r>
    </w:p>
    <w:p w14:paraId="3CE1DAEF" w14:textId="7D9002EB" w:rsidR="002272CD" w:rsidRDefault="006F1F7D" w:rsidP="006F1F7D">
      <w:pPr>
        <w:pStyle w:val="ListParagraph"/>
        <w:numPr>
          <w:ilvl w:val="0"/>
          <w:numId w:val="1"/>
        </w:numPr>
      </w:pPr>
      <w:r>
        <w:t>Slide 2</w:t>
      </w:r>
    </w:p>
    <w:p w14:paraId="2DA7F638" w14:textId="77777777" w:rsidR="006F1F7D" w:rsidRDefault="006F1F7D" w:rsidP="006F1F7D">
      <w:pPr>
        <w:pStyle w:val="ListParagraph"/>
        <w:numPr>
          <w:ilvl w:val="1"/>
          <w:numId w:val="1"/>
        </w:numPr>
      </w:pPr>
      <w:r>
        <w:t>Open collector circuits are a fundamental part of modern electronics, allowing for efficient and reliable communication between components. These circuits consist of a transistor and a resistor, which work together to create an open circuit that can be controlled by an external signal. This allows the circuit to function as a switch or amplifier, depending on its configuration.</w:t>
      </w:r>
    </w:p>
    <w:p w14:paraId="2CDF171B" w14:textId="1F9D8A81" w:rsidR="006F1F7D" w:rsidRDefault="006F1F7D" w:rsidP="006F1F7D">
      <w:pPr>
        <w:pStyle w:val="ListParagraph"/>
        <w:numPr>
          <w:ilvl w:val="1"/>
          <w:numId w:val="1"/>
        </w:numPr>
      </w:pPr>
      <w:r>
        <w:t>The importance of open collector circuits cannot be overstated, as they are used in a wide range of applications, from digital logic gates to power supplies. By understanding how these circuits work and their advantages and disadvantages, engineers can design more efficient and reliable electronic systems.</w:t>
      </w:r>
    </w:p>
    <w:p w14:paraId="4E0A4294" w14:textId="3C2C3258" w:rsidR="006F1F7D" w:rsidRDefault="006F1F7D" w:rsidP="006F1F7D">
      <w:pPr>
        <w:pStyle w:val="ListParagraph"/>
        <w:numPr>
          <w:ilvl w:val="0"/>
          <w:numId w:val="1"/>
        </w:numPr>
      </w:pPr>
      <w:r>
        <w:t>Slide 3</w:t>
      </w:r>
    </w:p>
    <w:p w14:paraId="1228470A" w14:textId="77777777" w:rsidR="006F1F7D" w:rsidRDefault="006F1F7D" w:rsidP="006F1F7D">
      <w:pPr>
        <w:pStyle w:val="ListParagraph"/>
        <w:numPr>
          <w:ilvl w:val="1"/>
          <w:numId w:val="1"/>
        </w:numPr>
      </w:pPr>
      <w:r>
        <w:t>An open collector circuit is a type of electronic circuit that is used to control the flow of current in a device. It consists of a transistor, which acts as a switch, and a resistor, which limits the amount of current that can flow through the circuit. When the transistor is turned on, current flows from the power source through the resistor and out to the device being controlled. When the transistor is turned off, no current flows through the circuit.</w:t>
      </w:r>
    </w:p>
    <w:p w14:paraId="7EB3FC72" w14:textId="2E3A06CD" w:rsidR="006F1F7D" w:rsidRDefault="006F1F7D" w:rsidP="006F1F7D">
      <w:pPr>
        <w:pStyle w:val="ListParagraph"/>
        <w:numPr>
          <w:ilvl w:val="1"/>
          <w:numId w:val="1"/>
        </w:numPr>
      </w:pPr>
      <w:r>
        <w:t>Open collector circuits are commonly used in devices that require a high degree of precision or accuracy, such as sensors and instrumentation. They are also used in devices that need to be able to operate at high speeds, such as computers and other digital devices. The advantage of using an open collector circuit is that it allows for greater flexibility in controlling the flow of current, as well as providing a level of protection against overloading the device being controlled.</w:t>
      </w:r>
    </w:p>
    <w:p w14:paraId="0CC3B82E" w14:textId="3DCB753A" w:rsidR="006F1F7D" w:rsidRDefault="006F1F7D" w:rsidP="006F1F7D">
      <w:pPr>
        <w:pStyle w:val="ListParagraph"/>
        <w:numPr>
          <w:ilvl w:val="0"/>
          <w:numId w:val="1"/>
        </w:numPr>
      </w:pPr>
      <w:r>
        <w:t>Slide 4</w:t>
      </w:r>
    </w:p>
    <w:p w14:paraId="60CCA225" w14:textId="77777777" w:rsidR="006F1F7D" w:rsidRDefault="006F1F7D" w:rsidP="006F1F7D">
      <w:pPr>
        <w:pStyle w:val="ListParagraph"/>
        <w:numPr>
          <w:ilvl w:val="1"/>
          <w:numId w:val="1"/>
        </w:numPr>
      </w:pPr>
      <w:r>
        <w:t xml:space="preserve">Open collector circuits are commonly used in digital electronics, where they serve a variety of purposes. One of the most common applications </w:t>
      </w:r>
      <w:proofErr w:type="gramStart"/>
      <w:r>
        <w:t>is as</w:t>
      </w:r>
      <w:proofErr w:type="gramEnd"/>
      <w:r>
        <w:t xml:space="preserve"> an interface between two different voltage levels. For example, if a microcontroller operates at 5V and needs to control a device that operates at 3.3V, an open collector circuit can be used to safely connect the two.</w:t>
      </w:r>
    </w:p>
    <w:p w14:paraId="29C139C4" w14:textId="25754A26" w:rsidR="006F1F7D" w:rsidRDefault="006F1F7D" w:rsidP="006F1F7D">
      <w:pPr>
        <w:pStyle w:val="ListParagraph"/>
        <w:numPr>
          <w:ilvl w:val="1"/>
          <w:numId w:val="1"/>
        </w:numPr>
      </w:pPr>
      <w:r>
        <w:t>Another common use for open collector circuits is in driving LEDs and other low-power devices. By connecting the output of the open collector to the cathode of an LED (with a current-limiting resistor), the LED can be turned on and off with the logic level of the open collector output. This is often used in indicator lights and other simple displays.</w:t>
      </w:r>
    </w:p>
    <w:p w14:paraId="63355E8D" w14:textId="4AF9681B" w:rsidR="006F1F7D" w:rsidRDefault="006F1F7D" w:rsidP="006F1F7D">
      <w:pPr>
        <w:pStyle w:val="ListParagraph"/>
        <w:numPr>
          <w:ilvl w:val="0"/>
          <w:numId w:val="1"/>
        </w:numPr>
      </w:pPr>
      <w:r>
        <w:t>Slide 5</w:t>
      </w:r>
    </w:p>
    <w:p w14:paraId="1EDA1A14" w14:textId="77777777" w:rsidR="006F1F7D" w:rsidRDefault="006F1F7D" w:rsidP="006F1F7D">
      <w:pPr>
        <w:pStyle w:val="ListParagraph"/>
        <w:numPr>
          <w:ilvl w:val="1"/>
          <w:numId w:val="1"/>
        </w:numPr>
      </w:pPr>
      <w:r>
        <w:t>One of the main advantages of using an open collector circuit is its ability to handle higher voltage levels than other types of circuits. This makes it ideal for use in applications where high voltage levels are required, such as in power supply circuits or motor control circuits.</w:t>
      </w:r>
    </w:p>
    <w:p w14:paraId="6632CC4A" w14:textId="302724BE" w:rsidR="006F1F7D" w:rsidRDefault="006F1F7D" w:rsidP="006F1F7D">
      <w:pPr>
        <w:pStyle w:val="ListParagraph"/>
        <w:numPr>
          <w:ilvl w:val="1"/>
          <w:numId w:val="1"/>
        </w:numPr>
      </w:pPr>
      <w:r>
        <w:lastRenderedPageBreak/>
        <w:t>Another advantage of open collector circuits is their simplicity and low cost. Open collector circuits require fewer components than other types of circuits, which reduces the overall cost of the circuit and makes it easier to design and manufacture.</w:t>
      </w:r>
    </w:p>
    <w:p w14:paraId="3AFAA1D5" w14:textId="09F2DEB0" w:rsidR="006F1F7D" w:rsidRDefault="006F1F7D" w:rsidP="006F1F7D">
      <w:pPr>
        <w:pStyle w:val="ListParagraph"/>
        <w:numPr>
          <w:ilvl w:val="0"/>
          <w:numId w:val="1"/>
        </w:numPr>
      </w:pPr>
      <w:r>
        <w:t>slide 6</w:t>
      </w:r>
    </w:p>
    <w:p w14:paraId="138FBB29" w14:textId="77777777" w:rsidR="006F1F7D" w:rsidRDefault="006F1F7D" w:rsidP="006F1F7D">
      <w:pPr>
        <w:pStyle w:val="ListParagraph"/>
        <w:numPr>
          <w:ilvl w:val="1"/>
          <w:numId w:val="1"/>
        </w:numPr>
      </w:pPr>
      <w:r>
        <w:t>One of the main disadvantages of using an open collector circuit is that it requires an external pull-up resistor to function properly. This can add additional complexity and cost to the circuit design.</w:t>
      </w:r>
    </w:p>
    <w:p w14:paraId="777F52C2" w14:textId="0C0BBCCF" w:rsidR="006F1F7D" w:rsidRDefault="006F1F7D" w:rsidP="006F1F7D">
      <w:pPr>
        <w:pStyle w:val="ListParagraph"/>
        <w:numPr>
          <w:ilvl w:val="1"/>
          <w:numId w:val="1"/>
        </w:numPr>
      </w:pPr>
      <w:r>
        <w:t>Another potential drawback of open collector circuits is that they may not be able to drive high-current loads directly, which can limit their usefulness in certain applications.</w:t>
      </w:r>
    </w:p>
    <w:p w14:paraId="01D2B96E" w14:textId="598099C9" w:rsidR="006F1F7D" w:rsidRDefault="006F1F7D" w:rsidP="006F1F7D">
      <w:pPr>
        <w:pStyle w:val="ListParagraph"/>
        <w:numPr>
          <w:ilvl w:val="0"/>
          <w:numId w:val="1"/>
        </w:numPr>
      </w:pPr>
      <w:r>
        <w:t>slide 7</w:t>
      </w:r>
    </w:p>
    <w:p w14:paraId="74F708A1" w14:textId="77777777" w:rsidR="006F1F7D" w:rsidRDefault="006F1F7D" w:rsidP="006F1F7D">
      <w:pPr>
        <w:pStyle w:val="ListParagraph"/>
        <w:numPr>
          <w:ilvl w:val="1"/>
          <w:numId w:val="1"/>
        </w:numPr>
      </w:pPr>
      <w:r>
        <w:t>One variation of open collector circuits is the use of multiple transistors in a Darlington configuration. This allows for higher current gain and greater output current capability, making it useful in applications such as driving motors or high-power LEDs.</w:t>
      </w:r>
    </w:p>
    <w:p w14:paraId="36DF44EE" w14:textId="4412F7FC" w:rsidR="006F1F7D" w:rsidRDefault="006F1F7D" w:rsidP="006F1F7D">
      <w:pPr>
        <w:pStyle w:val="ListParagraph"/>
        <w:numPr>
          <w:ilvl w:val="1"/>
          <w:numId w:val="1"/>
        </w:numPr>
      </w:pPr>
      <w:r>
        <w:t>Another variation is the use of a Schmitt trigger circuit to provide hysteresis. This can help reduce noise and improve the stability of the circuit, making it useful in applications such as switch debouncing or signal conditioning.</w:t>
      </w:r>
    </w:p>
    <w:p w14:paraId="74C1D8F9" w14:textId="15BD67F9" w:rsidR="006F1F7D" w:rsidRDefault="006F1F7D" w:rsidP="006F1F7D">
      <w:pPr>
        <w:pStyle w:val="ListParagraph"/>
        <w:numPr>
          <w:ilvl w:val="0"/>
          <w:numId w:val="1"/>
        </w:numPr>
      </w:pPr>
      <w:r>
        <w:t>slide 8</w:t>
      </w:r>
    </w:p>
    <w:p w14:paraId="6694A1EF" w14:textId="77777777" w:rsidR="006F1F7D" w:rsidRDefault="006F1F7D" w:rsidP="006F1F7D">
      <w:pPr>
        <w:pStyle w:val="ListParagraph"/>
        <w:numPr>
          <w:ilvl w:val="1"/>
          <w:numId w:val="1"/>
        </w:numPr>
      </w:pPr>
      <w:r>
        <w:t>Pull-up resistors are an essential component in open collector circuits as they provide a path for current to flow when the transistor is turned off. When the transistor is off, it acts as an open circuit, which means that there is no path for current to flow from the collector to the emitter. This is where the pull-up resistor comes in; it provides a high resistance path between the collector and the positive voltage rail, ensuring that current can still flow through the circuit even when the transistor is off.</w:t>
      </w:r>
    </w:p>
    <w:p w14:paraId="53BCEB92" w14:textId="6F15360C" w:rsidR="006F1F7D" w:rsidRDefault="006F1F7D" w:rsidP="006F1F7D">
      <w:pPr>
        <w:pStyle w:val="ListParagraph"/>
        <w:numPr>
          <w:ilvl w:val="1"/>
          <w:numId w:val="1"/>
        </w:numPr>
      </w:pPr>
      <w:r>
        <w:t>The value of the pull-up resistor is crucial as it determines the amount of current that will flow through the circuit when the transistor is off. If the resistor value is too high, the circuit may not function correctly, and if it is too low, it may draw too much current and damage the transistor. Therefore, it is essential to choose the appropriate value based on the specific application and requirements of the circuit.</w:t>
      </w:r>
    </w:p>
    <w:p w14:paraId="404AC604" w14:textId="1D1153DE" w:rsidR="006F1F7D" w:rsidRDefault="006F1F7D" w:rsidP="006F1F7D">
      <w:pPr>
        <w:pStyle w:val="ListParagraph"/>
        <w:numPr>
          <w:ilvl w:val="0"/>
          <w:numId w:val="1"/>
        </w:numPr>
      </w:pPr>
      <w:r>
        <w:t>slide 9</w:t>
      </w:r>
    </w:p>
    <w:p w14:paraId="3059801C" w14:textId="77777777" w:rsidR="006F1F7D" w:rsidRDefault="006F1F7D" w:rsidP="006F1F7D">
      <w:pPr>
        <w:pStyle w:val="ListParagraph"/>
        <w:numPr>
          <w:ilvl w:val="1"/>
          <w:numId w:val="1"/>
        </w:numPr>
      </w:pPr>
      <w:r>
        <w:t>Open collector circuits are commonly used in electronics and are often compared to other types of circuits such as push-pull and totem pole. One key difference between open collector and push-pull circuits is that open collector circuits only pull the output low, while push-pull circuits can both pull and push the output. This means that open collector circuits are typically used for applications where a high voltage level is already present and only a low voltage needs to be pulled down.</w:t>
      </w:r>
    </w:p>
    <w:p w14:paraId="2B6F8798" w14:textId="7494875D" w:rsidR="006F1F7D" w:rsidRDefault="006F1F7D" w:rsidP="006F1F7D">
      <w:pPr>
        <w:pStyle w:val="ListParagraph"/>
        <w:numPr>
          <w:ilvl w:val="1"/>
          <w:numId w:val="1"/>
        </w:numPr>
      </w:pPr>
      <w:r>
        <w:t xml:space="preserve">Another circuit commonly used in electronics is the totem pole circuit, which is </w:t>
      </w:r>
      <w:proofErr w:type="gramStart"/>
      <w:r>
        <w:t>similar to</w:t>
      </w:r>
      <w:proofErr w:type="gramEnd"/>
      <w:r>
        <w:t xml:space="preserve"> the push-pull circuit but has an additional transistor to prevent both transistors from being on at the same time. While totem pole circuits provide a more stable output than push-pull circuits, they also consume more power and are not suitable for all applications. Open collector circuits, on the other hand, are often preferred for low-power applications where a simple and reliable circuit is needed.</w:t>
      </w:r>
    </w:p>
    <w:p w14:paraId="4FE4C50C" w14:textId="259EEC51" w:rsidR="006F1F7D" w:rsidRDefault="006F1F7D" w:rsidP="006F1F7D">
      <w:pPr>
        <w:pStyle w:val="ListParagraph"/>
        <w:numPr>
          <w:ilvl w:val="0"/>
          <w:numId w:val="1"/>
        </w:numPr>
      </w:pPr>
      <w:r>
        <w:t>slide 10</w:t>
      </w:r>
    </w:p>
    <w:p w14:paraId="65E5713A" w14:textId="77777777" w:rsidR="006F1F7D" w:rsidRDefault="006F1F7D" w:rsidP="006F1F7D">
      <w:pPr>
        <w:pStyle w:val="ListParagraph"/>
        <w:numPr>
          <w:ilvl w:val="1"/>
          <w:numId w:val="1"/>
        </w:numPr>
      </w:pPr>
      <w:r>
        <w:t xml:space="preserve">One common example of an open collector circuit is the transistor-transistor logic (TTL) digital circuit. In this type of circuit, the output of one transistor is connected to the </w:t>
      </w:r>
      <w:r>
        <w:lastRenderedPageBreak/>
        <w:t>input of another through an open collector configuration. This allows for easy interfacing between different TTL circuits and ensures that the voltage levels are compatible.</w:t>
      </w:r>
    </w:p>
    <w:p w14:paraId="68EC4699" w14:textId="2E359D9B" w:rsidR="006F1F7D" w:rsidRDefault="006F1F7D" w:rsidP="006F1F7D">
      <w:pPr>
        <w:pStyle w:val="ListParagraph"/>
        <w:numPr>
          <w:ilvl w:val="1"/>
          <w:numId w:val="1"/>
        </w:numPr>
      </w:pPr>
      <w:r>
        <w:t>Another example of an open collector circuit is the I2C bus, which is a popular communication protocol used in many electronic devices. The I2C bus uses open collector outputs to allow multiple devices to communicate on the same bus without interfering with each other. This makes it ideal for connecting sensors, displays, and other peripherals to a microcontroller or other digital device.</w:t>
      </w:r>
    </w:p>
    <w:p w14:paraId="63730164" w14:textId="7BCD41E3" w:rsidR="006F1F7D" w:rsidRDefault="006F1F7D" w:rsidP="006F1F7D">
      <w:pPr>
        <w:pStyle w:val="ListParagraph"/>
        <w:numPr>
          <w:ilvl w:val="0"/>
          <w:numId w:val="1"/>
        </w:numPr>
      </w:pPr>
      <w:r>
        <w:t>slide 11</w:t>
      </w:r>
    </w:p>
    <w:p w14:paraId="227E1FAE" w14:textId="543723A9" w:rsidR="006F1F7D" w:rsidRDefault="006F1F7D" w:rsidP="006F1F7D">
      <w:pPr>
        <w:pStyle w:val="ListParagraph"/>
        <w:numPr>
          <w:ilvl w:val="1"/>
          <w:numId w:val="1"/>
        </w:numPr>
      </w:pPr>
      <w:r>
        <w:t xml:space="preserve">In conclusion, open collector circuits are an important component in modern electronics. They allow for efficient communication between different electronic devices and </w:t>
      </w:r>
      <w:r>
        <w:t>components and</w:t>
      </w:r>
      <w:r>
        <w:t xml:space="preserve"> can be used in a variety of applications.</w:t>
      </w:r>
    </w:p>
    <w:p w14:paraId="52B777D1" w14:textId="5B9214ED" w:rsidR="006F1F7D" w:rsidRDefault="006F1F7D" w:rsidP="006F1F7D">
      <w:pPr>
        <w:pStyle w:val="ListParagraph"/>
        <w:numPr>
          <w:ilvl w:val="1"/>
          <w:numId w:val="1"/>
        </w:numPr>
      </w:pPr>
      <w:r>
        <w:t>We have discussed the function of open collector circuits, their advantages and disadvantages, variations, and the role of pull-up resistors. We have also compared them to other types of circuits commonly used in electronics and provided real-world examples of their applications.</w:t>
      </w:r>
    </w:p>
    <w:sectPr w:rsidR="006F1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D8F9" w14:textId="77777777" w:rsidR="00571AF3" w:rsidRDefault="00571AF3" w:rsidP="006F1F7D">
      <w:pPr>
        <w:spacing w:after="0" w:line="240" w:lineRule="auto"/>
      </w:pPr>
      <w:r>
        <w:separator/>
      </w:r>
    </w:p>
  </w:endnote>
  <w:endnote w:type="continuationSeparator" w:id="0">
    <w:p w14:paraId="228B3CEB" w14:textId="77777777" w:rsidR="00571AF3" w:rsidRDefault="00571AF3" w:rsidP="006F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3BC1" w14:textId="77777777" w:rsidR="00571AF3" w:rsidRDefault="00571AF3" w:rsidP="006F1F7D">
      <w:pPr>
        <w:spacing w:after="0" w:line="240" w:lineRule="auto"/>
      </w:pPr>
      <w:r>
        <w:separator/>
      </w:r>
    </w:p>
  </w:footnote>
  <w:footnote w:type="continuationSeparator" w:id="0">
    <w:p w14:paraId="152421FE" w14:textId="77777777" w:rsidR="00571AF3" w:rsidRDefault="00571AF3" w:rsidP="006F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93219" w14:textId="14E2EE75" w:rsidR="006F1F7D" w:rsidRDefault="006F1F7D">
    <w:pPr>
      <w:pStyle w:val="Header"/>
    </w:pPr>
    <w:r>
      <w:t>By Justice McNeeley-RBT 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4DC5"/>
    <w:multiLevelType w:val="hybridMultilevel"/>
    <w:tmpl w:val="87E49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43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353CD36-F668-46A8-9B4E-096B22FCB13E}"/>
    <w:docVar w:name="dgnword-drafile" w:val="C:\Users\MCWHEE~1\AppData\Local\Temp\dra4034.tmp"/>
    <w:docVar w:name="dgnword-eventsink" w:val="2480208458016"/>
  </w:docVars>
  <w:rsids>
    <w:rsidRoot w:val="006F1F7D"/>
    <w:rsid w:val="002272CD"/>
    <w:rsid w:val="00571AF3"/>
    <w:rsid w:val="00600333"/>
    <w:rsid w:val="006F1F7D"/>
    <w:rsid w:val="00D7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919C"/>
  <w15:chartTrackingRefBased/>
  <w15:docId w15:val="{C1999C65-1BDF-4DE8-98DC-43C80C0C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7D"/>
    <w:pPr>
      <w:ind w:left="720"/>
      <w:contextualSpacing/>
    </w:pPr>
  </w:style>
  <w:style w:type="paragraph" w:styleId="Header">
    <w:name w:val="header"/>
    <w:basedOn w:val="Normal"/>
    <w:link w:val="HeaderChar"/>
    <w:uiPriority w:val="99"/>
    <w:unhideWhenUsed/>
    <w:rsid w:val="006F1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7D"/>
  </w:style>
  <w:style w:type="paragraph" w:styleId="Footer">
    <w:name w:val="footer"/>
    <w:basedOn w:val="Normal"/>
    <w:link w:val="FooterChar"/>
    <w:uiPriority w:val="99"/>
    <w:unhideWhenUsed/>
    <w:rsid w:val="006F1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MCNEELEY</dc:creator>
  <cp:keywords/>
  <dc:description/>
  <cp:lastModifiedBy>JUSTICE MCNEELEY</cp:lastModifiedBy>
  <cp:revision>1</cp:revision>
  <dcterms:created xsi:type="dcterms:W3CDTF">2023-08-21T02:16:00Z</dcterms:created>
  <dcterms:modified xsi:type="dcterms:W3CDTF">2023-08-21T02:24:00Z</dcterms:modified>
</cp:coreProperties>
</file>