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51D4BD9E" w:rsidP="7B618AC0" w:rsidRDefault="7E931FCD" w14:paraId="48CC6BE1" w14:textId="1CA15448">
      <w:pPr>
        <w:pStyle w:val="Normal"/>
      </w:pPr>
      <w:r w:rsidR="58C80D1D">
        <w:rPr/>
        <w:t>Vision Docume</w:t>
      </w:r>
      <w:r w:rsidR="58C80D1D">
        <w:rPr/>
        <w:t>nt</w:t>
      </w:r>
      <w:r w:rsidR="58C80D1D">
        <w:rPr/>
        <w:t xml:space="preserve">: Provides an overview of the project's </w:t>
      </w:r>
      <w:r w:rsidR="58C80D1D">
        <w:rPr/>
        <w:t>objectives</w:t>
      </w:r>
      <w:r w:rsidR="58C80D1D">
        <w:rPr/>
        <w:t>, scope, and stakeholders' needs.</w:t>
      </w:r>
    </w:p>
    <w:p w:rsidR="008F0856" w:rsidRDefault="008F0856" w14:paraId="2ED8F014" w14:textId="2E741850">
      <w:pPr>
        <w:rPr>
          <w:b/>
          <w:bCs/>
        </w:rPr>
      </w:pPr>
      <w:r w:rsidRPr="008F0856">
        <w:rPr>
          <w:b/>
          <w:bCs/>
        </w:rPr>
        <w:t>1 – Backgro</w:t>
      </w:r>
      <w:r w:rsidR="002075F7">
        <w:rPr>
          <w:b/>
          <w:bCs/>
        </w:rPr>
        <w:t>und</w:t>
      </w:r>
    </w:p>
    <w:p w:rsidR="00F216D0" w:rsidP="00656C78" w:rsidRDefault="00656C78" w14:paraId="7067D231" w14:textId="762A8C8A">
      <w:pPr>
        <w:pStyle w:val="ListParagraph"/>
        <w:numPr>
          <w:ilvl w:val="0"/>
          <w:numId w:val="14"/>
        </w:numPr>
      </w:pPr>
      <w:r>
        <w:t>Communication is a vital skill in any collaborative discipline, and software engineering is no different</w:t>
      </w:r>
    </w:p>
    <w:p w:rsidR="00912E48" w:rsidP="00656C78" w:rsidRDefault="00912E48" w14:paraId="76C74685" w14:textId="33D836D3">
      <w:pPr>
        <w:pStyle w:val="ListParagraph"/>
        <w:numPr>
          <w:ilvl w:val="0"/>
          <w:numId w:val="14"/>
        </w:numPr>
      </w:pPr>
      <w:r>
        <w:t>Effective communication can make or break a project</w:t>
      </w:r>
      <w:r w:rsidR="00082E13">
        <w:t xml:space="preserve"> </w:t>
      </w:r>
      <w:r w:rsidR="009B66B6">
        <w:t>and</w:t>
      </w:r>
      <w:r w:rsidR="00082E13">
        <w:t xml:space="preserve"> prevent Wall Street headlines</w:t>
      </w:r>
    </w:p>
    <w:p w:rsidR="00656C78" w:rsidP="00656C78" w:rsidRDefault="000D7806" w14:paraId="1BF941F8" w14:textId="3BF92621">
      <w:pPr>
        <w:pStyle w:val="ListParagraph"/>
        <w:numPr>
          <w:ilvl w:val="0"/>
          <w:numId w:val="14"/>
        </w:numPr>
      </w:pPr>
      <w:r>
        <w:t>You hear all the time that communication is everything, but what does effective communication look like</w:t>
      </w:r>
      <w:r w:rsidR="00A06998">
        <w:t xml:space="preserve"> in a corporate environment</w:t>
      </w:r>
      <w:r>
        <w:t>?</w:t>
      </w:r>
    </w:p>
    <w:p w:rsidR="000D7806" w:rsidP="00656C78" w:rsidRDefault="0040755B" w14:paraId="622159D9" w14:textId="2CA322B1">
      <w:pPr>
        <w:pStyle w:val="ListParagraph"/>
        <w:numPr>
          <w:ilvl w:val="0"/>
          <w:numId w:val="14"/>
        </w:numPr>
      </w:pPr>
      <w:r>
        <w:t>Want to make a personal observation: Text based communication mediums are less effective than video/calls/in-person conversations</w:t>
      </w:r>
    </w:p>
    <w:p w:rsidR="0040755B" w:rsidP="0040755B" w:rsidRDefault="00E96C55" w14:paraId="290F5CED" w14:textId="765B244D">
      <w:pPr>
        <w:pStyle w:val="ListParagraph"/>
        <w:numPr>
          <w:ilvl w:val="1"/>
          <w:numId w:val="14"/>
        </w:numPr>
      </w:pPr>
      <w:r>
        <w:t>Less disruptive train of thought</w:t>
      </w:r>
      <w:r w:rsidR="00F6614F">
        <w:t>/context switching</w:t>
      </w:r>
      <w:r w:rsidR="00D06C3F">
        <w:t xml:space="preserve"> (hard to have two conversations at once, more focus)</w:t>
      </w:r>
    </w:p>
    <w:p w:rsidR="00D06C3F" w:rsidP="0040755B" w:rsidRDefault="00D06C3F" w14:paraId="7E992D80" w14:textId="5BEE9A4F">
      <w:pPr>
        <w:pStyle w:val="ListParagraph"/>
        <w:numPr>
          <w:ilvl w:val="1"/>
          <w:numId w:val="14"/>
        </w:numPr>
      </w:pPr>
      <w:r>
        <w:t xml:space="preserve">Faster </w:t>
      </w:r>
      <w:r w:rsidR="00BD5AAD">
        <w:t>conveying of information</w:t>
      </w:r>
    </w:p>
    <w:p w:rsidR="00BD5AAD" w:rsidP="0040755B" w:rsidRDefault="00BD5AAD" w14:paraId="5C30980D" w14:textId="68302501">
      <w:pPr>
        <w:pStyle w:val="ListParagraph"/>
        <w:numPr>
          <w:ilvl w:val="1"/>
          <w:numId w:val="14"/>
        </w:numPr>
      </w:pPr>
      <w:r>
        <w:t xml:space="preserve">Can read nuanced body language/tone to help </w:t>
      </w:r>
      <w:r w:rsidR="00F6614F">
        <w:t>drive the conversation (if the other person has concerns, can see/hear it if they don’t say it directly)</w:t>
      </w:r>
    </w:p>
    <w:p w:rsidR="009A7046" w:rsidP="009A7046" w:rsidRDefault="009A7046" w14:paraId="162A0610" w14:textId="1819571A">
      <w:pPr>
        <w:pStyle w:val="ListParagraph"/>
        <w:numPr>
          <w:ilvl w:val="0"/>
          <w:numId w:val="14"/>
        </w:numPr>
      </w:pPr>
      <w:r>
        <w:t xml:space="preserve">In a corporate </w:t>
      </w:r>
      <w:r w:rsidR="0020378B">
        <w:t>environment</w:t>
      </w:r>
      <w:r>
        <w:t xml:space="preserve">, the most common </w:t>
      </w:r>
      <w:r w:rsidR="002C4ED6">
        <w:t>personifications</w:t>
      </w:r>
      <w:r w:rsidR="0020378B">
        <w:t xml:space="preserve"> of this </w:t>
      </w:r>
      <w:r w:rsidR="00C24D83">
        <w:t>are</w:t>
      </w:r>
      <w:r w:rsidR="002C4ED6">
        <w:t xml:space="preserve"> simply walking up to someone’s desk and having a conversation, or going into a meeting room</w:t>
      </w:r>
    </w:p>
    <w:p w:rsidR="002C4ED6" w:rsidP="009A7046" w:rsidRDefault="002C4ED6" w14:paraId="41E5009B" w14:textId="0A36CF15">
      <w:pPr>
        <w:pStyle w:val="ListParagraph"/>
        <w:numPr>
          <w:ilvl w:val="0"/>
          <w:numId w:val="14"/>
        </w:numPr>
      </w:pPr>
      <w:r>
        <w:t>With open office conversations, you may be talking about sensitive information that other coworkers aren’t supposed to hear, or are maybe doing a code review</w:t>
      </w:r>
      <w:r w:rsidR="00A60887">
        <w:t xml:space="preserve"> where you may have to give constructive criticism, and don’t want the receiver to feel any embarrassment with other people hearing it, kind of like your mom</w:t>
      </w:r>
      <w:r w:rsidR="00C077A1">
        <w:t xml:space="preserve"> reprimanding you in front of your friends</w:t>
      </w:r>
    </w:p>
    <w:p w:rsidR="00C077A1" w:rsidP="009A7046" w:rsidRDefault="00C077A1" w14:paraId="3679DE44" w14:textId="774F11B0">
      <w:pPr>
        <w:pStyle w:val="ListParagraph"/>
        <w:numPr>
          <w:ilvl w:val="0"/>
          <w:numId w:val="14"/>
        </w:numPr>
      </w:pPr>
      <w:r>
        <w:t xml:space="preserve">So that leaves the second option of conference rooms as the preferred method, but unfortunately at </w:t>
      </w:r>
      <w:r w:rsidR="00E41DDF">
        <w:t xml:space="preserve">Buzzword Software Solutions </w:t>
      </w:r>
      <w:r w:rsidR="00CA1819">
        <w:t xml:space="preserve">we currently don’t have a system to </w:t>
      </w:r>
      <w:r w:rsidR="008F39C0">
        <w:t xml:space="preserve">properly </w:t>
      </w:r>
      <w:r w:rsidR="00CA1819">
        <w:t>facilitate this</w:t>
      </w:r>
      <w:r w:rsidR="008F39C0">
        <w:t xml:space="preserve">, as you may walk into a conference room that’s already in use, </w:t>
      </w:r>
      <w:r w:rsidR="002E26BB">
        <w:t xml:space="preserve">have trouble finding a room that can accommodate all participants of the meeting, </w:t>
      </w:r>
      <w:r w:rsidR="008F39C0">
        <w:t>or take up a room that was planned to be used/</w:t>
      </w:r>
      <w:r w:rsidR="002E26BB">
        <w:t>needs to be used now for more urgent matters.</w:t>
      </w:r>
    </w:p>
    <w:p w:rsidR="00CA1819" w:rsidP="009A7046" w:rsidRDefault="00CA1819" w14:paraId="65E8900E" w14:textId="23B3A8F2">
      <w:pPr>
        <w:pStyle w:val="ListParagraph"/>
        <w:numPr>
          <w:ilvl w:val="0"/>
          <w:numId w:val="14"/>
        </w:numPr>
      </w:pPr>
      <w:r>
        <w:t xml:space="preserve">Which is exactly </w:t>
      </w:r>
      <w:r w:rsidR="002E26BB">
        <w:t xml:space="preserve">what our project is at Team Green, </w:t>
      </w:r>
      <w:r w:rsidR="0034531E">
        <w:t xml:space="preserve">a system to manage the use of meeting rooms </w:t>
      </w:r>
      <w:r w:rsidR="00FD54FB">
        <w:t xml:space="preserve">so teams can </w:t>
      </w:r>
      <w:r w:rsidR="00C95F77">
        <w:t>find and claim rooms to have</w:t>
      </w:r>
      <w:r w:rsidR="00D32170">
        <w:t xml:space="preserve"> a proper space to </w:t>
      </w:r>
      <w:r w:rsidR="00405894">
        <w:t>communicate and iron out the requirements/directions of their projects</w:t>
      </w:r>
    </w:p>
    <w:p w:rsidR="00DC58F4" w:rsidP="00DC58F4" w:rsidRDefault="00DC58F4" w14:paraId="6E82CE21" w14:textId="77777777"/>
    <w:p w:rsidR="00DC58F4" w:rsidP="009B66B6" w:rsidRDefault="009B66B6" w14:paraId="571CADF2" w14:textId="7F8B0501">
      <w:pPr>
        <w:rPr>
          <w:b/>
          <w:bCs/>
        </w:rPr>
      </w:pPr>
      <w:r w:rsidRPr="009B66B6">
        <w:rPr>
          <w:b/>
          <w:bCs/>
        </w:rPr>
        <w:t>2 – Business Opportunity</w:t>
      </w:r>
    </w:p>
    <w:p w:rsidRPr="00F2381D" w:rsidR="00D91209" w:rsidP="00D91209" w:rsidRDefault="00037273" w14:paraId="27A93A1C" w14:textId="5F4B80D0">
      <w:pPr>
        <w:pStyle w:val="ListParagraph"/>
        <w:numPr>
          <w:ilvl w:val="0"/>
          <w:numId w:val="16"/>
        </w:numPr>
        <w:rPr>
          <w:b/>
          <w:bCs/>
        </w:rPr>
      </w:pPr>
      <w:r>
        <w:t xml:space="preserve">Productivity increases as stated with teams having </w:t>
      </w:r>
      <w:r w:rsidR="00F2381D">
        <w:t>the appropriate environment to discuss project goals, or maybe talk about sensitive information</w:t>
      </w:r>
    </w:p>
    <w:p w:rsidRPr="00E86DE7" w:rsidR="00F2381D" w:rsidP="00D91209" w:rsidRDefault="00F2381D" w14:paraId="1240B65C" w14:textId="73579301">
      <w:pPr>
        <w:pStyle w:val="ListParagraph"/>
        <w:numPr>
          <w:ilvl w:val="0"/>
          <w:numId w:val="16"/>
        </w:numPr>
        <w:rPr>
          <w:b/>
          <w:bCs/>
        </w:rPr>
      </w:pPr>
      <w:r>
        <w:t xml:space="preserve">Flexibility increases with </w:t>
      </w:r>
      <w:r w:rsidR="00E86DE7">
        <w:t>in-office workers able to better collaborate with hybrid-remote workers</w:t>
      </w:r>
    </w:p>
    <w:p w:rsidRPr="005018ED" w:rsidR="00E86DE7" w:rsidP="00D91209" w:rsidRDefault="00E86DE7" w14:paraId="463B8C68" w14:textId="3BF10B2A">
      <w:pPr>
        <w:pStyle w:val="ListParagraph"/>
        <w:numPr>
          <w:ilvl w:val="0"/>
          <w:numId w:val="16"/>
        </w:numPr>
        <w:rPr>
          <w:b/>
          <w:bCs/>
        </w:rPr>
      </w:pPr>
      <w:r>
        <w:t xml:space="preserve">Profit increases with </w:t>
      </w:r>
      <w:r w:rsidR="00355CC1">
        <w:t xml:space="preserve">better communication leading to quicker deadlines being met and an </w:t>
      </w:r>
      <w:r w:rsidR="007B1A34">
        <w:t>overall increase of the efficiency of the company</w:t>
      </w:r>
    </w:p>
    <w:p w:rsidR="005018ED" w:rsidP="005018ED" w:rsidRDefault="005018ED" w14:paraId="02779128" w14:textId="15CCC45E">
      <w:pPr>
        <w:rPr>
          <w:b/>
          <w:bCs/>
        </w:rPr>
      </w:pPr>
      <w:r>
        <w:rPr>
          <w:b/>
          <w:bCs/>
        </w:rPr>
        <w:t>3 – Business Goals and Objectives</w:t>
      </w:r>
    </w:p>
    <w:p w:rsidRPr="00AF7690" w:rsidR="00DE401F" w:rsidP="00DE401F" w:rsidRDefault="009344BB" w14:paraId="244AD18B" w14:textId="3203BA34">
      <w:pPr>
        <w:pStyle w:val="ListParagraph"/>
        <w:numPr>
          <w:ilvl w:val="0"/>
          <w:numId w:val="3"/>
        </w:numPr>
        <w:rPr>
          <w:b/>
          <w:bCs/>
        </w:rPr>
      </w:pPr>
      <w:r>
        <w:t xml:space="preserve">We simply want an organized system </w:t>
      </w:r>
      <w:r w:rsidR="00773D37">
        <w:t>that</w:t>
      </w:r>
      <w:r w:rsidR="00BD28DC">
        <w:t xml:space="preserve"> fosters </w:t>
      </w:r>
      <w:r w:rsidR="00AF7690">
        <w:t>better communication between employees (</w:t>
      </w:r>
      <w:r w:rsidRPr="00AF7690" w:rsidR="00AF7690">
        <w:rPr>
          <w:i/>
          <w:iCs/>
        </w:rPr>
        <w:t>this statement can easily be changed</w:t>
      </w:r>
      <w:r w:rsidR="00926730">
        <w:rPr>
          <w:i/>
          <w:iCs/>
        </w:rPr>
        <w:t xml:space="preserve"> its trash</w:t>
      </w:r>
      <w:r w:rsidR="00AF7690">
        <w:t>)</w:t>
      </w:r>
    </w:p>
    <w:p w:rsidR="6ACE5E57" w:rsidP="6ACE5E57" w:rsidRDefault="0A0A07EE" w14:paraId="32D800C2" w14:textId="76D81CDE">
      <w:pPr>
        <w:pStyle w:val="ListParagraph"/>
        <w:numPr>
          <w:ilvl w:val="0"/>
          <w:numId w:val="3"/>
        </w:numPr>
      </w:pPr>
      <w:r>
        <w:t xml:space="preserve">We </w:t>
      </w:r>
      <w:r w:rsidR="674FA6AD">
        <w:t>will build an extensible system so that more features can be added into future version without significant changes occurring throughout the project</w:t>
      </w:r>
    </w:p>
    <w:p w:rsidR="00AF7690" w:rsidP="00311C14" w:rsidRDefault="00311C14" w14:paraId="6BDA9E6C" w14:textId="155C73CD">
      <w:pPr>
        <w:rPr>
          <w:b/>
          <w:bCs/>
        </w:rPr>
      </w:pPr>
      <w:r>
        <w:rPr>
          <w:b/>
          <w:bCs/>
        </w:rPr>
        <w:t>4 – Success Criteria</w:t>
      </w:r>
    </w:p>
    <w:p w:rsidRPr="00311C14" w:rsidR="00311C14" w:rsidP="00311C14" w:rsidRDefault="14A8306B" w14:paraId="762D78DD" w14:textId="56351450">
      <w:pPr>
        <w:pStyle w:val="ListParagraph"/>
        <w:numPr>
          <w:ilvl w:val="0"/>
          <w:numId w:val="3"/>
        </w:numPr>
        <w:rPr>
          <w:b/>
          <w:bCs/>
        </w:rPr>
      </w:pPr>
      <w:r>
        <w:t>I</w:t>
      </w:r>
      <w:r w:rsidR="00311C14">
        <w:t>ncrease</w:t>
      </w:r>
      <w:r w:rsidR="1552AD95">
        <w:t>d</w:t>
      </w:r>
      <w:r w:rsidR="00311C14">
        <w:t xml:space="preserve"> in engagement amongst employees</w:t>
      </w:r>
    </w:p>
    <w:p w:rsidRPr="0011091A" w:rsidR="00311C14" w:rsidP="00311C14" w:rsidRDefault="2100076D" w14:paraId="3611BC74" w14:textId="7EDCB15A">
      <w:pPr>
        <w:pStyle w:val="ListParagraph"/>
        <w:numPr>
          <w:ilvl w:val="0"/>
          <w:numId w:val="3"/>
        </w:numPr>
        <w:rPr>
          <w:b/>
          <w:bCs/>
        </w:rPr>
      </w:pPr>
      <w:r>
        <w:t>I</w:t>
      </w:r>
      <w:r w:rsidR="00311C14">
        <w:t xml:space="preserve">ncrease in </w:t>
      </w:r>
      <w:r w:rsidR="0011091A">
        <w:t>communication effectiveness</w:t>
      </w:r>
    </w:p>
    <w:p w:rsidRPr="00616C04" w:rsidR="0011091A" w:rsidP="00311C14" w:rsidRDefault="0011091A" w14:paraId="18A7EE1D" w14:textId="4668D61D">
      <w:pPr>
        <w:pStyle w:val="ListParagraph"/>
        <w:numPr>
          <w:ilvl w:val="0"/>
          <w:numId w:val="3"/>
        </w:numPr>
        <w:rPr>
          <w:b/>
          <w:bCs/>
        </w:rPr>
      </w:pPr>
      <w:r>
        <w:t>Increased productivity</w:t>
      </w:r>
      <w:r w:rsidR="00616C04">
        <w:t>/faster project completion</w:t>
      </w:r>
      <w:r>
        <w:t xml:space="preserve">, as </w:t>
      </w:r>
      <w:r w:rsidR="000C29F6">
        <w:t>fewer</w:t>
      </w:r>
      <w:r>
        <w:t xml:space="preserve"> follow-up questions will need to be asked</w:t>
      </w:r>
    </w:p>
    <w:p w:rsidRPr="001220D5" w:rsidR="00BB6CB6" w:rsidP="00311C14" w:rsidRDefault="006972A4" w14:paraId="380B125F" w14:textId="47A98EDC">
      <w:pPr>
        <w:pStyle w:val="ListParagraph"/>
        <w:numPr>
          <w:ilvl w:val="0"/>
          <w:numId w:val="3"/>
        </w:numPr>
      </w:pPr>
      <w:r w:rsidRPr="001220D5">
        <w:t xml:space="preserve">Fewer </w:t>
      </w:r>
      <w:r w:rsidRPr="001220D5" w:rsidR="00FD3A1C">
        <w:t>conflicts with booking rooms or scheduling meetings</w:t>
      </w:r>
    </w:p>
    <w:p w:rsidR="00616C04" w:rsidP="00616C04" w:rsidRDefault="00857F4B" w14:paraId="708BB986" w14:textId="094A1AED">
      <w:pPr>
        <w:rPr>
          <w:b/>
          <w:bCs/>
        </w:rPr>
      </w:pPr>
      <w:r>
        <w:rPr>
          <w:b/>
          <w:bCs/>
        </w:rPr>
        <w:t>5 – Customer/User needs</w:t>
      </w:r>
    </w:p>
    <w:p w:rsidR="72508EB1" w:rsidP="460F3460" w:rsidRDefault="088038E2" w14:paraId="349DE032" w14:textId="3B94E78C">
      <w:pPr>
        <w:pStyle w:val="ListParagraph"/>
        <w:numPr>
          <w:ilvl w:val="0"/>
          <w:numId w:val="21"/>
        </w:numPr>
      </w:pPr>
      <w:r>
        <w:t>Some way to schedule meetings in a way that’s easy for employees and</w:t>
      </w:r>
      <w:r w:rsidR="6F38EBBA">
        <w:t xml:space="preserve"> can be overseen </w:t>
      </w:r>
      <w:r>
        <w:t>by managers</w:t>
      </w:r>
    </w:p>
    <w:p w:rsidR="4F35BE23" w:rsidP="4F35BE23" w:rsidRDefault="6FFB5CF1" w14:paraId="0AFFEBB1" w14:textId="7F2BAADD">
      <w:pPr>
        <w:pStyle w:val="ListParagraph"/>
        <w:numPr>
          <w:ilvl w:val="0"/>
          <w:numId w:val="21"/>
        </w:numPr>
      </w:pPr>
      <w:r>
        <w:t xml:space="preserve">Without a proper way to reserve rooms, meetings can be missed or dropped, rescheduling meetings </w:t>
      </w:r>
      <w:r w:rsidR="1EC33541">
        <w:t>can cost companies time and money.</w:t>
      </w:r>
    </w:p>
    <w:p w:rsidR="00851139" w:rsidP="00851139" w:rsidRDefault="00851139" w14:paraId="3CD4E2E8" w14:textId="3B4117B3">
      <w:pPr>
        <w:rPr>
          <w:b/>
          <w:bCs/>
        </w:rPr>
      </w:pPr>
      <w:r w:rsidRPr="26529827">
        <w:rPr>
          <w:b/>
          <w:bCs/>
        </w:rPr>
        <w:t xml:space="preserve">6 – Business Risks </w:t>
      </w:r>
    </w:p>
    <w:p w:rsidRPr="00CE57B2" w:rsidR="005F1F04" w:rsidP="00545707" w:rsidRDefault="00472D56" w14:paraId="669B0CB4" w14:textId="2FABE10D">
      <w:pPr>
        <w:pStyle w:val="ListParagraph"/>
        <w:numPr>
          <w:ilvl w:val="0"/>
          <w:numId w:val="18"/>
        </w:numPr>
      </w:pPr>
      <w:r w:rsidRPr="00CE57B2">
        <w:t>Minimal infrastructure cost</w:t>
      </w:r>
      <w:r w:rsidRPr="00CE57B2" w:rsidR="00CE57B2">
        <w:t xml:space="preserve">, database setup and hosting </w:t>
      </w:r>
    </w:p>
    <w:p w:rsidRPr="00CE57B2" w:rsidR="00545707" w:rsidP="00545707" w:rsidRDefault="00545707" w14:paraId="518825C1" w14:textId="319BAA1F">
      <w:pPr>
        <w:pStyle w:val="ListParagraph"/>
        <w:numPr>
          <w:ilvl w:val="0"/>
          <w:numId w:val="18"/>
        </w:numPr>
      </w:pPr>
      <w:r>
        <w:t xml:space="preserve">Ongoing support </w:t>
      </w:r>
      <w:r w:rsidR="00C0023F">
        <w:t xml:space="preserve">and a maintenance team </w:t>
      </w:r>
    </w:p>
    <w:p w:rsidRPr="00CE57B2" w:rsidR="005C6D5C" w:rsidP="00545707" w:rsidRDefault="00233412" w14:paraId="22DAC6DF" w14:textId="048A7CE2">
      <w:pPr>
        <w:pStyle w:val="ListParagraph"/>
        <w:numPr>
          <w:ilvl w:val="0"/>
          <w:numId w:val="18"/>
        </w:numPr>
      </w:pPr>
      <w:r>
        <w:t>Time and resources to train employees on the new system</w:t>
      </w:r>
    </w:p>
    <w:p w:rsidR="00B40BDD" w:rsidP="00B40BDD" w:rsidRDefault="00B40BDD" w14:paraId="55BE2681" w14:textId="46D6A0C4">
      <w:pPr>
        <w:rPr>
          <w:b/>
          <w:bCs/>
        </w:rPr>
      </w:pPr>
      <w:r>
        <w:rPr>
          <w:b/>
          <w:bCs/>
        </w:rPr>
        <w:t xml:space="preserve">7 – Vision </w:t>
      </w:r>
      <w:r w:rsidRPr="2718A753">
        <w:rPr>
          <w:b/>
          <w:bCs/>
        </w:rPr>
        <w:t>Statement</w:t>
      </w:r>
    </w:p>
    <w:p w:rsidRPr="00384BDB" w:rsidR="00CD71CB" w:rsidP="00CD71CB" w:rsidRDefault="00CD71CB" w14:paraId="532E2426" w14:textId="5979F774">
      <w:pPr>
        <w:pStyle w:val="ListParagraph"/>
        <w:numPr>
          <w:ilvl w:val="0"/>
          <w:numId w:val="16"/>
        </w:numPr>
        <w:rPr>
          <w:b/>
          <w:bCs/>
        </w:rPr>
      </w:pPr>
      <w:r>
        <w:t xml:space="preserve">We are essentially proposing a </w:t>
      </w:r>
      <w:r w:rsidR="00DB70CE">
        <w:t xml:space="preserve">scalable </w:t>
      </w:r>
      <w:r>
        <w:t xml:space="preserve">communication infrastructure </w:t>
      </w:r>
      <w:r w:rsidR="00C149FC">
        <w:t xml:space="preserve">for our coworkers </w:t>
      </w:r>
      <w:r>
        <w:t>that would improve productivity and enhance flexibility, which will over</w:t>
      </w:r>
      <w:r w:rsidR="00125355">
        <w:t xml:space="preserve"> time </w:t>
      </w:r>
      <w:r>
        <w:t>increase profits</w:t>
      </w:r>
      <w:r w:rsidR="00125355">
        <w:t xml:space="preserve"> (</w:t>
      </w:r>
      <w:r w:rsidR="00125355">
        <w:rPr>
          <w:i/>
          <w:iCs/>
        </w:rPr>
        <w:t>can also be changed its trash)</w:t>
      </w:r>
    </w:p>
    <w:p w:rsidRPr="00F50577" w:rsidR="00CD71CB" w:rsidP="00CD71CB" w:rsidRDefault="00CD71CB" w14:paraId="2C2DA291" w14:textId="77777777">
      <w:pPr>
        <w:pStyle w:val="ListParagraph"/>
        <w:numPr>
          <w:ilvl w:val="1"/>
          <w:numId w:val="16"/>
        </w:numPr>
        <w:rPr>
          <w:b/>
          <w:bCs/>
        </w:rPr>
      </w:pPr>
      <w:hyperlink w:history="1" r:id="rId5">
        <w:r w:rsidRPr="00384BDB">
          <w:rPr>
            <w:rStyle w:val="Hyperlink"/>
          </w:rPr>
          <w:t>7 Ways Video Conferencing Can Elevate Collaboration | iVideo</w:t>
        </w:r>
      </w:hyperlink>
      <w:r>
        <w:t xml:space="preserve"> </w:t>
      </w:r>
    </w:p>
    <w:p w:rsidRPr="00D91209" w:rsidR="00F50577" w:rsidP="00F50577" w:rsidRDefault="00F50577" w14:paraId="03EA1E94" w14:textId="347C5CC9">
      <w:pPr>
        <w:pStyle w:val="ListParagraph"/>
        <w:numPr>
          <w:ilvl w:val="0"/>
          <w:numId w:val="16"/>
        </w:numPr>
        <w:rPr>
          <w:b/>
          <w:bCs/>
        </w:rPr>
      </w:pPr>
      <w:r>
        <w:t>As more acquisitions are made, the system can be integrated into new offices</w:t>
      </w:r>
    </w:p>
    <w:p w:rsidR="00711B7C" w:rsidP="00711B7C" w:rsidRDefault="00D2552D" w14:paraId="4C918AE5" w14:textId="5763DD73">
      <w:pPr>
        <w:rPr>
          <w:b/>
          <w:bCs/>
        </w:rPr>
      </w:pPr>
      <w:r>
        <w:rPr>
          <w:b/>
          <w:bCs/>
        </w:rPr>
        <w:t xml:space="preserve">8 </w:t>
      </w:r>
      <w:r w:rsidR="003C4C73">
        <w:rPr>
          <w:b/>
          <w:bCs/>
        </w:rPr>
        <w:t>–</w:t>
      </w:r>
      <w:r>
        <w:rPr>
          <w:b/>
          <w:bCs/>
        </w:rPr>
        <w:t xml:space="preserve"> </w:t>
      </w:r>
      <w:r w:rsidR="003C4C73">
        <w:rPr>
          <w:b/>
          <w:bCs/>
        </w:rPr>
        <w:t>Major features</w:t>
      </w:r>
    </w:p>
    <w:p w:rsidRPr="00493547" w:rsidR="008D6FCF" w:rsidP="008D6FCF" w:rsidRDefault="008D6FCF" w14:paraId="3153F30A" w14:textId="77777777">
      <w:pPr>
        <w:pStyle w:val="ListParagraph"/>
        <w:numPr>
          <w:ilvl w:val="0"/>
          <w:numId w:val="2"/>
        </w:numPr>
        <w:rPr>
          <w:b/>
          <w:bCs/>
        </w:rPr>
      </w:pPr>
      <w:r>
        <w:t>Employees of various seniority are the users</w:t>
      </w:r>
    </w:p>
    <w:p w:rsidRPr="00493547" w:rsidR="008D6FCF" w:rsidP="008D6FCF" w:rsidRDefault="008D6FCF" w14:paraId="7C9F8B0A" w14:textId="77777777">
      <w:pPr>
        <w:pStyle w:val="ListParagraph"/>
        <w:numPr>
          <w:ilvl w:val="0"/>
          <w:numId w:val="2"/>
        </w:numPr>
        <w:rPr>
          <w:b/>
          <w:bCs/>
        </w:rPr>
      </w:pPr>
      <w:r>
        <w:t>They must be able to:</w:t>
      </w:r>
    </w:p>
    <w:p w:rsidRPr="00E460D0" w:rsidR="008D6FCF" w:rsidP="008D6FCF" w:rsidRDefault="008D6FCF" w14:paraId="0FA5F89F" w14:textId="77777777">
      <w:pPr>
        <w:pStyle w:val="ListParagraph"/>
        <w:numPr>
          <w:ilvl w:val="1"/>
          <w:numId w:val="2"/>
        </w:numPr>
        <w:rPr>
          <w:b/>
          <w:bCs/>
        </w:rPr>
      </w:pPr>
      <w:r>
        <w:t>Add/update room reservations</w:t>
      </w:r>
    </w:p>
    <w:p w:rsidRPr="00333D22" w:rsidR="008D6FCF" w:rsidP="008D6FCF" w:rsidRDefault="008D6FCF" w14:paraId="6D3F9425" w14:textId="77777777">
      <w:pPr>
        <w:pStyle w:val="ListParagraph"/>
        <w:numPr>
          <w:ilvl w:val="1"/>
          <w:numId w:val="2"/>
        </w:numPr>
        <w:rPr>
          <w:b/>
          <w:bCs/>
        </w:rPr>
      </w:pPr>
      <w:r>
        <w:t>List open room reservations</w:t>
      </w:r>
    </w:p>
    <w:p w:rsidRPr="00812E7B" w:rsidR="008D6FCF" w:rsidP="008D6FCF" w:rsidRDefault="008D6FCF" w14:paraId="3B234BF9" w14:textId="77777777">
      <w:pPr>
        <w:pStyle w:val="ListParagraph"/>
        <w:numPr>
          <w:ilvl w:val="1"/>
          <w:numId w:val="2"/>
        </w:numPr>
        <w:rPr>
          <w:b/>
          <w:bCs/>
        </w:rPr>
      </w:pPr>
      <w:r>
        <w:t>Search for rooms by seating capacity</w:t>
      </w:r>
    </w:p>
    <w:p w:rsidRPr="00812E7B" w:rsidR="008D6FCF" w:rsidP="008D6FCF" w:rsidRDefault="008D6FCF" w14:paraId="54266519" w14:textId="77777777">
      <w:pPr>
        <w:pStyle w:val="ListParagraph"/>
        <w:numPr>
          <w:ilvl w:val="1"/>
          <w:numId w:val="2"/>
        </w:numPr>
        <w:rPr>
          <w:b/>
          <w:bCs/>
        </w:rPr>
      </w:pPr>
      <w:r>
        <w:t>View who reserved a room for what timeframe</w:t>
      </w:r>
    </w:p>
    <w:p w:rsidRPr="00711B7C" w:rsidR="008D6FCF" w:rsidP="008D6FCF" w:rsidRDefault="008D6FCF" w14:paraId="60016186" w14:textId="77777777">
      <w:pPr>
        <w:pStyle w:val="ListParagraph"/>
        <w:numPr>
          <w:ilvl w:val="1"/>
          <w:numId w:val="2"/>
        </w:numPr>
        <w:rPr>
          <w:b/>
          <w:bCs/>
        </w:rPr>
      </w:pPr>
      <w:r>
        <w:t>Schedule video conferences that also connect to other video conference rooms across the globe</w:t>
      </w:r>
    </w:p>
    <w:p w:rsidRPr="00711B7C" w:rsidR="008D6FCF" w:rsidP="008D6FCF" w:rsidRDefault="008D6FCF" w14:paraId="30072BAB" w14:textId="77777777">
      <w:pPr>
        <w:pStyle w:val="ListParagraph"/>
        <w:numPr>
          <w:ilvl w:val="0"/>
          <w:numId w:val="2"/>
        </w:numPr>
        <w:rPr>
          <w:b/>
          <w:bCs/>
        </w:rPr>
      </w:pPr>
      <w:r>
        <w:t>Executives/managers must be able to:</w:t>
      </w:r>
    </w:p>
    <w:p w:rsidRPr="008E2D57" w:rsidR="008D6FCF" w:rsidP="008D6FCF" w:rsidRDefault="008D6FCF" w14:paraId="1E231EBB" w14:textId="77777777">
      <w:pPr>
        <w:pStyle w:val="ListParagraph"/>
        <w:numPr>
          <w:ilvl w:val="1"/>
          <w:numId w:val="2"/>
        </w:numPr>
        <w:rPr>
          <w:b/>
          <w:bCs/>
        </w:rPr>
      </w:pPr>
      <w:r>
        <w:t>Override reservations of regular employees</w:t>
      </w:r>
    </w:p>
    <w:p w:rsidRPr="00E449C0" w:rsidR="00E449C0" w:rsidP="00E449C0" w:rsidRDefault="008D6FCF" w14:paraId="3B59685A" w14:textId="5155600A">
      <w:pPr>
        <w:pStyle w:val="ListParagraph"/>
        <w:numPr>
          <w:ilvl w:val="1"/>
          <w:numId w:val="2"/>
        </w:numPr>
        <w:rPr>
          <w:b/>
          <w:bCs/>
        </w:rPr>
      </w:pPr>
      <w:r>
        <w:t>Delete/cancel reservations of regular employees</w:t>
      </w:r>
    </w:p>
    <w:p w:rsidR="009627D8" w:rsidP="00E449C0" w:rsidRDefault="685D1B8C" w14:paraId="05432C54" w14:textId="7E8E81D4">
      <w:pPr>
        <w:rPr>
          <w:b/>
          <w:bCs/>
        </w:rPr>
      </w:pPr>
      <w:r w:rsidRPr="34E0BB89">
        <w:rPr>
          <w:b/>
          <w:bCs/>
        </w:rPr>
        <w:t>9</w:t>
      </w:r>
      <w:r w:rsidR="009627D8">
        <w:rPr>
          <w:b/>
          <w:bCs/>
        </w:rPr>
        <w:t xml:space="preserve"> – Scope of initial release</w:t>
      </w:r>
    </w:p>
    <w:p w:rsidR="007829DD" w:rsidP="007829DD" w:rsidRDefault="00947CCF" w14:paraId="04128E2F" w14:textId="188E585D">
      <w:pPr>
        <w:pStyle w:val="ListParagraph"/>
        <w:numPr>
          <w:ilvl w:val="0"/>
          <w:numId w:val="11"/>
        </w:numPr>
      </w:pPr>
      <w:r>
        <w:t xml:space="preserve">System should manage all conference rooms across all </w:t>
      </w:r>
      <w:r w:rsidR="007829DD">
        <w:t>offices (or could we start with a local server or something idk)</w:t>
      </w:r>
    </w:p>
    <w:p w:rsidR="005172C3" w:rsidP="007829DD" w:rsidRDefault="005172C3" w14:paraId="64A73957" w14:textId="0BBDF2DA">
      <w:pPr>
        <w:pStyle w:val="ListParagraph"/>
        <w:numPr>
          <w:ilvl w:val="0"/>
          <w:numId w:val="11"/>
        </w:numPr>
      </w:pPr>
      <w:r>
        <w:t xml:space="preserve">System should </w:t>
      </w:r>
      <w:r w:rsidR="00DD39F0">
        <w:t>schedule and manage video meetings across time zones</w:t>
      </w:r>
    </w:p>
    <w:p w:rsidR="007829DD" w:rsidP="003A0897" w:rsidRDefault="003A0897" w14:paraId="6FCDBE35" w14:textId="4FB31B73">
      <w:pPr>
        <w:rPr>
          <w:b/>
          <w:bCs/>
        </w:rPr>
      </w:pPr>
      <w:r w:rsidRPr="351EB1F3">
        <w:rPr>
          <w:b/>
          <w:bCs/>
        </w:rPr>
        <w:t>1</w:t>
      </w:r>
      <w:r w:rsidRPr="351EB1F3" w:rsidR="39228852">
        <w:rPr>
          <w:b/>
          <w:bCs/>
        </w:rPr>
        <w:t>0</w:t>
      </w:r>
      <w:r w:rsidRPr="351EB1F3">
        <w:rPr>
          <w:b/>
          <w:bCs/>
        </w:rPr>
        <w:t xml:space="preserve"> – Scope of subsequent release</w:t>
      </w:r>
    </w:p>
    <w:p w:rsidR="0CEE6277" w:rsidP="6D3B9BA8" w:rsidRDefault="71B1864B" w14:paraId="5AF7243D" w14:textId="3F4F3631">
      <w:pPr>
        <w:pStyle w:val="ListParagraph"/>
        <w:numPr>
          <w:ilvl w:val="0"/>
          <w:numId w:val="13"/>
        </w:numPr>
      </w:pPr>
      <w:r w:rsidRPr="3C7B7A08">
        <w:t>Additional features for</w:t>
      </w:r>
      <w:r w:rsidRPr="64B34B04">
        <w:t xml:space="preserve"> </w:t>
      </w:r>
      <w:r w:rsidRPr="0767C2CC">
        <w:t>scheduling</w:t>
      </w:r>
      <w:r w:rsidRPr="04CEFFA8">
        <w:t>, adding additional</w:t>
      </w:r>
      <w:r w:rsidRPr="265B4884">
        <w:t xml:space="preserve"> roles, </w:t>
      </w:r>
      <w:r w:rsidRPr="4B9DDB3B">
        <w:t>etc.</w:t>
      </w:r>
    </w:p>
    <w:p w:rsidR="4B9DDB3B" w:rsidP="4B9DDB3B" w:rsidRDefault="71B1864B" w14:paraId="1A36DD03" w14:textId="3F75A381">
      <w:pPr>
        <w:pStyle w:val="ListParagraph"/>
        <w:numPr>
          <w:ilvl w:val="0"/>
          <w:numId w:val="13"/>
        </w:numPr>
      </w:pPr>
      <w:r w:rsidRPr="769CFA75">
        <w:t>adding a Front-End</w:t>
      </w:r>
    </w:p>
    <w:p w:rsidR="00D00DBF" w:rsidP="7D07A623" w:rsidRDefault="003159AD" w14:paraId="2494ACCF" w14:textId="1899326B">
      <w:pPr>
        <w:pStyle w:val="ListParagraph"/>
        <w:ind w:left="0"/>
        <w:rPr>
          <w:b/>
          <w:bCs/>
        </w:rPr>
      </w:pPr>
      <w:r w:rsidRPr="1E0D59D6">
        <w:rPr>
          <w:b/>
          <w:bCs/>
        </w:rPr>
        <w:t>1</w:t>
      </w:r>
      <w:r w:rsidRPr="1E0D59D6" w:rsidR="6F73C098">
        <w:rPr>
          <w:b/>
          <w:bCs/>
        </w:rPr>
        <w:t>1</w:t>
      </w:r>
      <w:r w:rsidRPr="1E0D59D6">
        <w:rPr>
          <w:b/>
          <w:bCs/>
        </w:rPr>
        <w:t xml:space="preserve"> </w:t>
      </w:r>
      <w:r w:rsidRPr="1E0D59D6" w:rsidR="002F4411">
        <w:rPr>
          <w:b/>
          <w:bCs/>
        </w:rPr>
        <w:t>–</w:t>
      </w:r>
      <w:r w:rsidRPr="1E0D59D6">
        <w:rPr>
          <w:b/>
          <w:bCs/>
        </w:rPr>
        <w:t xml:space="preserve"> </w:t>
      </w:r>
      <w:r w:rsidRPr="1E0D59D6" w:rsidR="002F4411">
        <w:rPr>
          <w:b/>
          <w:bCs/>
        </w:rPr>
        <w:t xml:space="preserve">Stakeholder profiles </w:t>
      </w:r>
    </w:p>
    <w:p w:rsidR="18BA77FD" w:rsidP="469A1184" w:rsidRDefault="0E16A46C" w14:paraId="297B0422" w14:textId="2A4ED99B">
      <w:pPr>
        <w:pStyle w:val="ListParagraph"/>
        <w:numPr>
          <w:ilvl w:val="0"/>
          <w:numId w:val="23"/>
        </w:numPr>
      </w:pPr>
      <w:r>
        <w:t>The sponsors</w:t>
      </w:r>
    </w:p>
    <w:p w:rsidR="18BA77FD" w:rsidP="469A1184" w:rsidRDefault="4CD809F8" w14:paraId="3ABC8687" w14:textId="4E5B7AA0">
      <w:pPr>
        <w:pStyle w:val="ListParagraph"/>
        <w:numPr>
          <w:ilvl w:val="1"/>
          <w:numId w:val="23"/>
        </w:numPr>
      </w:pPr>
      <w:r>
        <w:t>Decide if our project is worth the investment</w:t>
      </w:r>
    </w:p>
    <w:p w:rsidR="18BA77FD" w:rsidP="41E80CBB" w:rsidRDefault="738B9EA3" w14:paraId="3C54D256" w14:textId="1FB56A8F">
      <w:pPr>
        <w:pStyle w:val="ListParagraph"/>
        <w:numPr>
          <w:ilvl w:val="0"/>
          <w:numId w:val="23"/>
        </w:numPr>
      </w:pPr>
      <w:r>
        <w:t>M</w:t>
      </w:r>
      <w:r w:rsidR="0E16A46C">
        <w:t>anagers</w:t>
      </w:r>
    </w:p>
    <w:p w:rsidR="18BA77FD" w:rsidP="431C2A61" w:rsidRDefault="29DA3C89" w14:paraId="1BA47C79" w14:textId="081036CB">
      <w:pPr>
        <w:pStyle w:val="ListParagraph"/>
        <w:numPr>
          <w:ilvl w:val="1"/>
          <w:numId w:val="23"/>
        </w:numPr>
      </w:pPr>
      <w:r>
        <w:t>Will be interacting with the software regularly and telling us what they want from the software as it’s developed</w:t>
      </w:r>
    </w:p>
    <w:p w:rsidR="18BA77FD" w:rsidP="3D5C3913" w:rsidRDefault="0E16A46C" w14:paraId="292BBC01" w14:textId="74D2AAB9">
      <w:pPr>
        <w:pStyle w:val="ListParagraph"/>
        <w:numPr>
          <w:ilvl w:val="0"/>
          <w:numId w:val="23"/>
        </w:numPr>
      </w:pPr>
      <w:r>
        <w:t>IT</w:t>
      </w:r>
    </w:p>
    <w:p w:rsidR="014B2585" w:rsidP="014B2585" w:rsidRDefault="12969287" w14:paraId="7B1FD071" w14:textId="05A7CE21">
      <w:pPr>
        <w:pStyle w:val="ListParagraph"/>
        <w:numPr>
          <w:ilvl w:val="1"/>
          <w:numId w:val="23"/>
        </w:numPr>
      </w:pPr>
      <w:r>
        <w:t>Must handle bringing the system back up if it goes down</w:t>
      </w:r>
    </w:p>
    <w:p w:rsidR="12969287" w:rsidP="0D001967" w:rsidRDefault="12969287" w14:paraId="7E596707" w14:textId="450D6987">
      <w:pPr>
        <w:pStyle w:val="ListParagraph"/>
        <w:numPr>
          <w:ilvl w:val="0"/>
          <w:numId w:val="23"/>
        </w:numPr>
      </w:pPr>
      <w:r w:rsidRPr="299D23D6">
        <w:t>Legal Team</w:t>
      </w:r>
    </w:p>
    <w:p w:rsidR="02414F58" w:rsidP="02414F58" w:rsidRDefault="7C92FE8D" w14:paraId="7F01A870" w14:textId="1D2A82F2">
      <w:pPr>
        <w:pStyle w:val="ListParagraph"/>
        <w:numPr>
          <w:ilvl w:val="1"/>
          <w:numId w:val="23"/>
        </w:numPr>
      </w:pPr>
      <w:r w:rsidRPr="6733A171">
        <w:t xml:space="preserve">Ensures compliance </w:t>
      </w:r>
      <w:r w:rsidRPr="31AC3EF9">
        <w:t xml:space="preserve">with local data </w:t>
      </w:r>
      <w:r w:rsidRPr="572A11D5">
        <w:t>regulations etc.</w:t>
      </w:r>
    </w:p>
    <w:p w:rsidR="00D00DBF" w:rsidP="003159AD" w:rsidRDefault="00706D45" w14:paraId="73A06329" w14:textId="46202E35">
      <w:pPr>
        <w:rPr>
          <w:b/>
          <w:bCs/>
        </w:rPr>
      </w:pPr>
      <w:r w:rsidRPr="69FB3EB3">
        <w:rPr>
          <w:b/>
          <w:bCs/>
        </w:rPr>
        <w:t>1</w:t>
      </w:r>
      <w:r w:rsidRPr="69FB3EB3" w:rsidR="1F426724">
        <w:rPr>
          <w:b/>
          <w:bCs/>
        </w:rPr>
        <w:t>2</w:t>
      </w:r>
      <w:r>
        <w:rPr>
          <w:b/>
          <w:bCs/>
        </w:rPr>
        <w:t xml:space="preserve"> – Project Priorities</w:t>
      </w:r>
    </w:p>
    <w:p w:rsidRPr="005D012D" w:rsidR="00125355" w:rsidP="00125355" w:rsidRDefault="005D012D" w14:paraId="07CE6432" w14:textId="23A021FB">
      <w:pPr>
        <w:pStyle w:val="ListParagraph"/>
        <w:numPr>
          <w:ilvl w:val="0"/>
          <w:numId w:val="11"/>
        </w:numPr>
        <w:rPr>
          <w:b/>
          <w:bCs/>
        </w:rPr>
      </w:pPr>
      <w:r>
        <w:t>Adding a reservation</w:t>
      </w:r>
    </w:p>
    <w:p w:rsidRPr="005D012D" w:rsidR="005D012D" w:rsidP="00125355" w:rsidRDefault="005D012D" w14:paraId="467AC603" w14:textId="3D4C77E4">
      <w:pPr>
        <w:pStyle w:val="ListParagraph"/>
        <w:numPr>
          <w:ilvl w:val="0"/>
          <w:numId w:val="11"/>
        </w:numPr>
        <w:rPr>
          <w:b/>
          <w:bCs/>
        </w:rPr>
      </w:pPr>
      <w:r>
        <w:t>Updating a reservation</w:t>
      </w:r>
    </w:p>
    <w:p w:rsidRPr="005D012D" w:rsidR="005D012D" w:rsidP="00125355" w:rsidRDefault="005D012D" w14:paraId="53D9D33D" w14:textId="070F12B8">
      <w:pPr>
        <w:pStyle w:val="ListParagraph"/>
        <w:numPr>
          <w:ilvl w:val="0"/>
          <w:numId w:val="11"/>
        </w:numPr>
        <w:rPr>
          <w:b/>
          <w:bCs/>
        </w:rPr>
      </w:pPr>
      <w:r>
        <w:t>Cancelling a reservation</w:t>
      </w:r>
    </w:p>
    <w:p w:rsidRPr="00125355" w:rsidR="005D012D" w:rsidP="00125355" w:rsidRDefault="005D012D" w14:paraId="0D9C5BB0" w14:textId="67C355A2">
      <w:pPr>
        <w:pStyle w:val="ListParagraph"/>
        <w:numPr>
          <w:ilvl w:val="0"/>
          <w:numId w:val="11"/>
        </w:numPr>
        <w:rPr>
          <w:b/>
          <w:bCs/>
        </w:rPr>
      </w:pPr>
      <w:r>
        <w:t>Search for open rooms</w:t>
      </w:r>
    </w:p>
    <w:p w:rsidR="00706D45" w:rsidP="003159AD" w:rsidRDefault="00706D45" w14:paraId="3D2ED442" w14:textId="2E28C5DE">
      <w:pPr>
        <w:rPr>
          <w:b/>
          <w:bCs/>
        </w:rPr>
      </w:pPr>
      <w:r w:rsidRPr="29567CA3">
        <w:rPr>
          <w:b/>
          <w:bCs/>
        </w:rPr>
        <w:t>1</w:t>
      </w:r>
      <w:r w:rsidRPr="29567CA3" w:rsidR="07BA4789">
        <w:rPr>
          <w:b/>
          <w:bCs/>
        </w:rPr>
        <w:t>3</w:t>
      </w:r>
      <w:r w:rsidRPr="1B69C104" w:rsidR="07BA4789">
        <w:rPr>
          <w:b/>
          <w:bCs/>
        </w:rPr>
        <w:t xml:space="preserve"> </w:t>
      </w:r>
      <w:r>
        <w:rPr>
          <w:b/>
          <w:bCs/>
        </w:rPr>
        <w:t>– Operating Environment</w:t>
      </w:r>
    </w:p>
    <w:p w:rsidRPr="00BF6270" w:rsidR="00C021B3" w:rsidP="00C021B3" w:rsidRDefault="00C021B3" w14:paraId="1F883135" w14:textId="50CACEA9">
      <w:pPr>
        <w:pStyle w:val="ListParagraph"/>
        <w:numPr>
          <w:ilvl w:val="0"/>
          <w:numId w:val="12"/>
        </w:numPr>
        <w:rPr>
          <w:b/>
          <w:bCs/>
        </w:rPr>
      </w:pPr>
      <w:r>
        <w:t xml:space="preserve">Employees </w:t>
      </w:r>
      <w:r w:rsidR="00BF6270">
        <w:t>will be</w:t>
      </w:r>
      <w:r>
        <w:t xml:space="preserve"> reserv</w:t>
      </w:r>
      <w:r w:rsidR="00BF6270">
        <w:t>ing</w:t>
      </w:r>
      <w:r>
        <w:t xml:space="preserve"> </w:t>
      </w:r>
      <w:r w:rsidR="00BF6270">
        <w:t>rooms at any hour of the day</w:t>
      </w:r>
    </w:p>
    <w:p w:rsidRPr="00BF6270" w:rsidR="00BF6270" w:rsidP="00BF6270" w:rsidRDefault="00BF6270" w14:paraId="3EC147FC" w14:textId="1ECFCFFF">
      <w:pPr>
        <w:pStyle w:val="ListParagraph"/>
        <w:numPr>
          <w:ilvl w:val="0"/>
          <w:numId w:val="12"/>
        </w:numPr>
        <w:rPr>
          <w:b/>
          <w:bCs/>
        </w:rPr>
      </w:pPr>
      <w:r>
        <w:t>Employees will be reserving video conferences that occur across different time zones</w:t>
      </w:r>
    </w:p>
    <w:p w:rsidR="5D5AE5E3" w:rsidP="426807C5" w:rsidRDefault="005015DA" w14:paraId="28963D2B" w14:textId="531A8C8F">
      <w:pPr>
        <w:pStyle w:val="ListParagraph"/>
        <w:numPr>
          <w:ilvl w:val="0"/>
          <w:numId w:val="12"/>
        </w:numPr>
        <w:rPr>
          <w:b/>
          <w:bCs/>
        </w:rPr>
      </w:pPr>
      <w:r>
        <w:t>Higher management will be cancelling and/or overriding</w:t>
      </w:r>
      <w:r w:rsidR="0015164D">
        <w:t xml:space="preserve"> reservations made by regular employees</w:t>
      </w:r>
    </w:p>
    <w:p w:rsidR="2133AE2A" w:rsidP="037EBC2D" w:rsidRDefault="6A9B5280" w14:paraId="14524364" w14:textId="2740E0CA">
      <w:r w:rsidRPr="2133AE2A">
        <w:rPr>
          <w:b/>
          <w:bCs/>
        </w:rPr>
        <w:t>14 – Down Time</w:t>
      </w:r>
    </w:p>
    <w:p w:rsidR="037EBC2D" w:rsidP="18FE0309" w:rsidRDefault="6A9B5280" w14:paraId="503EF936" w14:textId="67356068">
      <w:pPr>
        <w:pStyle w:val="ListParagraph"/>
        <w:numPr>
          <w:ilvl w:val="0"/>
          <w:numId w:val="4"/>
        </w:numPr>
      </w:pPr>
      <w:r w:rsidRPr="1F6BB604">
        <w:t xml:space="preserve">In the event of </w:t>
      </w:r>
      <w:r w:rsidRPr="0DEEE36C">
        <w:t xml:space="preserve">down </w:t>
      </w:r>
      <w:r w:rsidRPr="35D95AD1">
        <w:t xml:space="preserve">time, the </w:t>
      </w:r>
      <w:r w:rsidRPr="1B2DF3F8">
        <w:t xml:space="preserve">following parties will be </w:t>
      </w:r>
      <w:r w:rsidRPr="58000532">
        <w:t>affected:</w:t>
      </w:r>
    </w:p>
    <w:p w:rsidR="58000532" w:rsidP="42387E9B" w:rsidRDefault="6A9B5280" w14:paraId="32B08104" w14:textId="18119469">
      <w:pPr>
        <w:pStyle w:val="ListParagraph"/>
        <w:numPr>
          <w:ilvl w:val="0"/>
          <w:numId w:val="4"/>
        </w:numPr>
      </w:pPr>
      <w:r w:rsidRPr="1D81BCB1">
        <w:t xml:space="preserve">Employees and </w:t>
      </w:r>
      <w:r w:rsidRPr="7E1CF92A">
        <w:t>manager</w:t>
      </w:r>
      <w:r w:rsidRPr="7E1CF92A" w:rsidR="4B233DBF">
        <w:t>s</w:t>
      </w:r>
      <w:r w:rsidRPr="1D81BCB1">
        <w:t xml:space="preserve"> will</w:t>
      </w:r>
      <w:r w:rsidRPr="4482AFF7">
        <w:t xml:space="preserve"> </w:t>
      </w:r>
      <w:r w:rsidRPr="5624FDCC">
        <w:t xml:space="preserve">be unable to interact with </w:t>
      </w:r>
      <w:r w:rsidRPr="6B810E2F">
        <w:t>rooms or reservations in</w:t>
      </w:r>
      <w:r w:rsidRPr="3E652D99">
        <w:t xml:space="preserve"> any</w:t>
      </w:r>
      <w:r w:rsidRPr="119D3311">
        <w:t xml:space="preserve"> way</w:t>
      </w:r>
    </w:p>
    <w:p w:rsidR="119D3311" w:rsidP="42387E9B" w:rsidRDefault="6A9B5280" w14:paraId="29068FD7" w14:textId="367070FB">
      <w:pPr>
        <w:pStyle w:val="ListParagraph"/>
        <w:numPr>
          <w:ilvl w:val="0"/>
          <w:numId w:val="4"/>
        </w:numPr>
      </w:pPr>
      <w:r w:rsidRPr="707E9904">
        <w:t xml:space="preserve">Should a meeting need to </w:t>
      </w:r>
      <w:r w:rsidRPr="2B440EF3">
        <w:t xml:space="preserve">be </w:t>
      </w:r>
      <w:r w:rsidRPr="539432DD">
        <w:t xml:space="preserve">scheduled </w:t>
      </w:r>
      <w:r w:rsidRPr="6801A336">
        <w:t>immediately</w:t>
      </w:r>
      <w:r w:rsidRPr="473277AB">
        <w:t xml:space="preserve"> </w:t>
      </w:r>
      <w:r w:rsidRPr="6801A336">
        <w:t xml:space="preserve">the down </w:t>
      </w:r>
      <w:r w:rsidRPr="30CD59B9">
        <w:t>time could</w:t>
      </w:r>
      <w:r w:rsidRPr="473277AB">
        <w:t xml:space="preserve">, for </w:t>
      </w:r>
      <w:r w:rsidRPr="16F01603">
        <w:t>example,</w:t>
      </w:r>
      <w:r w:rsidRPr="14EE8515">
        <w:t xml:space="preserve"> cost the company a </w:t>
      </w:r>
      <w:r w:rsidRPr="0BB1FA7F">
        <w:t xml:space="preserve">client </w:t>
      </w:r>
      <w:r w:rsidRPr="14E3B2DF">
        <w:t xml:space="preserve">due to </w:t>
      </w:r>
      <w:r w:rsidRPr="4E2B6832">
        <w:t xml:space="preserve">missing a vital </w:t>
      </w:r>
      <w:r w:rsidRPr="5855AEC4" w:rsidR="52898B46">
        <w:t>meeting</w:t>
      </w:r>
      <w:r w:rsidRPr="3C92FF64" w:rsidR="52898B46">
        <w:t xml:space="preserve"> </w:t>
      </w:r>
      <w:r w:rsidRPr="52252B9F" w:rsidR="52898B46">
        <w:t xml:space="preserve">needed to </w:t>
      </w:r>
      <w:r w:rsidRPr="785097C8" w:rsidR="52898B46">
        <w:t>close out a</w:t>
      </w:r>
      <w:r w:rsidRPr="2142EBCB" w:rsidR="52898B46">
        <w:t xml:space="preserve"> deal</w:t>
      </w:r>
    </w:p>
    <w:p w:rsidR="01E0DB6F" w:rsidP="01E0DB6F" w:rsidRDefault="154D1290" w14:paraId="6A0A5283" w14:textId="27662644">
      <w:pPr>
        <w:rPr>
          <w:b/>
          <w:bCs/>
          <w:sz w:val="44"/>
          <w:szCs w:val="44"/>
        </w:rPr>
      </w:pPr>
      <w:r w:rsidRPr="7F0FB64A">
        <w:rPr>
          <w:b/>
          <w:bCs/>
          <w:color w:val="501549" w:themeColor="accent5" w:themeShade="80"/>
          <w:sz w:val="44"/>
          <w:szCs w:val="44"/>
        </w:rPr>
        <w:t>Use Case</w:t>
      </w:r>
      <w:r w:rsidRPr="7F0FB64A" w:rsidR="3BD7FDCB">
        <w:rPr>
          <w:b/>
          <w:bCs/>
          <w:color w:val="501549" w:themeColor="accent5" w:themeShade="80"/>
          <w:sz w:val="44"/>
          <w:szCs w:val="44"/>
        </w:rPr>
        <w:t xml:space="preserve"> </w:t>
      </w:r>
      <w:r w:rsidRPr="7F0FB64A" w:rsidR="3BD7FDCB">
        <w:rPr>
          <w:b/>
          <w:bCs/>
          <w:color w:val="501549" w:themeColor="accent5" w:themeShade="80"/>
          <w:sz w:val="44"/>
          <w:szCs w:val="44"/>
        </w:rPr>
        <w:t>Model</w:t>
      </w:r>
      <w:r w:rsidRPr="7F0FB64A" w:rsidR="4FD011BC">
        <w:rPr>
          <w:b/>
          <w:bCs/>
          <w:color w:val="501549" w:themeColor="accent5" w:themeShade="80"/>
          <w:sz w:val="44"/>
          <w:szCs w:val="44"/>
        </w:rPr>
        <w:t>s</w:t>
      </w:r>
    </w:p>
    <w:p w:rsidR="2336F843" w:rsidP="2F28DABC" w:rsidRDefault="2336F843" w14:paraId="5D1DB515" w14:textId="3B64B48B">
      <w:pPr>
        <w:rPr>
          <w:rFonts w:ascii="Aptos" w:hAnsi="Aptos" w:eastAsia="Aptos" w:cs="Aptos"/>
        </w:rPr>
      </w:pPr>
      <w:r w:rsidRPr="2036A87F">
        <w:rPr>
          <w:rFonts w:ascii="Aptos" w:hAnsi="Aptos" w:eastAsia="Aptos" w:cs="Aptos"/>
          <w:b/>
          <w:bCs/>
        </w:rPr>
        <w:t xml:space="preserve">Request List of </w:t>
      </w:r>
      <w:r w:rsidRPr="5A3104D0">
        <w:rPr>
          <w:rFonts w:ascii="Aptos" w:hAnsi="Aptos" w:eastAsia="Aptos" w:cs="Aptos"/>
          <w:b/>
          <w:bCs/>
        </w:rPr>
        <w:t>Meeting Rooms</w:t>
      </w:r>
      <w:r w:rsidRPr="3B207325">
        <w:rPr>
          <w:rFonts w:ascii="Aptos" w:hAnsi="Aptos" w:eastAsia="Aptos" w:cs="Aptos"/>
        </w:rPr>
        <w:t xml:space="preserve">: </w:t>
      </w:r>
    </w:p>
    <w:p w:rsidR="0B94D5D3" w:rsidP="3149E69D" w:rsidRDefault="657803CF" w14:paraId="5CB09EA1" w14:textId="5B9B2419">
      <w:pPr>
        <w:ind w:firstLine="720"/>
        <w:rPr>
          <w:rFonts w:ascii="Aptos" w:hAnsi="Aptos" w:eastAsia="Aptos" w:cs="Aptos"/>
        </w:rPr>
      </w:pPr>
      <w:r w:rsidRPr="3C623BEC">
        <w:rPr>
          <w:rFonts w:ascii="Aptos" w:hAnsi="Aptos" w:eastAsia="Aptos" w:cs="Aptos"/>
        </w:rPr>
        <w:t>The system</w:t>
      </w:r>
      <w:r w:rsidRPr="3B207325" w:rsidR="2336F843">
        <w:rPr>
          <w:rFonts w:ascii="Aptos" w:hAnsi="Aptos" w:eastAsia="Aptos" w:cs="Aptos"/>
        </w:rPr>
        <w:t xml:space="preserve"> </w:t>
      </w:r>
      <w:r w:rsidRPr="3A4FB4A9">
        <w:rPr>
          <w:rFonts w:ascii="Aptos" w:hAnsi="Aptos" w:eastAsia="Aptos" w:cs="Aptos"/>
        </w:rPr>
        <w:t>receives</w:t>
      </w:r>
      <w:r w:rsidRPr="5BB16AB6">
        <w:rPr>
          <w:rFonts w:ascii="Aptos" w:hAnsi="Aptos" w:eastAsia="Aptos" w:cs="Aptos"/>
        </w:rPr>
        <w:t xml:space="preserve"> a </w:t>
      </w:r>
      <w:r w:rsidRPr="7DBCB0CF" w:rsidR="32FA7045">
        <w:rPr>
          <w:rFonts w:ascii="Aptos" w:hAnsi="Aptos" w:eastAsia="Aptos" w:cs="Aptos"/>
        </w:rPr>
        <w:t>GET</w:t>
      </w:r>
      <w:r w:rsidRPr="5BB16AB6" w:rsidR="2336F843">
        <w:rPr>
          <w:rFonts w:ascii="Aptos" w:hAnsi="Aptos" w:eastAsia="Aptos" w:cs="Aptos"/>
        </w:rPr>
        <w:t xml:space="preserve"> </w:t>
      </w:r>
      <w:r w:rsidRPr="065CFA95" w:rsidR="305A0372">
        <w:rPr>
          <w:rFonts w:ascii="Aptos" w:hAnsi="Aptos" w:eastAsia="Aptos" w:cs="Aptos"/>
        </w:rPr>
        <w:t>and</w:t>
      </w:r>
      <w:r w:rsidRPr="5C1B23BA" w:rsidR="305A0372">
        <w:rPr>
          <w:rFonts w:ascii="Aptos" w:hAnsi="Aptos" w:eastAsia="Aptos" w:cs="Aptos"/>
        </w:rPr>
        <w:t xml:space="preserve"> </w:t>
      </w:r>
      <w:r w:rsidRPr="71AB2DD7" w:rsidR="305A0372">
        <w:rPr>
          <w:rFonts w:ascii="Aptos" w:hAnsi="Aptos" w:eastAsia="Aptos" w:cs="Aptos"/>
        </w:rPr>
        <w:t xml:space="preserve">extracts a </w:t>
      </w:r>
      <w:r w:rsidRPr="71AB2DD7" w:rsidR="2336F843">
        <w:rPr>
          <w:rFonts w:ascii="Aptos" w:hAnsi="Aptos" w:eastAsia="Aptos" w:cs="Aptos"/>
        </w:rPr>
        <w:t>security token</w:t>
      </w:r>
      <w:r w:rsidRPr="6A688207" w:rsidR="2336F843">
        <w:rPr>
          <w:rFonts w:ascii="Aptos" w:hAnsi="Aptos" w:eastAsia="Aptos" w:cs="Aptos"/>
        </w:rPr>
        <w:t>.</w:t>
      </w:r>
      <w:r w:rsidRPr="3B207325" w:rsidR="2336F843">
        <w:rPr>
          <w:rFonts w:ascii="Aptos" w:hAnsi="Aptos" w:eastAsia="Aptos" w:cs="Aptos"/>
        </w:rPr>
        <w:t xml:space="preserve"> The Authorization Server is called passing the security token. The Authorization Server credentials response is received. </w:t>
      </w:r>
      <w:r w:rsidRPr="33BC6DCF" w:rsidR="2336F843">
        <w:rPr>
          <w:rFonts w:ascii="Aptos" w:hAnsi="Aptos" w:eastAsia="Aptos" w:cs="Aptos"/>
        </w:rPr>
        <w:t xml:space="preserve"> </w:t>
      </w:r>
      <w:r w:rsidRPr="4FF03EA6" w:rsidR="4F591F12">
        <w:rPr>
          <w:rFonts w:ascii="Aptos" w:hAnsi="Aptos" w:eastAsia="Aptos" w:cs="Aptos"/>
        </w:rPr>
        <w:t>The time requested</w:t>
      </w:r>
      <w:r w:rsidRPr="3133031A" w:rsidR="4F591F12">
        <w:rPr>
          <w:rFonts w:ascii="Aptos" w:hAnsi="Aptos" w:eastAsia="Aptos" w:cs="Aptos"/>
        </w:rPr>
        <w:t xml:space="preserve"> </w:t>
      </w:r>
      <w:r w:rsidRPr="76925676" w:rsidR="4F591F12">
        <w:rPr>
          <w:rFonts w:ascii="Aptos" w:hAnsi="Aptos" w:eastAsia="Aptos" w:cs="Aptos"/>
        </w:rPr>
        <w:t xml:space="preserve">is </w:t>
      </w:r>
      <w:r w:rsidRPr="086CF7BE" w:rsidR="4F591F12">
        <w:rPr>
          <w:rFonts w:ascii="Aptos" w:hAnsi="Aptos" w:eastAsia="Aptos" w:cs="Aptos"/>
        </w:rPr>
        <w:t xml:space="preserve">compared to </w:t>
      </w:r>
      <w:r w:rsidRPr="6939A42D" w:rsidR="4F591F12">
        <w:rPr>
          <w:rFonts w:ascii="Aptos" w:hAnsi="Aptos" w:eastAsia="Aptos" w:cs="Aptos"/>
        </w:rPr>
        <w:t xml:space="preserve">existing </w:t>
      </w:r>
      <w:r w:rsidRPr="69778220" w:rsidR="4F591F12">
        <w:rPr>
          <w:rFonts w:ascii="Aptos" w:hAnsi="Aptos" w:eastAsia="Aptos" w:cs="Aptos"/>
        </w:rPr>
        <w:t xml:space="preserve">rooms in the </w:t>
      </w:r>
      <w:r w:rsidRPr="214290EB" w:rsidR="4F591F12">
        <w:rPr>
          <w:rFonts w:ascii="Aptos" w:hAnsi="Aptos" w:eastAsia="Aptos" w:cs="Aptos"/>
        </w:rPr>
        <w:t xml:space="preserve">database. </w:t>
      </w:r>
      <w:r w:rsidRPr="214290EB" w:rsidR="2336F843">
        <w:rPr>
          <w:rFonts w:ascii="Aptos" w:hAnsi="Aptos" w:eastAsia="Aptos" w:cs="Aptos"/>
        </w:rPr>
        <w:t>The</w:t>
      </w:r>
      <w:r w:rsidRPr="336BD6BD" w:rsidR="2336F843">
        <w:rPr>
          <w:rFonts w:ascii="Aptos" w:hAnsi="Aptos" w:eastAsia="Aptos" w:cs="Aptos"/>
        </w:rPr>
        <w:t xml:space="preserve"> data fields </w:t>
      </w:r>
      <w:r w:rsidRPr="1EFBF7EE" w:rsidR="2336F843">
        <w:rPr>
          <w:rFonts w:ascii="Aptos" w:hAnsi="Aptos" w:eastAsia="Aptos" w:cs="Aptos"/>
        </w:rPr>
        <w:t xml:space="preserve">related to </w:t>
      </w:r>
      <w:r w:rsidRPr="17FDCA55" w:rsidR="2336F843">
        <w:rPr>
          <w:rFonts w:ascii="Aptos" w:hAnsi="Aptos" w:eastAsia="Aptos" w:cs="Aptos"/>
        </w:rPr>
        <w:t xml:space="preserve">rooms </w:t>
      </w:r>
      <w:r w:rsidRPr="01A924D3" w:rsidR="2336F843">
        <w:rPr>
          <w:rFonts w:ascii="Aptos" w:hAnsi="Aptos" w:eastAsia="Aptos" w:cs="Aptos"/>
        </w:rPr>
        <w:t xml:space="preserve">open </w:t>
      </w:r>
      <w:r w:rsidRPr="6A7A16C9" w:rsidR="52C59FF5">
        <w:rPr>
          <w:rFonts w:ascii="Aptos" w:hAnsi="Aptos" w:eastAsia="Aptos" w:cs="Aptos"/>
        </w:rPr>
        <w:t xml:space="preserve">at the location </w:t>
      </w:r>
      <w:r w:rsidRPr="2584693F" w:rsidR="42FF169C">
        <w:rPr>
          <w:rFonts w:ascii="Aptos" w:hAnsi="Aptos" w:eastAsia="Aptos" w:cs="Aptos"/>
        </w:rPr>
        <w:t xml:space="preserve">and </w:t>
      </w:r>
      <w:r w:rsidRPr="63D78C9B" w:rsidR="42FF169C">
        <w:rPr>
          <w:rFonts w:ascii="Aptos" w:hAnsi="Aptos" w:eastAsia="Aptos" w:cs="Aptos"/>
        </w:rPr>
        <w:t xml:space="preserve">time </w:t>
      </w:r>
      <w:r w:rsidRPr="37F881F3" w:rsidR="42FF169C">
        <w:rPr>
          <w:rFonts w:ascii="Aptos" w:hAnsi="Aptos" w:eastAsia="Aptos" w:cs="Aptos"/>
        </w:rPr>
        <w:t>requested</w:t>
      </w:r>
      <w:r w:rsidRPr="37F881F3" w:rsidR="2658F57A">
        <w:rPr>
          <w:rFonts w:ascii="Aptos" w:hAnsi="Aptos" w:eastAsia="Aptos" w:cs="Aptos"/>
        </w:rPr>
        <w:t xml:space="preserve"> </w:t>
      </w:r>
      <w:r w:rsidRPr="776A9D83" w:rsidR="2DD4CB31">
        <w:rPr>
          <w:rFonts w:ascii="Aptos" w:hAnsi="Aptos" w:eastAsia="Aptos" w:cs="Aptos"/>
        </w:rPr>
        <w:t>are displayed</w:t>
      </w:r>
      <w:r w:rsidRPr="2044291D" w:rsidR="2DD4CB31">
        <w:rPr>
          <w:rFonts w:ascii="Aptos" w:hAnsi="Aptos" w:eastAsia="Aptos" w:cs="Aptos"/>
        </w:rPr>
        <w:t xml:space="preserve"> </w:t>
      </w:r>
      <w:r w:rsidRPr="1CB7C95E" w:rsidR="2DD4CB31">
        <w:rPr>
          <w:rFonts w:ascii="Aptos" w:hAnsi="Aptos" w:eastAsia="Aptos" w:cs="Aptos"/>
        </w:rPr>
        <w:t xml:space="preserve">to the user. </w:t>
      </w:r>
      <w:r w:rsidRPr="687D5D03" w:rsidR="591B1992">
        <w:rPr>
          <w:rFonts w:ascii="Aptos" w:hAnsi="Aptos" w:eastAsia="Aptos" w:cs="Aptos"/>
        </w:rPr>
        <w:t xml:space="preserve"> </w:t>
      </w:r>
    </w:p>
    <w:p w:rsidR="147D6E91" w:rsidP="76186A15" w:rsidRDefault="147D6E91" w14:paraId="1867EE7A" w14:textId="6D020AEA">
      <w:pPr>
        <w:rPr>
          <w:b/>
          <w:bCs/>
        </w:rPr>
      </w:pPr>
      <w:r w:rsidRPr="76186A15">
        <w:rPr>
          <w:b/>
          <w:bCs/>
        </w:rPr>
        <w:t>Adding New Rooms</w:t>
      </w:r>
    </w:p>
    <w:p w:rsidR="147D6E91" w:rsidP="76186A15" w:rsidRDefault="147D6E91" w14:paraId="438D69C6" w14:textId="41C2AC55">
      <w:pPr>
        <w:ind w:firstLine="720"/>
        <w:rPr>
          <w:rFonts w:ascii="Aptos" w:hAnsi="Aptos" w:eastAsia="Aptos" w:cs="Aptos"/>
        </w:rPr>
      </w:pPr>
      <w:r w:rsidRPr="76186A15">
        <w:rPr>
          <w:rFonts w:ascii="Aptos" w:hAnsi="Aptos" w:eastAsia="Aptos" w:cs="Aptos"/>
        </w:rPr>
        <w:t xml:space="preserve">The system receives a </w:t>
      </w:r>
      <w:r w:rsidRPr="0124DFCD">
        <w:rPr>
          <w:rFonts w:ascii="Aptos" w:hAnsi="Aptos" w:eastAsia="Aptos" w:cs="Aptos"/>
        </w:rPr>
        <w:t>POST</w:t>
      </w:r>
      <w:r w:rsidRPr="76186A15">
        <w:rPr>
          <w:rFonts w:ascii="Aptos" w:hAnsi="Aptos" w:eastAsia="Aptos" w:cs="Aptos"/>
        </w:rPr>
        <w:t xml:space="preserve"> request and extracts a security token. The Authorization Server is called passing the security token. The authorization credentials are received. </w:t>
      </w:r>
      <w:r w:rsidRPr="26E7AF6B" w:rsidR="2E68FB1F">
        <w:rPr>
          <w:rFonts w:ascii="Aptos" w:hAnsi="Aptos" w:eastAsia="Aptos" w:cs="Aptos"/>
        </w:rPr>
        <w:t>T</w:t>
      </w:r>
      <w:r w:rsidRPr="26E7AF6B">
        <w:rPr>
          <w:rFonts w:ascii="Aptos" w:hAnsi="Aptos" w:eastAsia="Aptos" w:cs="Aptos"/>
        </w:rPr>
        <w:t>hen</w:t>
      </w:r>
      <w:r w:rsidRPr="76186A15">
        <w:rPr>
          <w:rFonts w:ascii="Aptos" w:hAnsi="Aptos" w:eastAsia="Aptos" w:cs="Aptos"/>
        </w:rPr>
        <w:t xml:space="preserve"> a new room is added to the database with the data fields from the request.</w:t>
      </w:r>
    </w:p>
    <w:p w:rsidR="147D6E91" w:rsidP="5DF7BA8F" w:rsidRDefault="147D6E91" w14:paraId="5BF31B15" w14:textId="12C71E1A">
      <w:pPr>
        <w:rPr>
          <w:b/>
          <w:bCs/>
        </w:rPr>
      </w:pPr>
      <w:r w:rsidRPr="55E2B294">
        <w:rPr>
          <w:b/>
          <w:bCs/>
        </w:rPr>
        <w:t>Updating</w:t>
      </w:r>
      <w:r w:rsidRPr="5DF7BA8F">
        <w:rPr>
          <w:b/>
          <w:bCs/>
        </w:rPr>
        <w:t xml:space="preserve"> Rooms</w:t>
      </w:r>
    </w:p>
    <w:p w:rsidR="76AF4F8C" w:rsidP="53FFA40B" w:rsidRDefault="147D6E91" w14:paraId="0301C15B" w14:textId="2D80C37C">
      <w:pPr>
        <w:ind w:firstLine="720"/>
        <w:rPr>
          <w:rFonts w:ascii="Aptos" w:hAnsi="Aptos" w:eastAsia="Aptos" w:cs="Aptos"/>
        </w:rPr>
      </w:pPr>
      <w:r w:rsidRPr="6BCDF224">
        <w:rPr>
          <w:rFonts w:ascii="Aptos" w:hAnsi="Aptos" w:eastAsia="Aptos" w:cs="Aptos"/>
        </w:rPr>
        <w:t xml:space="preserve">The system receives a PUT request and extracts a security token. The Authorization Server is called passing the security token. The authorization credentials are received. If the request is from a Manager, then a room is </w:t>
      </w:r>
      <w:r w:rsidRPr="0D87DAC8" w:rsidR="3A0E249D">
        <w:rPr>
          <w:rFonts w:ascii="Aptos" w:hAnsi="Aptos" w:eastAsia="Aptos" w:cs="Aptos"/>
        </w:rPr>
        <w:t>pulled based on the provided id</w:t>
      </w:r>
      <w:r w:rsidRPr="3D298C91" w:rsidR="3A0E249D">
        <w:rPr>
          <w:rFonts w:ascii="Aptos" w:hAnsi="Aptos" w:eastAsia="Aptos" w:cs="Aptos"/>
        </w:rPr>
        <w:t xml:space="preserve"> </w:t>
      </w:r>
      <w:r w:rsidRPr="1AC07B26" w:rsidR="3A0E249D">
        <w:rPr>
          <w:rFonts w:ascii="Aptos" w:hAnsi="Aptos" w:eastAsia="Aptos" w:cs="Aptos"/>
        </w:rPr>
        <w:t xml:space="preserve">and </w:t>
      </w:r>
      <w:r w:rsidRPr="7BB57F37" w:rsidR="3A0E249D">
        <w:rPr>
          <w:rFonts w:ascii="Aptos" w:hAnsi="Aptos" w:eastAsia="Aptos" w:cs="Aptos"/>
        </w:rPr>
        <w:t>updated based on</w:t>
      </w:r>
      <w:r w:rsidRPr="1CF4949E" w:rsidR="3A0E249D">
        <w:rPr>
          <w:rFonts w:ascii="Aptos" w:hAnsi="Aptos" w:eastAsia="Aptos" w:cs="Aptos"/>
        </w:rPr>
        <w:t xml:space="preserve"> the </w:t>
      </w:r>
      <w:r w:rsidRPr="460F53E3" w:rsidR="3A0E249D">
        <w:rPr>
          <w:rFonts w:ascii="Aptos" w:hAnsi="Aptos" w:eastAsia="Aptos" w:cs="Aptos"/>
        </w:rPr>
        <w:t xml:space="preserve">provided </w:t>
      </w:r>
      <w:r w:rsidRPr="632D3A09" w:rsidR="3A0E249D">
        <w:rPr>
          <w:rFonts w:ascii="Aptos" w:hAnsi="Aptos" w:eastAsia="Aptos" w:cs="Aptos"/>
        </w:rPr>
        <w:t xml:space="preserve">updated </w:t>
      </w:r>
      <w:r w:rsidRPr="26691248" w:rsidR="3A0E249D">
        <w:rPr>
          <w:rFonts w:ascii="Aptos" w:hAnsi="Aptos" w:eastAsia="Aptos" w:cs="Aptos"/>
        </w:rPr>
        <w:t xml:space="preserve">field. </w:t>
      </w:r>
    </w:p>
    <w:p w:rsidR="23A0384F" w:rsidP="23A0384F" w:rsidRDefault="147D6E91" w14:paraId="686D3876" w14:textId="57FFF906">
      <w:pPr>
        <w:rPr>
          <w:b/>
          <w:bCs/>
        </w:rPr>
      </w:pPr>
      <w:r w:rsidRPr="6732C751">
        <w:rPr>
          <w:b/>
          <w:bCs/>
        </w:rPr>
        <w:t>Deleting Rooms</w:t>
      </w:r>
    </w:p>
    <w:p w:rsidR="147D6E91" w:rsidP="684006F0" w:rsidRDefault="147D6E91" w14:paraId="0AF0D126" w14:textId="108F563C">
      <w:pPr>
        <w:ind w:firstLine="720"/>
        <w:rPr>
          <w:rFonts w:ascii="Aptos" w:hAnsi="Aptos" w:eastAsia="Aptos" w:cs="Aptos"/>
        </w:rPr>
      </w:pPr>
      <w:r w:rsidRPr="684006F0">
        <w:rPr>
          <w:rFonts w:ascii="Aptos" w:hAnsi="Aptos" w:eastAsia="Aptos" w:cs="Aptos"/>
        </w:rPr>
        <w:t xml:space="preserve">The system receives a </w:t>
      </w:r>
      <w:r w:rsidRPr="076A719F">
        <w:rPr>
          <w:rFonts w:ascii="Aptos" w:hAnsi="Aptos" w:eastAsia="Aptos" w:cs="Aptos"/>
        </w:rPr>
        <w:t>DELETE</w:t>
      </w:r>
      <w:r w:rsidRPr="684006F0">
        <w:rPr>
          <w:rFonts w:ascii="Aptos" w:hAnsi="Aptos" w:eastAsia="Aptos" w:cs="Aptos"/>
        </w:rPr>
        <w:t xml:space="preserve"> request and extracts a security token. The Authorization Server is called passing the security token. The authorization credentials are received. If the request is from a </w:t>
      </w:r>
      <w:r w:rsidRPr="684006F0" w:rsidR="00A16817">
        <w:rPr>
          <w:rFonts w:ascii="Aptos" w:hAnsi="Aptos" w:eastAsia="Aptos" w:cs="Aptos"/>
        </w:rPr>
        <w:t>manager</w:t>
      </w:r>
      <w:r w:rsidRPr="684006F0">
        <w:rPr>
          <w:rFonts w:ascii="Aptos" w:hAnsi="Aptos" w:eastAsia="Aptos" w:cs="Aptos"/>
        </w:rPr>
        <w:t>, then a new room is added to the database with the data fields from the request.</w:t>
      </w:r>
    </w:p>
    <w:p w:rsidR="147D6E91" w:rsidP="2441238A" w:rsidRDefault="529203DE" w14:paraId="48FF4537" w14:textId="4992B377">
      <w:pPr>
        <w:rPr>
          <w:rFonts w:ascii="Aptos" w:hAnsi="Aptos" w:eastAsia="Aptos" w:cs="Aptos"/>
        </w:rPr>
      </w:pPr>
      <w:r w:rsidRPr="2441238A">
        <w:rPr>
          <w:rFonts w:ascii="Aptos" w:hAnsi="Aptos" w:eastAsia="Aptos" w:cs="Aptos"/>
          <w:b/>
          <w:bCs/>
        </w:rPr>
        <w:t xml:space="preserve">Request List of Meeting </w:t>
      </w:r>
      <w:r w:rsidRPr="539D1A9B">
        <w:rPr>
          <w:rFonts w:ascii="Aptos" w:hAnsi="Aptos" w:eastAsia="Aptos" w:cs="Aptos"/>
          <w:b/>
          <w:bCs/>
        </w:rPr>
        <w:t>Reservations</w:t>
      </w:r>
      <w:r w:rsidRPr="2441238A">
        <w:rPr>
          <w:rFonts w:ascii="Aptos" w:hAnsi="Aptos" w:eastAsia="Aptos" w:cs="Aptos"/>
        </w:rPr>
        <w:t xml:space="preserve">: </w:t>
      </w:r>
    </w:p>
    <w:p w:rsidR="76186A15" w:rsidP="465C1DD1" w:rsidRDefault="529203DE" w14:paraId="6E84FC0A" w14:textId="32273749">
      <w:pPr>
        <w:ind w:firstLine="720"/>
        <w:rPr>
          <w:rFonts w:ascii="Aptos" w:hAnsi="Aptos" w:eastAsia="Aptos" w:cs="Aptos"/>
        </w:rPr>
      </w:pPr>
      <w:r w:rsidRPr="09C1D816">
        <w:rPr>
          <w:rFonts w:ascii="Aptos" w:hAnsi="Aptos" w:eastAsia="Aptos" w:cs="Aptos"/>
        </w:rPr>
        <w:t>The</w:t>
      </w:r>
      <w:r w:rsidRPr="2441238A">
        <w:rPr>
          <w:rFonts w:ascii="Aptos" w:hAnsi="Aptos" w:eastAsia="Aptos" w:cs="Aptos"/>
        </w:rPr>
        <w:t xml:space="preserve"> system receives a GET and extracts a security token. The Authorization Server is called passing the security token. The Authorization Server credentials response is received.  The time requested is compared to existing rooms in the database. The data fields related to </w:t>
      </w:r>
      <w:r w:rsidRPr="0BA67C09">
        <w:rPr>
          <w:rFonts w:ascii="Aptos" w:hAnsi="Aptos" w:eastAsia="Aptos" w:cs="Aptos"/>
        </w:rPr>
        <w:t>room</w:t>
      </w:r>
      <w:r w:rsidRPr="2441238A">
        <w:rPr>
          <w:rFonts w:ascii="Aptos" w:hAnsi="Aptos" w:eastAsia="Aptos" w:cs="Aptos"/>
        </w:rPr>
        <w:t xml:space="preserve"> </w:t>
      </w:r>
      <w:r w:rsidRPr="4EBDD3B6">
        <w:rPr>
          <w:rFonts w:ascii="Aptos" w:hAnsi="Aptos" w:eastAsia="Aptos" w:cs="Aptos"/>
        </w:rPr>
        <w:t>reservations</w:t>
      </w:r>
      <w:r w:rsidRPr="2441238A">
        <w:rPr>
          <w:rFonts w:ascii="Aptos" w:hAnsi="Aptos" w:eastAsia="Aptos" w:cs="Aptos"/>
        </w:rPr>
        <w:t xml:space="preserve"> at the location are displayed to the user</w:t>
      </w:r>
      <w:r w:rsidRPr="2E028B38" w:rsidR="383B1F03">
        <w:rPr>
          <w:rFonts w:ascii="Aptos" w:hAnsi="Aptos" w:eastAsia="Aptos" w:cs="Aptos"/>
        </w:rPr>
        <w:t xml:space="preserve"> </w:t>
      </w:r>
      <w:r w:rsidRPr="47DF2CAB" w:rsidR="383B1F03">
        <w:rPr>
          <w:rFonts w:ascii="Aptos" w:hAnsi="Aptos" w:eastAsia="Aptos" w:cs="Aptos"/>
        </w:rPr>
        <w:t xml:space="preserve">with </w:t>
      </w:r>
      <w:r w:rsidRPr="4ADACA27" w:rsidR="383B1F03">
        <w:rPr>
          <w:rFonts w:ascii="Aptos" w:hAnsi="Aptos" w:eastAsia="Aptos" w:cs="Aptos"/>
        </w:rPr>
        <w:t>the times of</w:t>
      </w:r>
      <w:r w:rsidRPr="16FDA8C7" w:rsidR="383B1F03">
        <w:rPr>
          <w:rFonts w:ascii="Aptos" w:hAnsi="Aptos" w:eastAsia="Aptos" w:cs="Aptos"/>
        </w:rPr>
        <w:t xml:space="preserve"> </w:t>
      </w:r>
      <w:r w:rsidRPr="79E9468E" w:rsidR="383B1F03">
        <w:rPr>
          <w:rFonts w:ascii="Aptos" w:hAnsi="Aptos" w:eastAsia="Aptos" w:cs="Aptos"/>
        </w:rPr>
        <w:t>reservations</w:t>
      </w:r>
      <w:r w:rsidRPr="79E9468E">
        <w:rPr>
          <w:rFonts w:ascii="Aptos" w:hAnsi="Aptos" w:eastAsia="Aptos" w:cs="Aptos"/>
        </w:rPr>
        <w:t>.</w:t>
      </w:r>
    </w:p>
    <w:p w:rsidRPr="006D2070" w:rsidR="56AA36E7" w:rsidP="006D2070" w:rsidRDefault="779D9E29" w14:paraId="213897D6" w14:textId="690A7E82">
      <w:pPr>
        <w:rPr>
          <w:b/>
        </w:rPr>
      </w:pPr>
      <w:r w:rsidRPr="006D2070">
        <w:rPr>
          <w:b/>
        </w:rPr>
        <w:t>Employees</w:t>
      </w:r>
      <w:r w:rsidRPr="006D2070" w:rsidR="56AA36E7">
        <w:rPr>
          <w:b/>
        </w:rPr>
        <w:t xml:space="preserve"> can add a meeting reservation.</w:t>
      </w:r>
    </w:p>
    <w:p w:rsidR="00976DC4" w:rsidP="00976DC4" w:rsidRDefault="00976DC4" w14:paraId="1E3B1520" w14:textId="615AE356">
      <w:pPr>
        <w:ind w:firstLine="720"/>
        <w:rPr>
          <w:rFonts w:ascii="Aptos" w:hAnsi="Aptos" w:eastAsia="Aptos" w:cs="Aptos"/>
        </w:rPr>
      </w:pPr>
      <w:r w:rsidRPr="3C623BEC">
        <w:rPr>
          <w:rFonts w:ascii="Aptos" w:hAnsi="Aptos" w:eastAsia="Aptos" w:cs="Aptos"/>
        </w:rPr>
        <w:t>The system</w:t>
      </w:r>
      <w:r w:rsidRPr="3B207325">
        <w:rPr>
          <w:rFonts w:ascii="Aptos" w:hAnsi="Aptos" w:eastAsia="Aptos" w:cs="Aptos"/>
        </w:rPr>
        <w:t xml:space="preserve"> </w:t>
      </w:r>
      <w:r w:rsidRPr="3A4FB4A9">
        <w:rPr>
          <w:rFonts w:ascii="Aptos" w:hAnsi="Aptos" w:eastAsia="Aptos" w:cs="Aptos"/>
        </w:rPr>
        <w:t>receives</w:t>
      </w:r>
      <w:r w:rsidRPr="5BB16AB6">
        <w:rPr>
          <w:rFonts w:ascii="Aptos" w:hAnsi="Aptos" w:eastAsia="Aptos" w:cs="Aptos"/>
        </w:rPr>
        <w:t xml:space="preserve"> a </w:t>
      </w:r>
      <w:r w:rsidR="00475CE0">
        <w:rPr>
          <w:rFonts w:ascii="Aptos" w:hAnsi="Aptos" w:eastAsia="Aptos" w:cs="Aptos"/>
        </w:rPr>
        <w:t>POST request</w:t>
      </w:r>
      <w:r w:rsidRPr="5BB16AB6">
        <w:rPr>
          <w:rFonts w:ascii="Aptos" w:hAnsi="Aptos" w:eastAsia="Aptos" w:cs="Aptos"/>
        </w:rPr>
        <w:t xml:space="preserve"> </w:t>
      </w:r>
      <w:r w:rsidRPr="5C1B23BA">
        <w:rPr>
          <w:rFonts w:ascii="Aptos" w:hAnsi="Aptos" w:eastAsia="Aptos" w:cs="Aptos"/>
        </w:rPr>
        <w:t xml:space="preserve">and </w:t>
      </w:r>
      <w:r w:rsidRPr="71AB2DD7">
        <w:rPr>
          <w:rFonts w:ascii="Aptos" w:hAnsi="Aptos" w:eastAsia="Aptos" w:cs="Aptos"/>
        </w:rPr>
        <w:t>extracts a security token</w:t>
      </w:r>
      <w:r w:rsidRPr="6A688207">
        <w:rPr>
          <w:rFonts w:ascii="Aptos" w:hAnsi="Aptos" w:eastAsia="Aptos" w:cs="Aptos"/>
        </w:rPr>
        <w:t>.</w:t>
      </w:r>
      <w:r w:rsidRPr="3B207325">
        <w:rPr>
          <w:rFonts w:ascii="Aptos" w:hAnsi="Aptos" w:eastAsia="Aptos" w:cs="Aptos"/>
        </w:rPr>
        <w:t xml:space="preserve"> The Authorization Server is called passing the security token.</w:t>
      </w:r>
      <w:r>
        <w:rPr>
          <w:rFonts w:ascii="Aptos" w:hAnsi="Aptos" w:eastAsia="Aptos" w:cs="Aptos"/>
        </w:rPr>
        <w:t xml:space="preserve"> </w:t>
      </w:r>
      <w:r w:rsidR="00FC4FD7">
        <w:rPr>
          <w:rFonts w:ascii="Aptos" w:hAnsi="Aptos" w:eastAsia="Aptos" w:cs="Aptos"/>
        </w:rPr>
        <w:t>The authorization credentials are received.</w:t>
      </w:r>
      <w:r w:rsidR="009637D2">
        <w:rPr>
          <w:rFonts w:ascii="Aptos" w:hAnsi="Aptos" w:eastAsia="Aptos" w:cs="Aptos"/>
        </w:rPr>
        <w:t xml:space="preserve"> </w:t>
      </w:r>
      <w:r w:rsidR="00843D71">
        <w:rPr>
          <w:rFonts w:ascii="Aptos" w:hAnsi="Aptos" w:eastAsia="Aptos" w:cs="Aptos"/>
        </w:rPr>
        <w:t>A database check is performed to see if the room and time conflict with any existing reservations.</w:t>
      </w:r>
      <w:r w:rsidR="006234BC">
        <w:rPr>
          <w:rFonts w:ascii="Aptos" w:hAnsi="Aptos" w:eastAsia="Aptos" w:cs="Aptos"/>
        </w:rPr>
        <w:t xml:space="preserve"> If there are no conflicts, the reservation is </w:t>
      </w:r>
      <w:r w:rsidR="00F556D4">
        <w:rPr>
          <w:rFonts w:ascii="Aptos" w:hAnsi="Aptos" w:eastAsia="Aptos" w:cs="Aptos"/>
        </w:rPr>
        <w:t>inserted into the database.</w:t>
      </w:r>
      <w:r w:rsidR="004E46A6">
        <w:rPr>
          <w:rFonts w:ascii="Aptos" w:hAnsi="Aptos" w:eastAsia="Aptos" w:cs="Aptos"/>
        </w:rPr>
        <w:t xml:space="preserve"> A successful response is returned to the requester.</w:t>
      </w:r>
      <w:r w:rsidR="00E149BA">
        <w:rPr>
          <w:rFonts w:ascii="Aptos" w:hAnsi="Aptos" w:eastAsia="Aptos" w:cs="Aptos"/>
        </w:rPr>
        <w:t xml:space="preserve"> </w:t>
      </w:r>
    </w:p>
    <w:p w:rsidR="00EF370C" w:rsidP="008E012C" w:rsidRDefault="00EF370C" w14:paraId="494AE10F" w14:textId="77777777">
      <w:pPr>
        <w:rPr>
          <w:rFonts w:ascii="Aptos" w:hAnsi="Aptos" w:eastAsia="Aptos" w:cs="Aptos"/>
          <w:u w:val="single"/>
        </w:rPr>
      </w:pPr>
      <w:r w:rsidRPr="00EF370C">
        <w:rPr>
          <w:rFonts w:ascii="Aptos" w:hAnsi="Aptos" w:eastAsia="Aptos" w:cs="Aptos"/>
          <w:u w:val="single"/>
        </w:rPr>
        <w:t>Alternate Scenarios</w:t>
      </w:r>
    </w:p>
    <w:p w:rsidR="53DF836F" w:rsidP="76186A15" w:rsidRDefault="00EF370C" w14:paraId="07FC3DA4" w14:textId="233595C3">
      <w:pPr>
        <w:pStyle w:val="ListParagraph"/>
        <w:numPr>
          <w:ilvl w:val="0"/>
          <w:numId w:val="20"/>
        </w:numPr>
        <w:rPr>
          <w:rFonts w:ascii="Aptos" w:hAnsi="Aptos" w:eastAsia="Aptos" w:cs="Aptos"/>
          <w:u w:val="single"/>
        </w:rPr>
      </w:pPr>
      <w:r>
        <w:t xml:space="preserve">If </w:t>
      </w:r>
      <w:r w:rsidR="00887AC7">
        <w:t xml:space="preserve">attempting to reserve/coordinate </w:t>
      </w:r>
      <w:r w:rsidR="00AF402D">
        <w:t>a video conference across multiple rooms, the video meetings are reserved in parallel if there are no conflicts.</w:t>
      </w:r>
    </w:p>
    <w:p w:rsidR="008E012C" w:rsidP="00976DC4" w:rsidRDefault="008E012C" w14:paraId="166F2443" w14:textId="048CC422">
      <w:pPr>
        <w:ind w:firstLine="720"/>
        <w:rPr>
          <w:sz w:val="20"/>
          <w:szCs w:val="20"/>
        </w:rPr>
      </w:pPr>
    </w:p>
    <w:p w:rsidR="6BC1F463" w:rsidP="0004208B" w:rsidRDefault="736667A5" w14:paraId="618F1E1A" w14:textId="30129ABD">
      <w:pPr>
        <w:rPr>
          <w:b/>
        </w:rPr>
      </w:pPr>
      <w:r w:rsidRPr="0004208B">
        <w:rPr>
          <w:b/>
        </w:rPr>
        <w:t>Employees</w:t>
      </w:r>
      <w:r w:rsidRPr="0004208B" w:rsidR="56AA36E7">
        <w:rPr>
          <w:b/>
        </w:rPr>
        <w:t xml:space="preserve"> can update their own meeting.</w:t>
      </w:r>
    </w:p>
    <w:p w:rsidR="41B60B37" w:rsidP="30358588" w:rsidRDefault="00A46F26" w14:paraId="47EA9F48" w14:textId="37C15647">
      <w:pPr>
        <w:ind w:firstLine="720"/>
        <w:rPr>
          <w:rFonts w:ascii="Aptos" w:hAnsi="Aptos" w:eastAsia="Aptos" w:cs="Aptos"/>
        </w:rPr>
      </w:pPr>
      <w:r w:rsidRPr="3C623BEC">
        <w:rPr>
          <w:rFonts w:ascii="Aptos" w:hAnsi="Aptos" w:eastAsia="Aptos" w:cs="Aptos"/>
        </w:rPr>
        <w:t>The system</w:t>
      </w:r>
      <w:r w:rsidRPr="3B207325">
        <w:rPr>
          <w:rFonts w:ascii="Aptos" w:hAnsi="Aptos" w:eastAsia="Aptos" w:cs="Aptos"/>
        </w:rPr>
        <w:t xml:space="preserve"> </w:t>
      </w:r>
      <w:r w:rsidRPr="3A4FB4A9">
        <w:rPr>
          <w:rFonts w:ascii="Aptos" w:hAnsi="Aptos" w:eastAsia="Aptos" w:cs="Aptos"/>
        </w:rPr>
        <w:t>receives</w:t>
      </w:r>
      <w:r w:rsidRPr="5BB16AB6">
        <w:rPr>
          <w:rFonts w:ascii="Aptos" w:hAnsi="Aptos" w:eastAsia="Aptos" w:cs="Aptos"/>
        </w:rPr>
        <w:t xml:space="preserve"> a </w:t>
      </w:r>
      <w:r>
        <w:rPr>
          <w:rFonts w:ascii="Aptos" w:hAnsi="Aptos" w:eastAsia="Aptos" w:cs="Aptos"/>
        </w:rPr>
        <w:t>PUT request</w:t>
      </w:r>
      <w:r w:rsidRPr="5BB16AB6">
        <w:rPr>
          <w:rFonts w:ascii="Aptos" w:hAnsi="Aptos" w:eastAsia="Aptos" w:cs="Aptos"/>
        </w:rPr>
        <w:t xml:space="preserve"> </w:t>
      </w:r>
      <w:r w:rsidRPr="5C1B23BA">
        <w:rPr>
          <w:rFonts w:ascii="Aptos" w:hAnsi="Aptos" w:eastAsia="Aptos" w:cs="Aptos"/>
        </w:rPr>
        <w:t xml:space="preserve">and </w:t>
      </w:r>
      <w:r w:rsidRPr="71AB2DD7">
        <w:rPr>
          <w:rFonts w:ascii="Aptos" w:hAnsi="Aptos" w:eastAsia="Aptos" w:cs="Aptos"/>
        </w:rPr>
        <w:t>extracts a security token</w:t>
      </w:r>
      <w:r w:rsidRPr="6A688207">
        <w:rPr>
          <w:rFonts w:ascii="Aptos" w:hAnsi="Aptos" w:eastAsia="Aptos" w:cs="Aptos"/>
        </w:rPr>
        <w:t>.</w:t>
      </w:r>
      <w:r w:rsidRPr="3B207325">
        <w:rPr>
          <w:rFonts w:ascii="Aptos" w:hAnsi="Aptos" w:eastAsia="Aptos" w:cs="Aptos"/>
        </w:rPr>
        <w:t xml:space="preserve"> The Authorization Server is called passing the security token.</w:t>
      </w:r>
      <w:r>
        <w:rPr>
          <w:rFonts w:ascii="Aptos" w:hAnsi="Aptos" w:eastAsia="Aptos" w:cs="Aptos"/>
        </w:rPr>
        <w:t xml:space="preserve"> The authorization credentials are received. A database check is performed to see if the new requested room and/or time conflict with any existing reservations. If there are no conflicts, the reservation is updated in the database. A successful response is returned to the requester. </w:t>
      </w:r>
    </w:p>
    <w:p w:rsidR="41B60B37" w:rsidP="41B60B37" w:rsidRDefault="41B60B37" w14:paraId="072541DF" w14:textId="1E71CE62">
      <w:pPr>
        <w:ind w:firstLine="720"/>
        <w:rPr>
          <w:rFonts w:ascii="Aptos" w:hAnsi="Aptos" w:eastAsia="Aptos" w:cs="Aptos"/>
        </w:rPr>
      </w:pPr>
    </w:p>
    <w:p w:rsidR="08081695" w:rsidP="007B37A8" w:rsidRDefault="2BCF5EB9" w14:paraId="5153FCCB" w14:textId="79BB6191">
      <w:pPr>
        <w:rPr>
          <w:b/>
          <w:bCs/>
        </w:rPr>
      </w:pPr>
      <w:r w:rsidRPr="001E2338">
        <w:rPr>
          <w:b/>
          <w:bCs/>
        </w:rPr>
        <w:t>Employees</w:t>
      </w:r>
      <w:r w:rsidRPr="001E2338" w:rsidR="56AA36E7">
        <w:rPr>
          <w:b/>
          <w:bCs/>
        </w:rPr>
        <w:t xml:space="preserve"> can delete </w:t>
      </w:r>
      <w:r w:rsidRPr="6E1273CC" w:rsidR="56AA36E7">
        <w:rPr>
          <w:b/>
          <w:bCs/>
        </w:rPr>
        <w:t>meeting</w:t>
      </w:r>
      <w:r w:rsidRPr="6E1273CC" w:rsidR="191691FF">
        <w:rPr>
          <w:b/>
          <w:bCs/>
        </w:rPr>
        <w:t>s</w:t>
      </w:r>
      <w:r w:rsidRPr="001E2338" w:rsidR="56AA36E7">
        <w:rPr>
          <w:b/>
          <w:bCs/>
        </w:rPr>
        <w:t>.</w:t>
      </w:r>
    </w:p>
    <w:p w:rsidRPr="001E2338" w:rsidR="008D6FCF" w:rsidP="5AC71E56" w:rsidRDefault="00A125D8" w14:paraId="119F8F95" w14:textId="4D6915B0">
      <w:pPr>
        <w:rPr>
          <w:b/>
          <w:bCs/>
        </w:rPr>
      </w:pPr>
      <w:r>
        <w:rPr>
          <w:b/>
          <w:bCs/>
        </w:rPr>
        <w:tab/>
      </w:r>
      <w:r w:rsidRPr="3C623BEC">
        <w:rPr>
          <w:rFonts w:ascii="Aptos" w:hAnsi="Aptos" w:eastAsia="Aptos" w:cs="Aptos"/>
        </w:rPr>
        <w:t>The system</w:t>
      </w:r>
      <w:r w:rsidRPr="3B207325">
        <w:rPr>
          <w:rFonts w:ascii="Aptos" w:hAnsi="Aptos" w:eastAsia="Aptos" w:cs="Aptos"/>
        </w:rPr>
        <w:t xml:space="preserve"> </w:t>
      </w:r>
      <w:r w:rsidRPr="3A4FB4A9">
        <w:rPr>
          <w:rFonts w:ascii="Aptos" w:hAnsi="Aptos" w:eastAsia="Aptos" w:cs="Aptos"/>
        </w:rPr>
        <w:t>receives</w:t>
      </w:r>
      <w:r w:rsidRPr="5BB16AB6">
        <w:rPr>
          <w:rFonts w:ascii="Aptos" w:hAnsi="Aptos" w:eastAsia="Aptos" w:cs="Aptos"/>
        </w:rPr>
        <w:t xml:space="preserve"> a </w:t>
      </w:r>
      <w:r w:rsidR="6916E11C">
        <w:rPr>
          <w:rFonts w:ascii="Aptos" w:hAnsi="Aptos" w:eastAsia="Aptos" w:cs="Aptos"/>
        </w:rPr>
        <w:t>DELETE</w:t>
      </w:r>
      <w:r>
        <w:rPr>
          <w:rFonts w:ascii="Aptos" w:hAnsi="Aptos" w:eastAsia="Aptos" w:cs="Aptos"/>
        </w:rPr>
        <w:t xml:space="preserve"> request</w:t>
      </w:r>
      <w:r w:rsidRPr="5BB16AB6">
        <w:rPr>
          <w:rFonts w:ascii="Aptos" w:hAnsi="Aptos" w:eastAsia="Aptos" w:cs="Aptos"/>
        </w:rPr>
        <w:t xml:space="preserve"> </w:t>
      </w:r>
      <w:r w:rsidRPr="5C1B23BA">
        <w:rPr>
          <w:rFonts w:ascii="Aptos" w:hAnsi="Aptos" w:eastAsia="Aptos" w:cs="Aptos"/>
        </w:rPr>
        <w:t xml:space="preserve">and </w:t>
      </w:r>
      <w:r w:rsidRPr="71AB2DD7">
        <w:rPr>
          <w:rFonts w:ascii="Aptos" w:hAnsi="Aptos" w:eastAsia="Aptos" w:cs="Aptos"/>
        </w:rPr>
        <w:t>extracts a security token</w:t>
      </w:r>
      <w:r w:rsidRPr="6A688207">
        <w:rPr>
          <w:rFonts w:ascii="Aptos" w:hAnsi="Aptos" w:eastAsia="Aptos" w:cs="Aptos"/>
        </w:rPr>
        <w:t>.</w:t>
      </w:r>
      <w:r w:rsidRPr="3B207325">
        <w:rPr>
          <w:rFonts w:ascii="Aptos" w:hAnsi="Aptos" w:eastAsia="Aptos" w:cs="Aptos"/>
        </w:rPr>
        <w:t xml:space="preserve"> The Authorization Server is called passing the security token</w:t>
      </w:r>
      <w:r w:rsidR="007B37A8">
        <w:rPr>
          <w:rFonts w:ascii="Aptos" w:hAnsi="Aptos" w:eastAsia="Aptos" w:cs="Aptos"/>
        </w:rPr>
        <w:t xml:space="preserve">. </w:t>
      </w:r>
      <w:r w:rsidR="007F7A55">
        <w:rPr>
          <w:rFonts w:ascii="Aptos" w:hAnsi="Aptos" w:eastAsia="Aptos" w:cs="Aptos"/>
        </w:rPr>
        <w:t xml:space="preserve">The authorization credentials are received. </w:t>
      </w:r>
      <w:r w:rsidR="00924D16">
        <w:rPr>
          <w:rFonts w:ascii="Aptos" w:hAnsi="Aptos" w:eastAsia="Aptos" w:cs="Aptos"/>
        </w:rPr>
        <w:t xml:space="preserve">A database check is </w:t>
      </w:r>
      <w:r w:rsidR="00356CEE">
        <w:rPr>
          <w:rFonts w:ascii="Aptos" w:hAnsi="Aptos" w:eastAsia="Aptos" w:cs="Aptos"/>
        </w:rPr>
        <w:t>performed to see if the r</w:t>
      </w:r>
      <w:r w:rsidR="00FA0A15">
        <w:rPr>
          <w:rFonts w:ascii="Aptos" w:hAnsi="Aptos" w:eastAsia="Aptos" w:cs="Aptos"/>
        </w:rPr>
        <w:t>eservation</w:t>
      </w:r>
      <w:r w:rsidR="00356CEE">
        <w:rPr>
          <w:rFonts w:ascii="Aptos" w:hAnsi="Aptos" w:eastAsia="Aptos" w:cs="Aptos"/>
        </w:rPr>
        <w:t xml:space="preserve"> exists.</w:t>
      </w:r>
      <w:r w:rsidR="00924D16">
        <w:rPr>
          <w:rFonts w:ascii="Aptos" w:hAnsi="Aptos" w:eastAsia="Aptos" w:cs="Aptos"/>
        </w:rPr>
        <w:t xml:space="preserve"> </w:t>
      </w:r>
      <w:r w:rsidR="002A2B8F">
        <w:rPr>
          <w:rFonts w:ascii="Aptos" w:hAnsi="Aptos" w:eastAsia="Aptos" w:cs="Aptos"/>
        </w:rPr>
        <w:t>If it does not exist</w:t>
      </w:r>
      <w:r w:rsidR="009466F9">
        <w:rPr>
          <w:rFonts w:ascii="Aptos" w:hAnsi="Aptos" w:eastAsia="Aptos" w:cs="Aptos"/>
        </w:rPr>
        <w:t>,</w:t>
      </w:r>
      <w:r w:rsidR="002A2B8F">
        <w:rPr>
          <w:rFonts w:ascii="Aptos" w:hAnsi="Aptos" w:eastAsia="Aptos" w:cs="Aptos"/>
        </w:rPr>
        <w:t xml:space="preserve"> the user will get an error message. </w:t>
      </w:r>
      <w:r w:rsidR="00C7508B">
        <w:rPr>
          <w:rFonts w:ascii="Aptos" w:hAnsi="Aptos" w:eastAsia="Aptos" w:cs="Aptos"/>
        </w:rPr>
        <w:t xml:space="preserve">If </w:t>
      </w:r>
      <w:r w:rsidR="002A2B8F">
        <w:rPr>
          <w:rFonts w:ascii="Aptos" w:hAnsi="Aptos" w:eastAsia="Aptos" w:cs="Aptos"/>
        </w:rPr>
        <w:t>the reservation</w:t>
      </w:r>
      <w:r w:rsidR="00C7508B">
        <w:rPr>
          <w:rFonts w:ascii="Aptos" w:hAnsi="Aptos" w:eastAsia="Aptos" w:cs="Aptos"/>
        </w:rPr>
        <w:t xml:space="preserve"> was booked by the employee who made the request, it will be removed from the database. If the </w:t>
      </w:r>
      <w:r w:rsidR="00FA0A15">
        <w:rPr>
          <w:rFonts w:ascii="Aptos" w:hAnsi="Aptos" w:eastAsia="Aptos" w:cs="Aptos"/>
        </w:rPr>
        <w:t>re</w:t>
      </w:r>
      <w:r w:rsidR="001E76CB">
        <w:rPr>
          <w:rFonts w:ascii="Aptos" w:hAnsi="Aptos" w:eastAsia="Aptos" w:cs="Aptos"/>
        </w:rPr>
        <w:t>quest</w:t>
      </w:r>
      <w:r w:rsidR="00FA0A15">
        <w:rPr>
          <w:rFonts w:ascii="Aptos" w:hAnsi="Aptos" w:eastAsia="Aptos" w:cs="Aptos"/>
        </w:rPr>
        <w:t xml:space="preserve"> </w:t>
      </w:r>
      <w:r w:rsidR="00C7508B">
        <w:rPr>
          <w:rFonts w:ascii="Aptos" w:hAnsi="Aptos" w:eastAsia="Aptos" w:cs="Aptos"/>
        </w:rPr>
        <w:t xml:space="preserve">was made by a manager, it will remove the </w:t>
      </w:r>
      <w:r w:rsidR="009014A3">
        <w:rPr>
          <w:rFonts w:ascii="Aptos" w:hAnsi="Aptos" w:eastAsia="Aptos" w:cs="Aptos"/>
        </w:rPr>
        <w:t xml:space="preserve">meeting </w:t>
      </w:r>
      <w:r w:rsidR="0065760D">
        <w:rPr>
          <w:rFonts w:ascii="Aptos" w:hAnsi="Aptos" w:eastAsia="Aptos" w:cs="Aptos"/>
        </w:rPr>
        <w:t xml:space="preserve">from the database </w:t>
      </w:r>
      <w:r w:rsidR="000419FA">
        <w:rPr>
          <w:rFonts w:ascii="Aptos" w:hAnsi="Aptos" w:eastAsia="Aptos" w:cs="Aptos"/>
        </w:rPr>
        <w:t xml:space="preserve">regardless of who booked it. </w:t>
      </w:r>
      <w:r w:rsidR="005830EA">
        <w:rPr>
          <w:rFonts w:ascii="Aptos" w:hAnsi="Aptos" w:eastAsia="Aptos" w:cs="Aptos"/>
        </w:rPr>
        <w:t>If an employee requests to delete a meeting that is</w:t>
      </w:r>
      <w:r w:rsidR="003D243A">
        <w:rPr>
          <w:rFonts w:ascii="Aptos" w:hAnsi="Aptos" w:eastAsia="Aptos" w:cs="Aptos"/>
        </w:rPr>
        <w:t xml:space="preserve"> not their own, </w:t>
      </w:r>
      <w:r w:rsidR="000770BC">
        <w:rPr>
          <w:rFonts w:ascii="Aptos" w:hAnsi="Aptos" w:eastAsia="Aptos" w:cs="Aptos"/>
        </w:rPr>
        <w:t>they will receive a</w:t>
      </w:r>
      <w:r w:rsidR="004A0A77">
        <w:rPr>
          <w:rFonts w:ascii="Aptos" w:hAnsi="Aptos" w:eastAsia="Aptos" w:cs="Aptos"/>
        </w:rPr>
        <w:t xml:space="preserve"> message declining their request. </w:t>
      </w:r>
    </w:p>
    <w:p w:rsidR="5AC71E56" w:rsidP="5AC71E56" w:rsidRDefault="5AC71E56" w14:paraId="5B1A4673" w14:textId="2063044B">
      <w:pPr>
        <w:rPr>
          <w:rFonts w:ascii="Aptos" w:hAnsi="Aptos" w:eastAsia="Aptos" w:cs="Aptos"/>
        </w:rPr>
      </w:pPr>
    </w:p>
    <w:p w:rsidR="799382AE" w:rsidP="7F8E625B" w:rsidRDefault="799382AE" w14:paraId="6A41189A" w14:textId="04089E2E">
      <w:pPr>
        <w:rPr>
          <w:rFonts w:ascii="Aptos" w:hAnsi="Aptos" w:eastAsia="Aptos" w:cs="Aptos"/>
          <w:b/>
          <w:bCs/>
        </w:rPr>
      </w:pPr>
      <w:r w:rsidRPr="05BEBD74">
        <w:rPr>
          <w:rFonts w:ascii="Aptos" w:hAnsi="Aptos" w:eastAsia="Aptos" w:cs="Aptos"/>
          <w:b/>
          <w:bCs/>
        </w:rPr>
        <w:t>Token Managment</w:t>
      </w:r>
    </w:p>
    <w:p w:rsidR="008D6FCF" w:rsidP="00711B7C" w:rsidRDefault="799382AE" w14:paraId="231506E9" w14:textId="1A94EE09">
      <w:pPr>
        <w:rPr>
          <w:rFonts w:ascii="Aptos" w:hAnsi="Aptos" w:eastAsia="Aptos" w:cs="Aptos"/>
        </w:rPr>
      </w:pPr>
      <w:r w:rsidRPr="3A4C49C9">
        <w:rPr>
          <w:rFonts w:ascii="Aptos" w:hAnsi="Aptos" w:eastAsia="Aptos" w:cs="Aptos"/>
        </w:rPr>
        <w:t xml:space="preserve">In the </w:t>
      </w:r>
      <w:r w:rsidRPr="6D8453E9">
        <w:rPr>
          <w:rFonts w:ascii="Aptos" w:hAnsi="Aptos" w:eastAsia="Aptos" w:cs="Aptos"/>
        </w:rPr>
        <w:t>case</w:t>
      </w:r>
      <w:r w:rsidRPr="3A4C49C9">
        <w:rPr>
          <w:rFonts w:ascii="Aptos" w:hAnsi="Aptos" w:eastAsia="Aptos" w:cs="Aptos"/>
        </w:rPr>
        <w:t xml:space="preserve"> of no </w:t>
      </w:r>
      <w:r w:rsidRPr="35346E4B">
        <w:rPr>
          <w:rFonts w:ascii="Aptos" w:hAnsi="Aptos" w:eastAsia="Aptos" w:cs="Aptos"/>
        </w:rPr>
        <w:t>token</w:t>
      </w:r>
      <w:r w:rsidRPr="6AB82908">
        <w:rPr>
          <w:rFonts w:ascii="Aptos" w:hAnsi="Aptos" w:eastAsia="Aptos" w:cs="Aptos"/>
        </w:rPr>
        <w:t xml:space="preserve"> being passed in,</w:t>
      </w:r>
      <w:r w:rsidRPr="253CEF9B">
        <w:rPr>
          <w:rFonts w:ascii="Aptos" w:hAnsi="Aptos" w:eastAsia="Aptos" w:cs="Aptos"/>
        </w:rPr>
        <w:t xml:space="preserve"> </w:t>
      </w:r>
      <w:r w:rsidRPr="52053A65">
        <w:rPr>
          <w:rFonts w:ascii="Aptos" w:hAnsi="Aptos" w:eastAsia="Aptos" w:cs="Aptos"/>
        </w:rPr>
        <w:t xml:space="preserve">a </w:t>
      </w:r>
      <w:r w:rsidRPr="59741464">
        <w:rPr>
          <w:rFonts w:ascii="Aptos" w:hAnsi="Aptos" w:eastAsia="Aptos" w:cs="Aptos"/>
        </w:rPr>
        <w:t xml:space="preserve">passed </w:t>
      </w:r>
      <w:r w:rsidRPr="4A9D1BB4">
        <w:rPr>
          <w:rFonts w:ascii="Aptos" w:hAnsi="Aptos" w:eastAsia="Aptos" w:cs="Aptos"/>
        </w:rPr>
        <w:t xml:space="preserve">token failing </w:t>
      </w:r>
      <w:r w:rsidRPr="1AA2160F">
        <w:rPr>
          <w:rFonts w:ascii="Aptos" w:hAnsi="Aptos" w:eastAsia="Aptos" w:cs="Aptos"/>
        </w:rPr>
        <w:t xml:space="preserve">validation, </w:t>
      </w:r>
      <w:r w:rsidRPr="7F22002C">
        <w:rPr>
          <w:rFonts w:ascii="Aptos" w:hAnsi="Aptos" w:eastAsia="Aptos" w:cs="Aptos"/>
        </w:rPr>
        <w:t xml:space="preserve">or </w:t>
      </w:r>
      <w:r w:rsidRPr="05D289CA">
        <w:rPr>
          <w:rFonts w:ascii="Aptos" w:hAnsi="Aptos" w:eastAsia="Aptos" w:cs="Aptos"/>
        </w:rPr>
        <w:t xml:space="preserve">a </w:t>
      </w:r>
      <w:r w:rsidRPr="5E702D9B">
        <w:rPr>
          <w:rFonts w:ascii="Aptos" w:hAnsi="Aptos" w:eastAsia="Aptos" w:cs="Aptos"/>
        </w:rPr>
        <w:t xml:space="preserve">token validating </w:t>
      </w:r>
      <w:r w:rsidRPr="470DD06C">
        <w:rPr>
          <w:rFonts w:ascii="Aptos" w:hAnsi="Aptos" w:eastAsia="Aptos" w:cs="Aptos"/>
        </w:rPr>
        <w:t>but</w:t>
      </w:r>
      <w:r w:rsidRPr="1057D1A5">
        <w:rPr>
          <w:rFonts w:ascii="Aptos" w:hAnsi="Aptos" w:eastAsia="Aptos" w:cs="Aptos"/>
        </w:rPr>
        <w:t xml:space="preserve"> not being </w:t>
      </w:r>
      <w:r w:rsidRPr="500B40BA">
        <w:rPr>
          <w:rFonts w:ascii="Aptos" w:hAnsi="Aptos" w:eastAsia="Aptos" w:cs="Aptos"/>
        </w:rPr>
        <w:t>authorized</w:t>
      </w:r>
      <w:r w:rsidRPr="53C98F18">
        <w:rPr>
          <w:rFonts w:ascii="Aptos" w:hAnsi="Aptos" w:eastAsia="Aptos" w:cs="Aptos"/>
        </w:rPr>
        <w:t xml:space="preserve"> for a</w:t>
      </w:r>
      <w:r w:rsidRPr="5CE07FBD">
        <w:rPr>
          <w:rFonts w:ascii="Aptos" w:hAnsi="Aptos" w:eastAsia="Aptos" w:cs="Aptos"/>
        </w:rPr>
        <w:t xml:space="preserve"> </w:t>
      </w:r>
      <w:r w:rsidRPr="7EAE1361">
        <w:rPr>
          <w:rFonts w:ascii="Aptos" w:hAnsi="Aptos" w:eastAsia="Aptos" w:cs="Aptos"/>
        </w:rPr>
        <w:t xml:space="preserve">given </w:t>
      </w:r>
      <w:r w:rsidRPr="210E2E46" w:rsidR="67C11D15">
        <w:rPr>
          <w:rFonts w:ascii="Aptos" w:hAnsi="Aptos" w:eastAsia="Aptos" w:cs="Aptos"/>
        </w:rPr>
        <w:t xml:space="preserve">request, </w:t>
      </w:r>
      <w:r w:rsidRPr="54E8CDD4" w:rsidR="67C11D15">
        <w:rPr>
          <w:rFonts w:ascii="Aptos" w:hAnsi="Aptos" w:eastAsia="Aptos" w:cs="Aptos"/>
        </w:rPr>
        <w:t xml:space="preserve">we </w:t>
      </w:r>
      <w:r w:rsidRPr="3C8A429B" w:rsidR="67C11D15">
        <w:rPr>
          <w:rFonts w:ascii="Aptos" w:hAnsi="Aptos" w:eastAsia="Aptos" w:cs="Aptos"/>
        </w:rPr>
        <w:t xml:space="preserve">will </w:t>
      </w:r>
      <w:r w:rsidRPr="707F5750" w:rsidR="67C11D15">
        <w:rPr>
          <w:rFonts w:ascii="Aptos" w:hAnsi="Aptos" w:eastAsia="Aptos" w:cs="Aptos"/>
        </w:rPr>
        <w:t xml:space="preserve">return a failed </w:t>
      </w:r>
      <w:r w:rsidRPr="0D78902F" w:rsidR="67C11D15">
        <w:rPr>
          <w:rFonts w:ascii="Aptos" w:hAnsi="Aptos" w:eastAsia="Aptos" w:cs="Aptos"/>
        </w:rPr>
        <w:t xml:space="preserve">authorization </w:t>
      </w:r>
      <w:r w:rsidRPr="78BD3400" w:rsidR="67C11D15">
        <w:rPr>
          <w:rFonts w:ascii="Aptos" w:hAnsi="Aptos" w:eastAsia="Aptos" w:cs="Aptos"/>
        </w:rPr>
        <w:t xml:space="preserve">error to the user. </w:t>
      </w:r>
      <w:r w:rsidRPr="10FD0209" w:rsidR="67C11D15">
        <w:rPr>
          <w:rFonts w:ascii="Aptos" w:hAnsi="Aptos" w:eastAsia="Aptos" w:cs="Aptos"/>
        </w:rPr>
        <w:t xml:space="preserve">Tokens will </w:t>
      </w:r>
      <w:r w:rsidRPr="082D33B7" w:rsidR="67C11D15">
        <w:rPr>
          <w:rFonts w:ascii="Aptos" w:hAnsi="Aptos" w:eastAsia="Aptos" w:cs="Aptos"/>
        </w:rPr>
        <w:t>be</w:t>
      </w:r>
      <w:r w:rsidRPr="59C14E43" w:rsidR="67C11D15">
        <w:rPr>
          <w:rFonts w:ascii="Aptos" w:hAnsi="Aptos" w:eastAsia="Aptos" w:cs="Aptos"/>
        </w:rPr>
        <w:t xml:space="preserve"> </w:t>
      </w:r>
      <w:r w:rsidRPr="4F37BF4C" w:rsidR="67C11D15">
        <w:rPr>
          <w:rFonts w:ascii="Aptos" w:hAnsi="Aptos" w:eastAsia="Aptos" w:cs="Aptos"/>
        </w:rPr>
        <w:t xml:space="preserve">provided to the user </w:t>
      </w:r>
      <w:r w:rsidRPr="69F39474" w:rsidR="67C11D15">
        <w:rPr>
          <w:rFonts w:ascii="Aptos" w:hAnsi="Aptos" w:eastAsia="Aptos" w:cs="Aptos"/>
        </w:rPr>
        <w:t xml:space="preserve">upon logging in </w:t>
      </w:r>
      <w:r w:rsidRPr="16C330B6" w:rsidR="67C11D15">
        <w:rPr>
          <w:rFonts w:ascii="Aptos" w:hAnsi="Aptos" w:eastAsia="Aptos" w:cs="Aptos"/>
        </w:rPr>
        <w:t>with the</w:t>
      </w:r>
      <w:r w:rsidRPr="2DE989F4" w:rsidR="67C11D15">
        <w:rPr>
          <w:rFonts w:ascii="Aptos" w:hAnsi="Aptos" w:eastAsia="Aptos" w:cs="Aptos"/>
        </w:rPr>
        <w:t xml:space="preserve"> </w:t>
      </w:r>
      <w:r w:rsidRPr="4C14C974" w:rsidR="67C11D15">
        <w:rPr>
          <w:rFonts w:ascii="Aptos" w:hAnsi="Aptos" w:eastAsia="Aptos" w:cs="Aptos"/>
        </w:rPr>
        <w:t>expectation</w:t>
      </w:r>
      <w:r w:rsidRPr="5FA3DA48" w:rsidR="67C11D15">
        <w:rPr>
          <w:rFonts w:ascii="Aptos" w:hAnsi="Aptos" w:eastAsia="Aptos" w:cs="Aptos"/>
        </w:rPr>
        <w:t xml:space="preserve"> </w:t>
      </w:r>
      <w:r w:rsidRPr="648674E6" w:rsidR="67C11D15">
        <w:rPr>
          <w:rFonts w:ascii="Aptos" w:hAnsi="Aptos" w:eastAsia="Aptos" w:cs="Aptos"/>
        </w:rPr>
        <w:t xml:space="preserve">that they will be </w:t>
      </w:r>
      <w:r w:rsidRPr="45D5B0D8" w:rsidR="67C11D15">
        <w:rPr>
          <w:rFonts w:ascii="Aptos" w:hAnsi="Aptos" w:eastAsia="Aptos" w:cs="Aptos"/>
        </w:rPr>
        <w:t>stored client</w:t>
      </w:r>
      <w:r w:rsidRPr="61826B1C" w:rsidR="67C11D15">
        <w:rPr>
          <w:rFonts w:ascii="Aptos" w:hAnsi="Aptos" w:eastAsia="Aptos" w:cs="Aptos"/>
        </w:rPr>
        <w:t>-side and re</w:t>
      </w:r>
      <w:r w:rsidRPr="67EEB3AD" w:rsidR="67C11D15">
        <w:rPr>
          <w:rFonts w:ascii="Aptos" w:hAnsi="Aptos" w:eastAsia="Aptos" w:cs="Aptos"/>
        </w:rPr>
        <w:t>-</w:t>
      </w:r>
      <w:r w:rsidRPr="3FF3ED06" w:rsidR="67C11D15">
        <w:rPr>
          <w:rFonts w:ascii="Aptos" w:hAnsi="Aptos" w:eastAsia="Aptos" w:cs="Aptos"/>
        </w:rPr>
        <w:t xml:space="preserve">sent when calling other </w:t>
      </w:r>
      <w:r w:rsidRPr="06B828A5" w:rsidR="3FC93B48">
        <w:rPr>
          <w:rFonts w:ascii="Aptos" w:hAnsi="Aptos" w:eastAsia="Aptos" w:cs="Aptos"/>
        </w:rPr>
        <w:t>endpoints.</w:t>
      </w:r>
      <w:r w:rsidRPr="0861B20F" w:rsidR="3FC93B48">
        <w:rPr>
          <w:rFonts w:ascii="Aptos" w:hAnsi="Aptos" w:eastAsia="Aptos" w:cs="Aptos"/>
        </w:rPr>
        <w:t xml:space="preserve"> </w:t>
      </w:r>
    </w:p>
    <w:sectPr w:rsidR="008D6FCF">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10E4F"/>
    <w:multiLevelType w:val="hybridMultilevel"/>
    <w:tmpl w:val="3B327716"/>
    <w:lvl w:ilvl="0" w:tplc="04090001">
      <w:start w:val="1"/>
      <w:numFmt w:val="bullet"/>
      <w:lvlText w:val=""/>
      <w:lvlJc w:val="left"/>
      <w:pPr>
        <w:ind w:left="770" w:hanging="360"/>
      </w:pPr>
      <w:rPr>
        <w:rFonts w:hint="default" w:ascii="Symbol" w:hAnsi="Symbol"/>
      </w:rPr>
    </w:lvl>
    <w:lvl w:ilvl="1" w:tplc="04090003" w:tentative="1">
      <w:start w:val="1"/>
      <w:numFmt w:val="bullet"/>
      <w:lvlText w:val="o"/>
      <w:lvlJc w:val="left"/>
      <w:pPr>
        <w:ind w:left="1490" w:hanging="360"/>
      </w:pPr>
      <w:rPr>
        <w:rFonts w:hint="default" w:ascii="Courier New" w:hAnsi="Courier New" w:cs="Courier New"/>
      </w:rPr>
    </w:lvl>
    <w:lvl w:ilvl="2" w:tplc="04090005" w:tentative="1">
      <w:start w:val="1"/>
      <w:numFmt w:val="bullet"/>
      <w:lvlText w:val=""/>
      <w:lvlJc w:val="left"/>
      <w:pPr>
        <w:ind w:left="2210" w:hanging="360"/>
      </w:pPr>
      <w:rPr>
        <w:rFonts w:hint="default" w:ascii="Wingdings" w:hAnsi="Wingdings"/>
      </w:rPr>
    </w:lvl>
    <w:lvl w:ilvl="3" w:tplc="04090001" w:tentative="1">
      <w:start w:val="1"/>
      <w:numFmt w:val="bullet"/>
      <w:lvlText w:val=""/>
      <w:lvlJc w:val="left"/>
      <w:pPr>
        <w:ind w:left="2930" w:hanging="360"/>
      </w:pPr>
      <w:rPr>
        <w:rFonts w:hint="default" w:ascii="Symbol" w:hAnsi="Symbol"/>
      </w:rPr>
    </w:lvl>
    <w:lvl w:ilvl="4" w:tplc="04090003" w:tentative="1">
      <w:start w:val="1"/>
      <w:numFmt w:val="bullet"/>
      <w:lvlText w:val="o"/>
      <w:lvlJc w:val="left"/>
      <w:pPr>
        <w:ind w:left="3650" w:hanging="360"/>
      </w:pPr>
      <w:rPr>
        <w:rFonts w:hint="default" w:ascii="Courier New" w:hAnsi="Courier New" w:cs="Courier New"/>
      </w:rPr>
    </w:lvl>
    <w:lvl w:ilvl="5" w:tplc="04090005" w:tentative="1">
      <w:start w:val="1"/>
      <w:numFmt w:val="bullet"/>
      <w:lvlText w:val=""/>
      <w:lvlJc w:val="left"/>
      <w:pPr>
        <w:ind w:left="4370" w:hanging="360"/>
      </w:pPr>
      <w:rPr>
        <w:rFonts w:hint="default" w:ascii="Wingdings" w:hAnsi="Wingdings"/>
      </w:rPr>
    </w:lvl>
    <w:lvl w:ilvl="6" w:tplc="04090001" w:tentative="1">
      <w:start w:val="1"/>
      <w:numFmt w:val="bullet"/>
      <w:lvlText w:val=""/>
      <w:lvlJc w:val="left"/>
      <w:pPr>
        <w:ind w:left="5090" w:hanging="360"/>
      </w:pPr>
      <w:rPr>
        <w:rFonts w:hint="default" w:ascii="Symbol" w:hAnsi="Symbol"/>
      </w:rPr>
    </w:lvl>
    <w:lvl w:ilvl="7" w:tplc="04090003" w:tentative="1">
      <w:start w:val="1"/>
      <w:numFmt w:val="bullet"/>
      <w:lvlText w:val="o"/>
      <w:lvlJc w:val="left"/>
      <w:pPr>
        <w:ind w:left="5810" w:hanging="360"/>
      </w:pPr>
      <w:rPr>
        <w:rFonts w:hint="default" w:ascii="Courier New" w:hAnsi="Courier New" w:cs="Courier New"/>
      </w:rPr>
    </w:lvl>
    <w:lvl w:ilvl="8" w:tplc="04090005" w:tentative="1">
      <w:start w:val="1"/>
      <w:numFmt w:val="bullet"/>
      <w:lvlText w:val=""/>
      <w:lvlJc w:val="left"/>
      <w:pPr>
        <w:ind w:left="6530" w:hanging="360"/>
      </w:pPr>
      <w:rPr>
        <w:rFonts w:hint="default" w:ascii="Wingdings" w:hAnsi="Wingdings"/>
      </w:rPr>
    </w:lvl>
  </w:abstractNum>
  <w:abstractNum w:abstractNumId="1" w15:restartNumberingAfterBreak="0">
    <w:nsid w:val="05B8F7C2"/>
    <w:multiLevelType w:val="hybridMultilevel"/>
    <w:tmpl w:val="FFFFFFFF"/>
    <w:lvl w:ilvl="0" w:tplc="12E8CDBA">
      <w:start w:val="1"/>
      <w:numFmt w:val="bullet"/>
      <w:lvlText w:val=""/>
      <w:lvlJc w:val="left"/>
      <w:pPr>
        <w:ind w:left="720" w:hanging="360"/>
      </w:pPr>
      <w:rPr>
        <w:rFonts w:hint="default" w:ascii="Symbol" w:hAnsi="Symbol"/>
      </w:rPr>
    </w:lvl>
    <w:lvl w:ilvl="1" w:tplc="09BA6078">
      <w:start w:val="1"/>
      <w:numFmt w:val="bullet"/>
      <w:lvlText w:val="o"/>
      <w:lvlJc w:val="left"/>
      <w:pPr>
        <w:ind w:left="1440" w:hanging="360"/>
      </w:pPr>
      <w:rPr>
        <w:rFonts w:hint="default" w:ascii="Courier New" w:hAnsi="Courier New"/>
      </w:rPr>
    </w:lvl>
    <w:lvl w:ilvl="2" w:tplc="77BCFD94">
      <w:start w:val="1"/>
      <w:numFmt w:val="bullet"/>
      <w:lvlText w:val=""/>
      <w:lvlJc w:val="left"/>
      <w:pPr>
        <w:ind w:left="2160" w:hanging="360"/>
      </w:pPr>
      <w:rPr>
        <w:rFonts w:hint="default" w:ascii="Wingdings" w:hAnsi="Wingdings"/>
      </w:rPr>
    </w:lvl>
    <w:lvl w:ilvl="3" w:tplc="E452E1FE">
      <w:start w:val="1"/>
      <w:numFmt w:val="bullet"/>
      <w:lvlText w:val=""/>
      <w:lvlJc w:val="left"/>
      <w:pPr>
        <w:ind w:left="2880" w:hanging="360"/>
      </w:pPr>
      <w:rPr>
        <w:rFonts w:hint="default" w:ascii="Symbol" w:hAnsi="Symbol"/>
      </w:rPr>
    </w:lvl>
    <w:lvl w:ilvl="4" w:tplc="8B40B9E0">
      <w:start w:val="1"/>
      <w:numFmt w:val="bullet"/>
      <w:lvlText w:val="o"/>
      <w:lvlJc w:val="left"/>
      <w:pPr>
        <w:ind w:left="3600" w:hanging="360"/>
      </w:pPr>
      <w:rPr>
        <w:rFonts w:hint="default" w:ascii="Courier New" w:hAnsi="Courier New"/>
      </w:rPr>
    </w:lvl>
    <w:lvl w:ilvl="5" w:tplc="53D6B55C">
      <w:start w:val="1"/>
      <w:numFmt w:val="bullet"/>
      <w:lvlText w:val=""/>
      <w:lvlJc w:val="left"/>
      <w:pPr>
        <w:ind w:left="4320" w:hanging="360"/>
      </w:pPr>
      <w:rPr>
        <w:rFonts w:hint="default" w:ascii="Wingdings" w:hAnsi="Wingdings"/>
      </w:rPr>
    </w:lvl>
    <w:lvl w:ilvl="6" w:tplc="391C5BE8">
      <w:start w:val="1"/>
      <w:numFmt w:val="bullet"/>
      <w:lvlText w:val=""/>
      <w:lvlJc w:val="left"/>
      <w:pPr>
        <w:ind w:left="5040" w:hanging="360"/>
      </w:pPr>
      <w:rPr>
        <w:rFonts w:hint="default" w:ascii="Symbol" w:hAnsi="Symbol"/>
      </w:rPr>
    </w:lvl>
    <w:lvl w:ilvl="7" w:tplc="49EAE778">
      <w:start w:val="1"/>
      <w:numFmt w:val="bullet"/>
      <w:lvlText w:val="o"/>
      <w:lvlJc w:val="left"/>
      <w:pPr>
        <w:ind w:left="5760" w:hanging="360"/>
      </w:pPr>
      <w:rPr>
        <w:rFonts w:hint="default" w:ascii="Courier New" w:hAnsi="Courier New"/>
      </w:rPr>
    </w:lvl>
    <w:lvl w:ilvl="8" w:tplc="882C8386">
      <w:start w:val="1"/>
      <w:numFmt w:val="bullet"/>
      <w:lvlText w:val=""/>
      <w:lvlJc w:val="left"/>
      <w:pPr>
        <w:ind w:left="6480" w:hanging="360"/>
      </w:pPr>
      <w:rPr>
        <w:rFonts w:hint="default" w:ascii="Wingdings" w:hAnsi="Wingdings"/>
      </w:rPr>
    </w:lvl>
  </w:abstractNum>
  <w:abstractNum w:abstractNumId="2" w15:restartNumberingAfterBreak="0">
    <w:nsid w:val="0BA20430"/>
    <w:multiLevelType w:val="hybridMultilevel"/>
    <w:tmpl w:val="BA8AE54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11C2C40"/>
    <w:multiLevelType w:val="hybridMultilevel"/>
    <w:tmpl w:val="FFFFFFFF"/>
    <w:lvl w:ilvl="0" w:tplc="E5E2B8A2">
      <w:start w:val="1"/>
      <w:numFmt w:val="bullet"/>
      <w:lvlText w:val="-"/>
      <w:lvlJc w:val="left"/>
      <w:pPr>
        <w:ind w:left="720" w:hanging="360"/>
      </w:pPr>
      <w:rPr>
        <w:rFonts w:hint="default" w:ascii="Aptos" w:hAnsi="Aptos"/>
      </w:rPr>
    </w:lvl>
    <w:lvl w:ilvl="1" w:tplc="B99060C4">
      <w:start w:val="1"/>
      <w:numFmt w:val="bullet"/>
      <w:lvlText w:val="o"/>
      <w:lvlJc w:val="left"/>
      <w:pPr>
        <w:ind w:left="1440" w:hanging="360"/>
      </w:pPr>
      <w:rPr>
        <w:rFonts w:hint="default" w:ascii="Courier New" w:hAnsi="Courier New"/>
      </w:rPr>
    </w:lvl>
    <w:lvl w:ilvl="2" w:tplc="C640F7E4">
      <w:start w:val="1"/>
      <w:numFmt w:val="bullet"/>
      <w:lvlText w:val=""/>
      <w:lvlJc w:val="left"/>
      <w:pPr>
        <w:ind w:left="2160" w:hanging="360"/>
      </w:pPr>
      <w:rPr>
        <w:rFonts w:hint="default" w:ascii="Wingdings" w:hAnsi="Wingdings"/>
      </w:rPr>
    </w:lvl>
    <w:lvl w:ilvl="3" w:tplc="B28E69CC">
      <w:start w:val="1"/>
      <w:numFmt w:val="bullet"/>
      <w:lvlText w:val=""/>
      <w:lvlJc w:val="left"/>
      <w:pPr>
        <w:ind w:left="2880" w:hanging="360"/>
      </w:pPr>
      <w:rPr>
        <w:rFonts w:hint="default" w:ascii="Symbol" w:hAnsi="Symbol"/>
      </w:rPr>
    </w:lvl>
    <w:lvl w:ilvl="4" w:tplc="0EAE84B6">
      <w:start w:val="1"/>
      <w:numFmt w:val="bullet"/>
      <w:lvlText w:val="o"/>
      <w:lvlJc w:val="left"/>
      <w:pPr>
        <w:ind w:left="3600" w:hanging="360"/>
      </w:pPr>
      <w:rPr>
        <w:rFonts w:hint="default" w:ascii="Courier New" w:hAnsi="Courier New"/>
      </w:rPr>
    </w:lvl>
    <w:lvl w:ilvl="5" w:tplc="CEC6FCC6">
      <w:start w:val="1"/>
      <w:numFmt w:val="bullet"/>
      <w:lvlText w:val=""/>
      <w:lvlJc w:val="left"/>
      <w:pPr>
        <w:ind w:left="4320" w:hanging="360"/>
      </w:pPr>
      <w:rPr>
        <w:rFonts w:hint="default" w:ascii="Wingdings" w:hAnsi="Wingdings"/>
      </w:rPr>
    </w:lvl>
    <w:lvl w:ilvl="6" w:tplc="F1FCDBEC">
      <w:start w:val="1"/>
      <w:numFmt w:val="bullet"/>
      <w:lvlText w:val=""/>
      <w:lvlJc w:val="left"/>
      <w:pPr>
        <w:ind w:left="5040" w:hanging="360"/>
      </w:pPr>
      <w:rPr>
        <w:rFonts w:hint="default" w:ascii="Symbol" w:hAnsi="Symbol"/>
      </w:rPr>
    </w:lvl>
    <w:lvl w:ilvl="7" w:tplc="A9CA4728">
      <w:start w:val="1"/>
      <w:numFmt w:val="bullet"/>
      <w:lvlText w:val="o"/>
      <w:lvlJc w:val="left"/>
      <w:pPr>
        <w:ind w:left="5760" w:hanging="360"/>
      </w:pPr>
      <w:rPr>
        <w:rFonts w:hint="default" w:ascii="Courier New" w:hAnsi="Courier New"/>
      </w:rPr>
    </w:lvl>
    <w:lvl w:ilvl="8" w:tplc="494EB266">
      <w:start w:val="1"/>
      <w:numFmt w:val="bullet"/>
      <w:lvlText w:val=""/>
      <w:lvlJc w:val="left"/>
      <w:pPr>
        <w:ind w:left="6480" w:hanging="360"/>
      </w:pPr>
      <w:rPr>
        <w:rFonts w:hint="default" w:ascii="Wingdings" w:hAnsi="Wingdings"/>
      </w:rPr>
    </w:lvl>
  </w:abstractNum>
  <w:abstractNum w:abstractNumId="4" w15:restartNumberingAfterBreak="0">
    <w:nsid w:val="1BD47663"/>
    <w:multiLevelType w:val="hybridMultilevel"/>
    <w:tmpl w:val="FFFFFFFF"/>
    <w:lvl w:ilvl="0" w:tplc="1EEEEA6A">
      <w:start w:val="1"/>
      <w:numFmt w:val="bullet"/>
      <w:lvlText w:val="-"/>
      <w:lvlJc w:val="left"/>
      <w:pPr>
        <w:ind w:left="720" w:hanging="360"/>
      </w:pPr>
      <w:rPr>
        <w:rFonts w:hint="default" w:ascii="Aptos" w:hAnsi="Aptos"/>
      </w:rPr>
    </w:lvl>
    <w:lvl w:ilvl="1" w:tplc="6B1A4DC0">
      <w:start w:val="1"/>
      <w:numFmt w:val="bullet"/>
      <w:lvlText w:val="o"/>
      <w:lvlJc w:val="left"/>
      <w:pPr>
        <w:ind w:left="1440" w:hanging="360"/>
      </w:pPr>
      <w:rPr>
        <w:rFonts w:hint="default" w:ascii="Courier New" w:hAnsi="Courier New"/>
      </w:rPr>
    </w:lvl>
    <w:lvl w:ilvl="2" w:tplc="331E7E20">
      <w:start w:val="1"/>
      <w:numFmt w:val="bullet"/>
      <w:lvlText w:val=""/>
      <w:lvlJc w:val="left"/>
      <w:pPr>
        <w:ind w:left="2160" w:hanging="360"/>
      </w:pPr>
      <w:rPr>
        <w:rFonts w:hint="default" w:ascii="Wingdings" w:hAnsi="Wingdings"/>
      </w:rPr>
    </w:lvl>
    <w:lvl w:ilvl="3" w:tplc="19A2A0FC">
      <w:start w:val="1"/>
      <w:numFmt w:val="bullet"/>
      <w:lvlText w:val=""/>
      <w:lvlJc w:val="left"/>
      <w:pPr>
        <w:ind w:left="2880" w:hanging="360"/>
      </w:pPr>
      <w:rPr>
        <w:rFonts w:hint="default" w:ascii="Symbol" w:hAnsi="Symbol"/>
      </w:rPr>
    </w:lvl>
    <w:lvl w:ilvl="4" w:tplc="58284AAE">
      <w:start w:val="1"/>
      <w:numFmt w:val="bullet"/>
      <w:lvlText w:val="o"/>
      <w:lvlJc w:val="left"/>
      <w:pPr>
        <w:ind w:left="3600" w:hanging="360"/>
      </w:pPr>
      <w:rPr>
        <w:rFonts w:hint="default" w:ascii="Courier New" w:hAnsi="Courier New"/>
      </w:rPr>
    </w:lvl>
    <w:lvl w:ilvl="5" w:tplc="6E505D26">
      <w:start w:val="1"/>
      <w:numFmt w:val="bullet"/>
      <w:lvlText w:val=""/>
      <w:lvlJc w:val="left"/>
      <w:pPr>
        <w:ind w:left="4320" w:hanging="360"/>
      </w:pPr>
      <w:rPr>
        <w:rFonts w:hint="default" w:ascii="Wingdings" w:hAnsi="Wingdings"/>
      </w:rPr>
    </w:lvl>
    <w:lvl w:ilvl="6" w:tplc="E544F0F4">
      <w:start w:val="1"/>
      <w:numFmt w:val="bullet"/>
      <w:lvlText w:val=""/>
      <w:lvlJc w:val="left"/>
      <w:pPr>
        <w:ind w:left="5040" w:hanging="360"/>
      </w:pPr>
      <w:rPr>
        <w:rFonts w:hint="default" w:ascii="Symbol" w:hAnsi="Symbol"/>
      </w:rPr>
    </w:lvl>
    <w:lvl w:ilvl="7" w:tplc="4C0833F4">
      <w:start w:val="1"/>
      <w:numFmt w:val="bullet"/>
      <w:lvlText w:val="o"/>
      <w:lvlJc w:val="left"/>
      <w:pPr>
        <w:ind w:left="5760" w:hanging="360"/>
      </w:pPr>
      <w:rPr>
        <w:rFonts w:hint="default" w:ascii="Courier New" w:hAnsi="Courier New"/>
      </w:rPr>
    </w:lvl>
    <w:lvl w:ilvl="8" w:tplc="7D024F12">
      <w:start w:val="1"/>
      <w:numFmt w:val="bullet"/>
      <w:lvlText w:val=""/>
      <w:lvlJc w:val="left"/>
      <w:pPr>
        <w:ind w:left="6480" w:hanging="360"/>
      </w:pPr>
      <w:rPr>
        <w:rFonts w:hint="default" w:ascii="Wingdings" w:hAnsi="Wingdings"/>
      </w:rPr>
    </w:lvl>
  </w:abstractNum>
  <w:abstractNum w:abstractNumId="5" w15:restartNumberingAfterBreak="0">
    <w:nsid w:val="2BDF3744"/>
    <w:multiLevelType w:val="hybridMultilevel"/>
    <w:tmpl w:val="0DF4C31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2FAD4406"/>
    <w:multiLevelType w:val="hybridMultilevel"/>
    <w:tmpl w:val="B14AD2D0"/>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31E2724C"/>
    <w:multiLevelType w:val="hybridMultilevel"/>
    <w:tmpl w:val="4274E63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509650D"/>
    <w:multiLevelType w:val="hybridMultilevel"/>
    <w:tmpl w:val="055263D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351E0006"/>
    <w:multiLevelType w:val="hybridMultilevel"/>
    <w:tmpl w:val="38FA322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3CD56A30"/>
    <w:multiLevelType w:val="hybridMultilevel"/>
    <w:tmpl w:val="DD00D8C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414AD906"/>
    <w:multiLevelType w:val="hybridMultilevel"/>
    <w:tmpl w:val="FFFFFFFF"/>
    <w:lvl w:ilvl="0" w:tplc="DFCC56DE">
      <w:start w:val="1"/>
      <w:numFmt w:val="bullet"/>
      <w:lvlText w:val=""/>
      <w:lvlJc w:val="left"/>
      <w:pPr>
        <w:ind w:left="720" w:hanging="360"/>
      </w:pPr>
      <w:rPr>
        <w:rFonts w:hint="default" w:ascii="Symbol" w:hAnsi="Symbol"/>
      </w:rPr>
    </w:lvl>
    <w:lvl w:ilvl="1" w:tplc="E042FD02">
      <w:start w:val="1"/>
      <w:numFmt w:val="bullet"/>
      <w:lvlText w:val="o"/>
      <w:lvlJc w:val="left"/>
      <w:pPr>
        <w:ind w:left="1440" w:hanging="360"/>
      </w:pPr>
      <w:rPr>
        <w:rFonts w:hint="default" w:ascii="Courier New" w:hAnsi="Courier New"/>
      </w:rPr>
    </w:lvl>
    <w:lvl w:ilvl="2" w:tplc="D042F89A">
      <w:start w:val="1"/>
      <w:numFmt w:val="bullet"/>
      <w:lvlText w:val=""/>
      <w:lvlJc w:val="left"/>
      <w:pPr>
        <w:ind w:left="2160" w:hanging="360"/>
      </w:pPr>
      <w:rPr>
        <w:rFonts w:hint="default" w:ascii="Wingdings" w:hAnsi="Wingdings"/>
      </w:rPr>
    </w:lvl>
    <w:lvl w:ilvl="3" w:tplc="E2AEE8CE">
      <w:start w:val="1"/>
      <w:numFmt w:val="bullet"/>
      <w:lvlText w:val=""/>
      <w:lvlJc w:val="left"/>
      <w:pPr>
        <w:ind w:left="2880" w:hanging="360"/>
      </w:pPr>
      <w:rPr>
        <w:rFonts w:hint="default" w:ascii="Symbol" w:hAnsi="Symbol"/>
      </w:rPr>
    </w:lvl>
    <w:lvl w:ilvl="4" w:tplc="E1144394">
      <w:start w:val="1"/>
      <w:numFmt w:val="bullet"/>
      <w:lvlText w:val="o"/>
      <w:lvlJc w:val="left"/>
      <w:pPr>
        <w:ind w:left="3600" w:hanging="360"/>
      </w:pPr>
      <w:rPr>
        <w:rFonts w:hint="default" w:ascii="Courier New" w:hAnsi="Courier New"/>
      </w:rPr>
    </w:lvl>
    <w:lvl w:ilvl="5" w:tplc="D1FE763C">
      <w:start w:val="1"/>
      <w:numFmt w:val="bullet"/>
      <w:lvlText w:val=""/>
      <w:lvlJc w:val="left"/>
      <w:pPr>
        <w:ind w:left="4320" w:hanging="360"/>
      </w:pPr>
      <w:rPr>
        <w:rFonts w:hint="default" w:ascii="Wingdings" w:hAnsi="Wingdings"/>
      </w:rPr>
    </w:lvl>
    <w:lvl w:ilvl="6" w:tplc="6B16BA5A">
      <w:start w:val="1"/>
      <w:numFmt w:val="bullet"/>
      <w:lvlText w:val=""/>
      <w:lvlJc w:val="left"/>
      <w:pPr>
        <w:ind w:left="5040" w:hanging="360"/>
      </w:pPr>
      <w:rPr>
        <w:rFonts w:hint="default" w:ascii="Symbol" w:hAnsi="Symbol"/>
      </w:rPr>
    </w:lvl>
    <w:lvl w:ilvl="7" w:tplc="AF9C7D46">
      <w:start w:val="1"/>
      <w:numFmt w:val="bullet"/>
      <w:lvlText w:val="o"/>
      <w:lvlJc w:val="left"/>
      <w:pPr>
        <w:ind w:left="5760" w:hanging="360"/>
      </w:pPr>
      <w:rPr>
        <w:rFonts w:hint="default" w:ascii="Courier New" w:hAnsi="Courier New"/>
      </w:rPr>
    </w:lvl>
    <w:lvl w:ilvl="8" w:tplc="89F618C6">
      <w:start w:val="1"/>
      <w:numFmt w:val="bullet"/>
      <w:lvlText w:val=""/>
      <w:lvlJc w:val="left"/>
      <w:pPr>
        <w:ind w:left="6480" w:hanging="360"/>
      </w:pPr>
      <w:rPr>
        <w:rFonts w:hint="default" w:ascii="Wingdings" w:hAnsi="Wingdings"/>
      </w:rPr>
    </w:lvl>
  </w:abstractNum>
  <w:abstractNum w:abstractNumId="12" w15:restartNumberingAfterBreak="0">
    <w:nsid w:val="43532C2A"/>
    <w:multiLevelType w:val="hybridMultilevel"/>
    <w:tmpl w:val="FFFFFFFF"/>
    <w:lvl w:ilvl="0" w:tplc="E3388F30">
      <w:start w:val="1"/>
      <w:numFmt w:val="bullet"/>
      <w:lvlText w:val="-"/>
      <w:lvlJc w:val="left"/>
      <w:pPr>
        <w:ind w:left="720" w:hanging="360"/>
      </w:pPr>
      <w:rPr>
        <w:rFonts w:hint="default" w:ascii="Aptos" w:hAnsi="Aptos"/>
      </w:rPr>
    </w:lvl>
    <w:lvl w:ilvl="1" w:tplc="ABAC5682">
      <w:start w:val="1"/>
      <w:numFmt w:val="bullet"/>
      <w:lvlText w:val="o"/>
      <w:lvlJc w:val="left"/>
      <w:pPr>
        <w:ind w:left="1440" w:hanging="360"/>
      </w:pPr>
      <w:rPr>
        <w:rFonts w:hint="default" w:ascii="Courier New" w:hAnsi="Courier New"/>
      </w:rPr>
    </w:lvl>
    <w:lvl w:ilvl="2" w:tplc="2EB2B40C">
      <w:start w:val="1"/>
      <w:numFmt w:val="bullet"/>
      <w:lvlText w:val=""/>
      <w:lvlJc w:val="left"/>
      <w:pPr>
        <w:ind w:left="2160" w:hanging="360"/>
      </w:pPr>
      <w:rPr>
        <w:rFonts w:hint="default" w:ascii="Wingdings" w:hAnsi="Wingdings"/>
      </w:rPr>
    </w:lvl>
    <w:lvl w:ilvl="3" w:tplc="C298FCC4">
      <w:start w:val="1"/>
      <w:numFmt w:val="bullet"/>
      <w:lvlText w:val=""/>
      <w:lvlJc w:val="left"/>
      <w:pPr>
        <w:ind w:left="2880" w:hanging="360"/>
      </w:pPr>
      <w:rPr>
        <w:rFonts w:hint="default" w:ascii="Symbol" w:hAnsi="Symbol"/>
      </w:rPr>
    </w:lvl>
    <w:lvl w:ilvl="4" w:tplc="9064F67C">
      <w:start w:val="1"/>
      <w:numFmt w:val="bullet"/>
      <w:lvlText w:val="o"/>
      <w:lvlJc w:val="left"/>
      <w:pPr>
        <w:ind w:left="3600" w:hanging="360"/>
      </w:pPr>
      <w:rPr>
        <w:rFonts w:hint="default" w:ascii="Courier New" w:hAnsi="Courier New"/>
      </w:rPr>
    </w:lvl>
    <w:lvl w:ilvl="5" w:tplc="8ECA7E1A">
      <w:start w:val="1"/>
      <w:numFmt w:val="bullet"/>
      <w:lvlText w:val=""/>
      <w:lvlJc w:val="left"/>
      <w:pPr>
        <w:ind w:left="4320" w:hanging="360"/>
      </w:pPr>
      <w:rPr>
        <w:rFonts w:hint="default" w:ascii="Wingdings" w:hAnsi="Wingdings"/>
      </w:rPr>
    </w:lvl>
    <w:lvl w:ilvl="6" w:tplc="48C085EA">
      <w:start w:val="1"/>
      <w:numFmt w:val="bullet"/>
      <w:lvlText w:val=""/>
      <w:lvlJc w:val="left"/>
      <w:pPr>
        <w:ind w:left="5040" w:hanging="360"/>
      </w:pPr>
      <w:rPr>
        <w:rFonts w:hint="default" w:ascii="Symbol" w:hAnsi="Symbol"/>
      </w:rPr>
    </w:lvl>
    <w:lvl w:ilvl="7" w:tplc="EF146570">
      <w:start w:val="1"/>
      <w:numFmt w:val="bullet"/>
      <w:lvlText w:val="o"/>
      <w:lvlJc w:val="left"/>
      <w:pPr>
        <w:ind w:left="5760" w:hanging="360"/>
      </w:pPr>
      <w:rPr>
        <w:rFonts w:hint="default" w:ascii="Courier New" w:hAnsi="Courier New"/>
      </w:rPr>
    </w:lvl>
    <w:lvl w:ilvl="8" w:tplc="DEE8283E">
      <w:start w:val="1"/>
      <w:numFmt w:val="bullet"/>
      <w:lvlText w:val=""/>
      <w:lvlJc w:val="left"/>
      <w:pPr>
        <w:ind w:left="6480" w:hanging="360"/>
      </w:pPr>
      <w:rPr>
        <w:rFonts w:hint="default" w:ascii="Wingdings" w:hAnsi="Wingdings"/>
      </w:rPr>
    </w:lvl>
  </w:abstractNum>
  <w:abstractNum w:abstractNumId="13" w15:restartNumberingAfterBreak="0">
    <w:nsid w:val="47D57237"/>
    <w:multiLevelType w:val="hybridMultilevel"/>
    <w:tmpl w:val="E5C2D6C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47FB3439"/>
    <w:multiLevelType w:val="hybridMultilevel"/>
    <w:tmpl w:val="3AAC23A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4A915E8E"/>
    <w:multiLevelType w:val="hybridMultilevel"/>
    <w:tmpl w:val="4B485F0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4C731955"/>
    <w:multiLevelType w:val="hybridMultilevel"/>
    <w:tmpl w:val="752698F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52C92F12"/>
    <w:multiLevelType w:val="hybridMultilevel"/>
    <w:tmpl w:val="F20AED0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59E87337"/>
    <w:multiLevelType w:val="hybridMultilevel"/>
    <w:tmpl w:val="BF1ABC7C"/>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5B0D5C3A"/>
    <w:multiLevelType w:val="hybridMultilevel"/>
    <w:tmpl w:val="AFF0026C"/>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5F28EBF8"/>
    <w:multiLevelType w:val="hybridMultilevel"/>
    <w:tmpl w:val="FFFFFFFF"/>
    <w:lvl w:ilvl="0" w:tplc="F5568CD6">
      <w:start w:val="1"/>
      <w:numFmt w:val="bullet"/>
      <w:lvlText w:val=""/>
      <w:lvlJc w:val="left"/>
      <w:pPr>
        <w:ind w:left="720" w:hanging="360"/>
      </w:pPr>
      <w:rPr>
        <w:rFonts w:hint="default" w:ascii="Symbol" w:hAnsi="Symbol"/>
      </w:rPr>
    </w:lvl>
    <w:lvl w:ilvl="1" w:tplc="4FC011C4">
      <w:start w:val="1"/>
      <w:numFmt w:val="bullet"/>
      <w:lvlText w:val="o"/>
      <w:lvlJc w:val="left"/>
      <w:pPr>
        <w:ind w:left="1440" w:hanging="360"/>
      </w:pPr>
      <w:rPr>
        <w:rFonts w:hint="default" w:ascii="Courier New" w:hAnsi="Courier New"/>
      </w:rPr>
    </w:lvl>
    <w:lvl w:ilvl="2" w:tplc="D8DCEB58">
      <w:start w:val="1"/>
      <w:numFmt w:val="bullet"/>
      <w:lvlText w:val=""/>
      <w:lvlJc w:val="left"/>
      <w:pPr>
        <w:ind w:left="2160" w:hanging="360"/>
      </w:pPr>
      <w:rPr>
        <w:rFonts w:hint="default" w:ascii="Wingdings" w:hAnsi="Wingdings"/>
      </w:rPr>
    </w:lvl>
    <w:lvl w:ilvl="3" w:tplc="535EC24A">
      <w:start w:val="1"/>
      <w:numFmt w:val="bullet"/>
      <w:lvlText w:val=""/>
      <w:lvlJc w:val="left"/>
      <w:pPr>
        <w:ind w:left="2880" w:hanging="360"/>
      </w:pPr>
      <w:rPr>
        <w:rFonts w:hint="default" w:ascii="Symbol" w:hAnsi="Symbol"/>
      </w:rPr>
    </w:lvl>
    <w:lvl w:ilvl="4" w:tplc="180618F4">
      <w:start w:val="1"/>
      <w:numFmt w:val="bullet"/>
      <w:lvlText w:val="o"/>
      <w:lvlJc w:val="left"/>
      <w:pPr>
        <w:ind w:left="3600" w:hanging="360"/>
      </w:pPr>
      <w:rPr>
        <w:rFonts w:hint="default" w:ascii="Courier New" w:hAnsi="Courier New"/>
      </w:rPr>
    </w:lvl>
    <w:lvl w:ilvl="5" w:tplc="C720AB84">
      <w:start w:val="1"/>
      <w:numFmt w:val="bullet"/>
      <w:lvlText w:val=""/>
      <w:lvlJc w:val="left"/>
      <w:pPr>
        <w:ind w:left="4320" w:hanging="360"/>
      </w:pPr>
      <w:rPr>
        <w:rFonts w:hint="default" w:ascii="Wingdings" w:hAnsi="Wingdings"/>
      </w:rPr>
    </w:lvl>
    <w:lvl w:ilvl="6" w:tplc="90CEB23E">
      <w:start w:val="1"/>
      <w:numFmt w:val="bullet"/>
      <w:lvlText w:val=""/>
      <w:lvlJc w:val="left"/>
      <w:pPr>
        <w:ind w:left="5040" w:hanging="360"/>
      </w:pPr>
      <w:rPr>
        <w:rFonts w:hint="default" w:ascii="Symbol" w:hAnsi="Symbol"/>
      </w:rPr>
    </w:lvl>
    <w:lvl w:ilvl="7" w:tplc="A95E1410">
      <w:start w:val="1"/>
      <w:numFmt w:val="bullet"/>
      <w:lvlText w:val="o"/>
      <w:lvlJc w:val="left"/>
      <w:pPr>
        <w:ind w:left="5760" w:hanging="360"/>
      </w:pPr>
      <w:rPr>
        <w:rFonts w:hint="default" w:ascii="Courier New" w:hAnsi="Courier New"/>
      </w:rPr>
    </w:lvl>
    <w:lvl w:ilvl="8" w:tplc="01E62DEA">
      <w:start w:val="1"/>
      <w:numFmt w:val="bullet"/>
      <w:lvlText w:val=""/>
      <w:lvlJc w:val="left"/>
      <w:pPr>
        <w:ind w:left="6480" w:hanging="360"/>
      </w:pPr>
      <w:rPr>
        <w:rFonts w:hint="default" w:ascii="Wingdings" w:hAnsi="Wingdings"/>
      </w:rPr>
    </w:lvl>
  </w:abstractNum>
  <w:abstractNum w:abstractNumId="21" w15:restartNumberingAfterBreak="0">
    <w:nsid w:val="60417535"/>
    <w:multiLevelType w:val="hybridMultilevel"/>
    <w:tmpl w:val="92F8B35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69065C2E"/>
    <w:multiLevelType w:val="hybridMultilevel"/>
    <w:tmpl w:val="39C0EEBE"/>
    <w:lvl w:ilvl="0" w:tplc="D6FAB458">
      <w:start w:val="1"/>
      <w:numFmt w:val="bullet"/>
      <w:lvlText w:val=""/>
      <w:lvlJc w:val="left"/>
      <w:pPr>
        <w:ind w:left="720" w:hanging="360"/>
      </w:pPr>
      <w:rPr>
        <w:rFonts w:hint="default" w:ascii="Symbol" w:hAnsi="Symbol"/>
      </w:rPr>
    </w:lvl>
    <w:lvl w:ilvl="1" w:tplc="0BE47FD4" w:tentative="1">
      <w:start w:val="1"/>
      <w:numFmt w:val="bullet"/>
      <w:lvlText w:val="o"/>
      <w:lvlJc w:val="left"/>
      <w:pPr>
        <w:ind w:left="1440" w:hanging="360"/>
      </w:pPr>
      <w:rPr>
        <w:rFonts w:hint="default" w:ascii="Courier New" w:hAnsi="Courier New"/>
      </w:rPr>
    </w:lvl>
    <w:lvl w:ilvl="2" w:tplc="61FC813A" w:tentative="1">
      <w:start w:val="1"/>
      <w:numFmt w:val="bullet"/>
      <w:lvlText w:val=""/>
      <w:lvlJc w:val="left"/>
      <w:pPr>
        <w:ind w:left="2160" w:hanging="360"/>
      </w:pPr>
      <w:rPr>
        <w:rFonts w:hint="default" w:ascii="Wingdings" w:hAnsi="Wingdings"/>
      </w:rPr>
    </w:lvl>
    <w:lvl w:ilvl="3" w:tplc="34784484" w:tentative="1">
      <w:start w:val="1"/>
      <w:numFmt w:val="bullet"/>
      <w:lvlText w:val=""/>
      <w:lvlJc w:val="left"/>
      <w:pPr>
        <w:ind w:left="2880" w:hanging="360"/>
      </w:pPr>
      <w:rPr>
        <w:rFonts w:hint="default" w:ascii="Symbol" w:hAnsi="Symbol"/>
      </w:rPr>
    </w:lvl>
    <w:lvl w:ilvl="4" w:tplc="06AAFFF6" w:tentative="1">
      <w:start w:val="1"/>
      <w:numFmt w:val="bullet"/>
      <w:lvlText w:val="o"/>
      <w:lvlJc w:val="left"/>
      <w:pPr>
        <w:ind w:left="3600" w:hanging="360"/>
      </w:pPr>
      <w:rPr>
        <w:rFonts w:hint="default" w:ascii="Courier New" w:hAnsi="Courier New"/>
      </w:rPr>
    </w:lvl>
    <w:lvl w:ilvl="5" w:tplc="0848F5E6" w:tentative="1">
      <w:start w:val="1"/>
      <w:numFmt w:val="bullet"/>
      <w:lvlText w:val=""/>
      <w:lvlJc w:val="left"/>
      <w:pPr>
        <w:ind w:left="4320" w:hanging="360"/>
      </w:pPr>
      <w:rPr>
        <w:rFonts w:hint="default" w:ascii="Wingdings" w:hAnsi="Wingdings"/>
      </w:rPr>
    </w:lvl>
    <w:lvl w:ilvl="6" w:tplc="104EE2CC" w:tentative="1">
      <w:start w:val="1"/>
      <w:numFmt w:val="bullet"/>
      <w:lvlText w:val=""/>
      <w:lvlJc w:val="left"/>
      <w:pPr>
        <w:ind w:left="5040" w:hanging="360"/>
      </w:pPr>
      <w:rPr>
        <w:rFonts w:hint="default" w:ascii="Symbol" w:hAnsi="Symbol"/>
      </w:rPr>
    </w:lvl>
    <w:lvl w:ilvl="7" w:tplc="6A56DC7C" w:tentative="1">
      <w:start w:val="1"/>
      <w:numFmt w:val="bullet"/>
      <w:lvlText w:val="o"/>
      <w:lvlJc w:val="left"/>
      <w:pPr>
        <w:ind w:left="5760" w:hanging="360"/>
      </w:pPr>
      <w:rPr>
        <w:rFonts w:hint="default" w:ascii="Courier New" w:hAnsi="Courier New"/>
      </w:rPr>
    </w:lvl>
    <w:lvl w:ilvl="8" w:tplc="2C9242E4" w:tentative="1">
      <w:start w:val="1"/>
      <w:numFmt w:val="bullet"/>
      <w:lvlText w:val=""/>
      <w:lvlJc w:val="left"/>
      <w:pPr>
        <w:ind w:left="6480" w:hanging="360"/>
      </w:pPr>
      <w:rPr>
        <w:rFonts w:hint="default" w:ascii="Wingdings" w:hAnsi="Wingdings"/>
      </w:rPr>
    </w:lvl>
  </w:abstractNum>
  <w:abstractNum w:abstractNumId="23" w15:restartNumberingAfterBreak="0">
    <w:nsid w:val="74873A72"/>
    <w:multiLevelType w:val="hybridMultilevel"/>
    <w:tmpl w:val="E3D03CE4"/>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7EECC6D9"/>
    <w:multiLevelType w:val="hybridMultilevel"/>
    <w:tmpl w:val="FFFFFFFF"/>
    <w:lvl w:ilvl="0" w:tplc="31A63D94">
      <w:start w:val="1"/>
      <w:numFmt w:val="bullet"/>
      <w:lvlText w:val=""/>
      <w:lvlJc w:val="left"/>
      <w:pPr>
        <w:ind w:left="720" w:hanging="360"/>
      </w:pPr>
      <w:rPr>
        <w:rFonts w:hint="default" w:ascii="Symbol" w:hAnsi="Symbol"/>
      </w:rPr>
    </w:lvl>
    <w:lvl w:ilvl="1" w:tplc="AF90C860">
      <w:start w:val="1"/>
      <w:numFmt w:val="bullet"/>
      <w:lvlText w:val="o"/>
      <w:lvlJc w:val="left"/>
      <w:pPr>
        <w:ind w:left="1440" w:hanging="360"/>
      </w:pPr>
      <w:rPr>
        <w:rFonts w:hint="default" w:ascii="Courier New" w:hAnsi="Courier New"/>
      </w:rPr>
    </w:lvl>
    <w:lvl w:ilvl="2" w:tplc="C25A6E0C">
      <w:start w:val="1"/>
      <w:numFmt w:val="bullet"/>
      <w:lvlText w:val=""/>
      <w:lvlJc w:val="left"/>
      <w:pPr>
        <w:ind w:left="2160" w:hanging="360"/>
      </w:pPr>
      <w:rPr>
        <w:rFonts w:hint="default" w:ascii="Wingdings" w:hAnsi="Wingdings"/>
      </w:rPr>
    </w:lvl>
    <w:lvl w:ilvl="3" w:tplc="480EB548">
      <w:start w:val="1"/>
      <w:numFmt w:val="bullet"/>
      <w:lvlText w:val=""/>
      <w:lvlJc w:val="left"/>
      <w:pPr>
        <w:ind w:left="2880" w:hanging="360"/>
      </w:pPr>
      <w:rPr>
        <w:rFonts w:hint="default" w:ascii="Symbol" w:hAnsi="Symbol"/>
      </w:rPr>
    </w:lvl>
    <w:lvl w:ilvl="4" w:tplc="065C3502">
      <w:start w:val="1"/>
      <w:numFmt w:val="bullet"/>
      <w:lvlText w:val="o"/>
      <w:lvlJc w:val="left"/>
      <w:pPr>
        <w:ind w:left="3600" w:hanging="360"/>
      </w:pPr>
      <w:rPr>
        <w:rFonts w:hint="default" w:ascii="Courier New" w:hAnsi="Courier New"/>
      </w:rPr>
    </w:lvl>
    <w:lvl w:ilvl="5" w:tplc="082CE1F4">
      <w:start w:val="1"/>
      <w:numFmt w:val="bullet"/>
      <w:lvlText w:val=""/>
      <w:lvlJc w:val="left"/>
      <w:pPr>
        <w:ind w:left="4320" w:hanging="360"/>
      </w:pPr>
      <w:rPr>
        <w:rFonts w:hint="default" w:ascii="Wingdings" w:hAnsi="Wingdings"/>
      </w:rPr>
    </w:lvl>
    <w:lvl w:ilvl="6" w:tplc="EA10FBAE">
      <w:start w:val="1"/>
      <w:numFmt w:val="bullet"/>
      <w:lvlText w:val=""/>
      <w:lvlJc w:val="left"/>
      <w:pPr>
        <w:ind w:left="5040" w:hanging="360"/>
      </w:pPr>
      <w:rPr>
        <w:rFonts w:hint="default" w:ascii="Symbol" w:hAnsi="Symbol"/>
      </w:rPr>
    </w:lvl>
    <w:lvl w:ilvl="7" w:tplc="F65CC786">
      <w:start w:val="1"/>
      <w:numFmt w:val="bullet"/>
      <w:lvlText w:val="o"/>
      <w:lvlJc w:val="left"/>
      <w:pPr>
        <w:ind w:left="5760" w:hanging="360"/>
      </w:pPr>
      <w:rPr>
        <w:rFonts w:hint="default" w:ascii="Courier New" w:hAnsi="Courier New"/>
      </w:rPr>
    </w:lvl>
    <w:lvl w:ilvl="8" w:tplc="0A6655BA">
      <w:start w:val="1"/>
      <w:numFmt w:val="bullet"/>
      <w:lvlText w:val=""/>
      <w:lvlJc w:val="left"/>
      <w:pPr>
        <w:ind w:left="6480" w:hanging="360"/>
      </w:pPr>
      <w:rPr>
        <w:rFonts w:hint="default" w:ascii="Wingdings" w:hAnsi="Wingdings"/>
      </w:rPr>
    </w:lvl>
  </w:abstractNum>
  <w:num w:numId="1" w16cid:durableId="1123383902">
    <w:abstractNumId w:val="10"/>
  </w:num>
  <w:num w:numId="2" w16cid:durableId="1173449803">
    <w:abstractNumId w:val="13"/>
  </w:num>
  <w:num w:numId="3" w16cid:durableId="1265920599">
    <w:abstractNumId w:val="16"/>
  </w:num>
  <w:num w:numId="4" w16cid:durableId="129442458">
    <w:abstractNumId w:val="1"/>
  </w:num>
  <w:num w:numId="5" w16cid:durableId="1347754738">
    <w:abstractNumId w:val="22"/>
  </w:num>
  <w:num w:numId="6" w16cid:durableId="1472672572">
    <w:abstractNumId w:val="15"/>
  </w:num>
  <w:num w:numId="7" w16cid:durableId="1504935910">
    <w:abstractNumId w:val="3"/>
  </w:num>
  <w:num w:numId="8" w16cid:durableId="1612008995">
    <w:abstractNumId w:val="11"/>
  </w:num>
  <w:num w:numId="9" w16cid:durableId="1894735458">
    <w:abstractNumId w:val="4"/>
  </w:num>
  <w:num w:numId="10" w16cid:durableId="1921596699">
    <w:abstractNumId w:val="0"/>
  </w:num>
  <w:num w:numId="11" w16cid:durableId="2086493187">
    <w:abstractNumId w:val="5"/>
  </w:num>
  <w:num w:numId="12" w16cid:durableId="224684216">
    <w:abstractNumId w:val="9"/>
  </w:num>
  <w:num w:numId="13" w16cid:durableId="226569684">
    <w:abstractNumId w:val="20"/>
  </w:num>
  <w:num w:numId="14" w16cid:durableId="362101168">
    <w:abstractNumId w:val="17"/>
  </w:num>
  <w:num w:numId="15" w16cid:durableId="372314035">
    <w:abstractNumId w:val="23"/>
  </w:num>
  <w:num w:numId="16" w16cid:durableId="520552597">
    <w:abstractNumId w:val="2"/>
  </w:num>
  <w:num w:numId="17" w16cid:durableId="660431332">
    <w:abstractNumId w:val="6"/>
  </w:num>
  <w:num w:numId="18" w16cid:durableId="678121324">
    <w:abstractNumId w:val="7"/>
  </w:num>
  <w:num w:numId="19" w16cid:durableId="70810010">
    <w:abstractNumId w:val="19"/>
  </w:num>
  <w:num w:numId="20" w16cid:durableId="736636616">
    <w:abstractNumId w:val="21"/>
  </w:num>
  <w:num w:numId="21" w16cid:durableId="747657029">
    <w:abstractNumId w:val="14"/>
  </w:num>
  <w:num w:numId="22" w16cid:durableId="774061423">
    <w:abstractNumId w:val="12"/>
  </w:num>
  <w:num w:numId="23" w16cid:durableId="866136637">
    <w:abstractNumId w:val="24"/>
  </w:num>
  <w:num w:numId="24" w16cid:durableId="867840988">
    <w:abstractNumId w:val="8"/>
  </w:num>
  <w:num w:numId="25" w16cid:durableId="9700139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6D0"/>
    <w:rsid w:val="00010D57"/>
    <w:rsid w:val="00010DE8"/>
    <w:rsid w:val="000131C9"/>
    <w:rsid w:val="000142FF"/>
    <w:rsid w:val="00014FE1"/>
    <w:rsid w:val="00016033"/>
    <w:rsid w:val="00016A45"/>
    <w:rsid w:val="00016C0B"/>
    <w:rsid w:val="0002122D"/>
    <w:rsid w:val="00021446"/>
    <w:rsid w:val="000220B7"/>
    <w:rsid w:val="000241D6"/>
    <w:rsid w:val="00024D06"/>
    <w:rsid w:val="00026A64"/>
    <w:rsid w:val="000273E7"/>
    <w:rsid w:val="00027BCA"/>
    <w:rsid w:val="00030573"/>
    <w:rsid w:val="00032077"/>
    <w:rsid w:val="00032BBE"/>
    <w:rsid w:val="00033AD3"/>
    <w:rsid w:val="0003485B"/>
    <w:rsid w:val="000352BE"/>
    <w:rsid w:val="0003685A"/>
    <w:rsid w:val="00036D29"/>
    <w:rsid w:val="00037273"/>
    <w:rsid w:val="000419FA"/>
    <w:rsid w:val="0004208B"/>
    <w:rsid w:val="000424F8"/>
    <w:rsid w:val="00042C98"/>
    <w:rsid w:val="00045892"/>
    <w:rsid w:val="000464DF"/>
    <w:rsid w:val="00050C7E"/>
    <w:rsid w:val="00051A6C"/>
    <w:rsid w:val="00055CA1"/>
    <w:rsid w:val="00056383"/>
    <w:rsid w:val="000576AB"/>
    <w:rsid w:val="00057736"/>
    <w:rsid w:val="0005776D"/>
    <w:rsid w:val="00057E77"/>
    <w:rsid w:val="00057F30"/>
    <w:rsid w:val="00060092"/>
    <w:rsid w:val="000629E3"/>
    <w:rsid w:val="00062F65"/>
    <w:rsid w:val="00063A6B"/>
    <w:rsid w:val="00063FDE"/>
    <w:rsid w:val="00071582"/>
    <w:rsid w:val="00071D56"/>
    <w:rsid w:val="00072232"/>
    <w:rsid w:val="00074C81"/>
    <w:rsid w:val="000770BC"/>
    <w:rsid w:val="000773A5"/>
    <w:rsid w:val="00077522"/>
    <w:rsid w:val="00077681"/>
    <w:rsid w:val="0008047B"/>
    <w:rsid w:val="000816CF"/>
    <w:rsid w:val="0008226A"/>
    <w:rsid w:val="00082BFE"/>
    <w:rsid w:val="00082E13"/>
    <w:rsid w:val="00083010"/>
    <w:rsid w:val="000831F2"/>
    <w:rsid w:val="00083233"/>
    <w:rsid w:val="0008565D"/>
    <w:rsid w:val="000877AA"/>
    <w:rsid w:val="0009209A"/>
    <w:rsid w:val="00092F86"/>
    <w:rsid w:val="0009316A"/>
    <w:rsid w:val="000934C4"/>
    <w:rsid w:val="00093704"/>
    <w:rsid w:val="000946FF"/>
    <w:rsid w:val="000965E6"/>
    <w:rsid w:val="00096D42"/>
    <w:rsid w:val="00097A89"/>
    <w:rsid w:val="000A076A"/>
    <w:rsid w:val="000A5486"/>
    <w:rsid w:val="000A54B9"/>
    <w:rsid w:val="000A5552"/>
    <w:rsid w:val="000A6326"/>
    <w:rsid w:val="000A6392"/>
    <w:rsid w:val="000A73C6"/>
    <w:rsid w:val="000B1225"/>
    <w:rsid w:val="000B2233"/>
    <w:rsid w:val="000B2EBA"/>
    <w:rsid w:val="000B75E2"/>
    <w:rsid w:val="000C150C"/>
    <w:rsid w:val="000C29F6"/>
    <w:rsid w:val="000C3D3F"/>
    <w:rsid w:val="000C3F23"/>
    <w:rsid w:val="000C51A9"/>
    <w:rsid w:val="000C689F"/>
    <w:rsid w:val="000C7537"/>
    <w:rsid w:val="000D0AAE"/>
    <w:rsid w:val="000D1FDB"/>
    <w:rsid w:val="000D271F"/>
    <w:rsid w:val="000D3A44"/>
    <w:rsid w:val="000D441B"/>
    <w:rsid w:val="000D4448"/>
    <w:rsid w:val="000D468B"/>
    <w:rsid w:val="000D6BA6"/>
    <w:rsid w:val="000D75F7"/>
    <w:rsid w:val="000D7806"/>
    <w:rsid w:val="000E0898"/>
    <w:rsid w:val="000E2856"/>
    <w:rsid w:val="000E2B27"/>
    <w:rsid w:val="000E68CD"/>
    <w:rsid w:val="000F00A0"/>
    <w:rsid w:val="000F0399"/>
    <w:rsid w:val="000F045E"/>
    <w:rsid w:val="000F178F"/>
    <w:rsid w:val="000F5F2A"/>
    <w:rsid w:val="000F607B"/>
    <w:rsid w:val="000F6446"/>
    <w:rsid w:val="000F6457"/>
    <w:rsid w:val="0010110E"/>
    <w:rsid w:val="00103E8A"/>
    <w:rsid w:val="001041BA"/>
    <w:rsid w:val="00104825"/>
    <w:rsid w:val="00106D74"/>
    <w:rsid w:val="00107E2F"/>
    <w:rsid w:val="00110724"/>
    <w:rsid w:val="0011091A"/>
    <w:rsid w:val="00111063"/>
    <w:rsid w:val="001124D8"/>
    <w:rsid w:val="00114463"/>
    <w:rsid w:val="001149CD"/>
    <w:rsid w:val="00116F3F"/>
    <w:rsid w:val="00117B78"/>
    <w:rsid w:val="00120B08"/>
    <w:rsid w:val="00121817"/>
    <w:rsid w:val="0012209B"/>
    <w:rsid w:val="001220D5"/>
    <w:rsid w:val="001228E4"/>
    <w:rsid w:val="00122DBA"/>
    <w:rsid w:val="001250E4"/>
    <w:rsid w:val="00125355"/>
    <w:rsid w:val="001259E2"/>
    <w:rsid w:val="0012722C"/>
    <w:rsid w:val="001279E8"/>
    <w:rsid w:val="00127A4D"/>
    <w:rsid w:val="00127D72"/>
    <w:rsid w:val="00133C9F"/>
    <w:rsid w:val="00135E02"/>
    <w:rsid w:val="00136B1F"/>
    <w:rsid w:val="00142317"/>
    <w:rsid w:val="001434A7"/>
    <w:rsid w:val="00144B56"/>
    <w:rsid w:val="00144DEF"/>
    <w:rsid w:val="00146912"/>
    <w:rsid w:val="0015164D"/>
    <w:rsid w:val="001517ED"/>
    <w:rsid w:val="00162C2F"/>
    <w:rsid w:val="00162C6F"/>
    <w:rsid w:val="0016661F"/>
    <w:rsid w:val="00171136"/>
    <w:rsid w:val="00172187"/>
    <w:rsid w:val="00173E42"/>
    <w:rsid w:val="00182786"/>
    <w:rsid w:val="00185AA6"/>
    <w:rsid w:val="0018616F"/>
    <w:rsid w:val="001865AE"/>
    <w:rsid w:val="00186B24"/>
    <w:rsid w:val="00190C86"/>
    <w:rsid w:val="00190FE4"/>
    <w:rsid w:val="00191169"/>
    <w:rsid w:val="0019123D"/>
    <w:rsid w:val="00191834"/>
    <w:rsid w:val="00195B6A"/>
    <w:rsid w:val="00196110"/>
    <w:rsid w:val="001965E2"/>
    <w:rsid w:val="0019734F"/>
    <w:rsid w:val="001A0DEC"/>
    <w:rsid w:val="001A31FD"/>
    <w:rsid w:val="001A3733"/>
    <w:rsid w:val="001A461B"/>
    <w:rsid w:val="001A5725"/>
    <w:rsid w:val="001A585B"/>
    <w:rsid w:val="001B0B5B"/>
    <w:rsid w:val="001B13B9"/>
    <w:rsid w:val="001B27E6"/>
    <w:rsid w:val="001B29C4"/>
    <w:rsid w:val="001B3949"/>
    <w:rsid w:val="001B3E3F"/>
    <w:rsid w:val="001B419F"/>
    <w:rsid w:val="001B4DEF"/>
    <w:rsid w:val="001B6DE6"/>
    <w:rsid w:val="001B6E97"/>
    <w:rsid w:val="001B77E3"/>
    <w:rsid w:val="001C2BEB"/>
    <w:rsid w:val="001C7E26"/>
    <w:rsid w:val="001D373C"/>
    <w:rsid w:val="001D3C72"/>
    <w:rsid w:val="001D5186"/>
    <w:rsid w:val="001D6110"/>
    <w:rsid w:val="001D6507"/>
    <w:rsid w:val="001D6565"/>
    <w:rsid w:val="001E06AC"/>
    <w:rsid w:val="001E0C4E"/>
    <w:rsid w:val="001E0D2D"/>
    <w:rsid w:val="001E1AE4"/>
    <w:rsid w:val="001E2338"/>
    <w:rsid w:val="001E24E7"/>
    <w:rsid w:val="001E2CCF"/>
    <w:rsid w:val="001E3D6D"/>
    <w:rsid w:val="001E5E9C"/>
    <w:rsid w:val="001E76CB"/>
    <w:rsid w:val="001F194B"/>
    <w:rsid w:val="001F1BB7"/>
    <w:rsid w:val="001F22D5"/>
    <w:rsid w:val="001F2BCB"/>
    <w:rsid w:val="001F50BF"/>
    <w:rsid w:val="001F55CF"/>
    <w:rsid w:val="001F5DF8"/>
    <w:rsid w:val="00200F12"/>
    <w:rsid w:val="00202605"/>
    <w:rsid w:val="00202D3A"/>
    <w:rsid w:val="0020378B"/>
    <w:rsid w:val="00203B3D"/>
    <w:rsid w:val="00204AAB"/>
    <w:rsid w:val="002070C5"/>
    <w:rsid w:val="002075F7"/>
    <w:rsid w:val="0021197F"/>
    <w:rsid w:val="0021293A"/>
    <w:rsid w:val="002130F7"/>
    <w:rsid w:val="00213166"/>
    <w:rsid w:val="00216007"/>
    <w:rsid w:val="002162B4"/>
    <w:rsid w:val="0021668A"/>
    <w:rsid w:val="00216E42"/>
    <w:rsid w:val="00220D9B"/>
    <w:rsid w:val="0022109A"/>
    <w:rsid w:val="00221D9D"/>
    <w:rsid w:val="002224F8"/>
    <w:rsid w:val="00222DC8"/>
    <w:rsid w:val="00222E46"/>
    <w:rsid w:val="00223483"/>
    <w:rsid w:val="00224A5A"/>
    <w:rsid w:val="00225E44"/>
    <w:rsid w:val="00226461"/>
    <w:rsid w:val="00226656"/>
    <w:rsid w:val="00227A9C"/>
    <w:rsid w:val="00230421"/>
    <w:rsid w:val="0023121C"/>
    <w:rsid w:val="002320CE"/>
    <w:rsid w:val="002331BB"/>
    <w:rsid w:val="00233412"/>
    <w:rsid w:val="00233649"/>
    <w:rsid w:val="00233716"/>
    <w:rsid w:val="0023493B"/>
    <w:rsid w:val="00236580"/>
    <w:rsid w:val="002379CE"/>
    <w:rsid w:val="00242DDC"/>
    <w:rsid w:val="00243484"/>
    <w:rsid w:val="002445B7"/>
    <w:rsid w:val="00244C23"/>
    <w:rsid w:val="0024671E"/>
    <w:rsid w:val="00246B0C"/>
    <w:rsid w:val="002472F4"/>
    <w:rsid w:val="0025002A"/>
    <w:rsid w:val="00251D22"/>
    <w:rsid w:val="0025213F"/>
    <w:rsid w:val="002522CF"/>
    <w:rsid w:val="002533FA"/>
    <w:rsid w:val="002541A7"/>
    <w:rsid w:val="00254AC6"/>
    <w:rsid w:val="002568DB"/>
    <w:rsid w:val="00261B0A"/>
    <w:rsid w:val="002623B2"/>
    <w:rsid w:val="0027176E"/>
    <w:rsid w:val="00276217"/>
    <w:rsid w:val="00276439"/>
    <w:rsid w:val="002767F1"/>
    <w:rsid w:val="002802DC"/>
    <w:rsid w:val="00280ED4"/>
    <w:rsid w:val="00284CFC"/>
    <w:rsid w:val="00285D08"/>
    <w:rsid w:val="002870BC"/>
    <w:rsid w:val="00287DED"/>
    <w:rsid w:val="002913B9"/>
    <w:rsid w:val="002941CB"/>
    <w:rsid w:val="002A1088"/>
    <w:rsid w:val="002A2137"/>
    <w:rsid w:val="002A2B8F"/>
    <w:rsid w:val="002A352A"/>
    <w:rsid w:val="002A3DF3"/>
    <w:rsid w:val="002A4648"/>
    <w:rsid w:val="002A46D5"/>
    <w:rsid w:val="002A4B9F"/>
    <w:rsid w:val="002A6225"/>
    <w:rsid w:val="002A645E"/>
    <w:rsid w:val="002A72D1"/>
    <w:rsid w:val="002B0274"/>
    <w:rsid w:val="002B285F"/>
    <w:rsid w:val="002B4EBF"/>
    <w:rsid w:val="002B54DA"/>
    <w:rsid w:val="002B5D87"/>
    <w:rsid w:val="002C208D"/>
    <w:rsid w:val="002C2820"/>
    <w:rsid w:val="002C3961"/>
    <w:rsid w:val="002C3E5A"/>
    <w:rsid w:val="002C4018"/>
    <w:rsid w:val="002C4ED6"/>
    <w:rsid w:val="002C4F89"/>
    <w:rsid w:val="002C5878"/>
    <w:rsid w:val="002D03CB"/>
    <w:rsid w:val="002D1FF0"/>
    <w:rsid w:val="002D2D91"/>
    <w:rsid w:val="002D3F3F"/>
    <w:rsid w:val="002D485A"/>
    <w:rsid w:val="002D6D7E"/>
    <w:rsid w:val="002D7BD9"/>
    <w:rsid w:val="002E0C0D"/>
    <w:rsid w:val="002E20ED"/>
    <w:rsid w:val="002E251B"/>
    <w:rsid w:val="002E26BB"/>
    <w:rsid w:val="002E3011"/>
    <w:rsid w:val="002E30A0"/>
    <w:rsid w:val="002E362E"/>
    <w:rsid w:val="002E4119"/>
    <w:rsid w:val="002E42C5"/>
    <w:rsid w:val="002E457C"/>
    <w:rsid w:val="002E4D8F"/>
    <w:rsid w:val="002E7E69"/>
    <w:rsid w:val="002E7FFB"/>
    <w:rsid w:val="002F009D"/>
    <w:rsid w:val="002F3689"/>
    <w:rsid w:val="002F4411"/>
    <w:rsid w:val="002F472E"/>
    <w:rsid w:val="002F5517"/>
    <w:rsid w:val="002F55CE"/>
    <w:rsid w:val="002F60B5"/>
    <w:rsid w:val="002F71D6"/>
    <w:rsid w:val="003015BF"/>
    <w:rsid w:val="00302517"/>
    <w:rsid w:val="0030647E"/>
    <w:rsid w:val="00306C24"/>
    <w:rsid w:val="00307258"/>
    <w:rsid w:val="00311C14"/>
    <w:rsid w:val="0031597D"/>
    <w:rsid w:val="003159AD"/>
    <w:rsid w:val="00316437"/>
    <w:rsid w:val="003205F8"/>
    <w:rsid w:val="00322024"/>
    <w:rsid w:val="00322597"/>
    <w:rsid w:val="003231F0"/>
    <w:rsid w:val="00323D2E"/>
    <w:rsid w:val="00324C73"/>
    <w:rsid w:val="003258D8"/>
    <w:rsid w:val="003268A5"/>
    <w:rsid w:val="00331266"/>
    <w:rsid w:val="00332E48"/>
    <w:rsid w:val="00333D22"/>
    <w:rsid w:val="00335584"/>
    <w:rsid w:val="003357C4"/>
    <w:rsid w:val="00336F2C"/>
    <w:rsid w:val="00337161"/>
    <w:rsid w:val="00337C2F"/>
    <w:rsid w:val="003440E9"/>
    <w:rsid w:val="0034496D"/>
    <w:rsid w:val="0034531E"/>
    <w:rsid w:val="00345AFB"/>
    <w:rsid w:val="0034618A"/>
    <w:rsid w:val="00351DE7"/>
    <w:rsid w:val="0035453A"/>
    <w:rsid w:val="00355CC1"/>
    <w:rsid w:val="00355F60"/>
    <w:rsid w:val="00356CEE"/>
    <w:rsid w:val="003575F0"/>
    <w:rsid w:val="003579A6"/>
    <w:rsid w:val="00361DA4"/>
    <w:rsid w:val="00363CD0"/>
    <w:rsid w:val="003642A3"/>
    <w:rsid w:val="003655E8"/>
    <w:rsid w:val="0036604D"/>
    <w:rsid w:val="003700DA"/>
    <w:rsid w:val="00373DAF"/>
    <w:rsid w:val="0037521F"/>
    <w:rsid w:val="00375422"/>
    <w:rsid w:val="00375785"/>
    <w:rsid w:val="003814B1"/>
    <w:rsid w:val="00382A01"/>
    <w:rsid w:val="0038381C"/>
    <w:rsid w:val="0038418E"/>
    <w:rsid w:val="00384BDB"/>
    <w:rsid w:val="003860B9"/>
    <w:rsid w:val="003929E1"/>
    <w:rsid w:val="00393640"/>
    <w:rsid w:val="00394121"/>
    <w:rsid w:val="003950BB"/>
    <w:rsid w:val="0039541E"/>
    <w:rsid w:val="003971DD"/>
    <w:rsid w:val="0039756A"/>
    <w:rsid w:val="003A00FE"/>
    <w:rsid w:val="003A0897"/>
    <w:rsid w:val="003A1108"/>
    <w:rsid w:val="003A15ED"/>
    <w:rsid w:val="003A1B9E"/>
    <w:rsid w:val="003A1E61"/>
    <w:rsid w:val="003A270C"/>
    <w:rsid w:val="003A32BC"/>
    <w:rsid w:val="003A4549"/>
    <w:rsid w:val="003A65C5"/>
    <w:rsid w:val="003A6F2D"/>
    <w:rsid w:val="003B35BE"/>
    <w:rsid w:val="003B41A9"/>
    <w:rsid w:val="003B5401"/>
    <w:rsid w:val="003B5C8C"/>
    <w:rsid w:val="003B5CB8"/>
    <w:rsid w:val="003C1F5A"/>
    <w:rsid w:val="003C2089"/>
    <w:rsid w:val="003C2782"/>
    <w:rsid w:val="003C2859"/>
    <w:rsid w:val="003C29D2"/>
    <w:rsid w:val="003C31E3"/>
    <w:rsid w:val="003C431C"/>
    <w:rsid w:val="003C45E1"/>
    <w:rsid w:val="003C4C73"/>
    <w:rsid w:val="003C4C9C"/>
    <w:rsid w:val="003C560D"/>
    <w:rsid w:val="003C5ABF"/>
    <w:rsid w:val="003C5B38"/>
    <w:rsid w:val="003C72D8"/>
    <w:rsid w:val="003C795D"/>
    <w:rsid w:val="003D243A"/>
    <w:rsid w:val="003D2B79"/>
    <w:rsid w:val="003D2F29"/>
    <w:rsid w:val="003D3195"/>
    <w:rsid w:val="003D44E5"/>
    <w:rsid w:val="003D5DA7"/>
    <w:rsid w:val="003D648D"/>
    <w:rsid w:val="003E0A0B"/>
    <w:rsid w:val="003E1C29"/>
    <w:rsid w:val="003E2AB7"/>
    <w:rsid w:val="003E3093"/>
    <w:rsid w:val="003E3219"/>
    <w:rsid w:val="003E508F"/>
    <w:rsid w:val="003E6E3E"/>
    <w:rsid w:val="003F1919"/>
    <w:rsid w:val="003F4F8F"/>
    <w:rsid w:val="003F5B6D"/>
    <w:rsid w:val="003F5DE3"/>
    <w:rsid w:val="004015AE"/>
    <w:rsid w:val="004036AE"/>
    <w:rsid w:val="0040467F"/>
    <w:rsid w:val="00405894"/>
    <w:rsid w:val="00405E1E"/>
    <w:rsid w:val="00406128"/>
    <w:rsid w:val="0040755B"/>
    <w:rsid w:val="0040773B"/>
    <w:rsid w:val="00410830"/>
    <w:rsid w:val="0041097C"/>
    <w:rsid w:val="00411872"/>
    <w:rsid w:val="00413C55"/>
    <w:rsid w:val="00414273"/>
    <w:rsid w:val="0042187C"/>
    <w:rsid w:val="00421E99"/>
    <w:rsid w:val="004236D1"/>
    <w:rsid w:val="004239BC"/>
    <w:rsid w:val="00424AF2"/>
    <w:rsid w:val="00431523"/>
    <w:rsid w:val="00432AA5"/>
    <w:rsid w:val="00433CD7"/>
    <w:rsid w:val="00434078"/>
    <w:rsid w:val="0044038F"/>
    <w:rsid w:val="00440688"/>
    <w:rsid w:val="00441B81"/>
    <w:rsid w:val="00442798"/>
    <w:rsid w:val="004428EF"/>
    <w:rsid w:val="00442BDE"/>
    <w:rsid w:val="004435DC"/>
    <w:rsid w:val="00443D01"/>
    <w:rsid w:val="00446D6B"/>
    <w:rsid w:val="00446F65"/>
    <w:rsid w:val="00450D86"/>
    <w:rsid w:val="00451A82"/>
    <w:rsid w:val="00454578"/>
    <w:rsid w:val="004615A1"/>
    <w:rsid w:val="00461750"/>
    <w:rsid w:val="0046240E"/>
    <w:rsid w:val="00462AD1"/>
    <w:rsid w:val="004674C0"/>
    <w:rsid w:val="00468D3D"/>
    <w:rsid w:val="00472824"/>
    <w:rsid w:val="00472D56"/>
    <w:rsid w:val="00473050"/>
    <w:rsid w:val="00474E3C"/>
    <w:rsid w:val="00475031"/>
    <w:rsid w:val="004759F7"/>
    <w:rsid w:val="00475CE0"/>
    <w:rsid w:val="00477B4F"/>
    <w:rsid w:val="00477BA9"/>
    <w:rsid w:val="00477C61"/>
    <w:rsid w:val="004806EF"/>
    <w:rsid w:val="00480AB2"/>
    <w:rsid w:val="00486E99"/>
    <w:rsid w:val="00490252"/>
    <w:rsid w:val="004905A3"/>
    <w:rsid w:val="00492907"/>
    <w:rsid w:val="00492FA7"/>
    <w:rsid w:val="00493547"/>
    <w:rsid w:val="00494EFF"/>
    <w:rsid w:val="00495D44"/>
    <w:rsid w:val="0049656A"/>
    <w:rsid w:val="00497743"/>
    <w:rsid w:val="00497ED6"/>
    <w:rsid w:val="004A0A77"/>
    <w:rsid w:val="004A37F6"/>
    <w:rsid w:val="004A7260"/>
    <w:rsid w:val="004B082F"/>
    <w:rsid w:val="004B0CD2"/>
    <w:rsid w:val="004B1120"/>
    <w:rsid w:val="004B11F3"/>
    <w:rsid w:val="004B53C1"/>
    <w:rsid w:val="004B5665"/>
    <w:rsid w:val="004B66D0"/>
    <w:rsid w:val="004B7363"/>
    <w:rsid w:val="004C060E"/>
    <w:rsid w:val="004C1103"/>
    <w:rsid w:val="004C30B3"/>
    <w:rsid w:val="004C3367"/>
    <w:rsid w:val="004C4243"/>
    <w:rsid w:val="004C49BE"/>
    <w:rsid w:val="004D140B"/>
    <w:rsid w:val="004D1FB9"/>
    <w:rsid w:val="004D3504"/>
    <w:rsid w:val="004D5EA5"/>
    <w:rsid w:val="004E0724"/>
    <w:rsid w:val="004E2527"/>
    <w:rsid w:val="004E2B80"/>
    <w:rsid w:val="004E3FD6"/>
    <w:rsid w:val="004E46A6"/>
    <w:rsid w:val="004E48DF"/>
    <w:rsid w:val="004E5B70"/>
    <w:rsid w:val="004E6A02"/>
    <w:rsid w:val="004E6A07"/>
    <w:rsid w:val="004E7B1D"/>
    <w:rsid w:val="004F3ED9"/>
    <w:rsid w:val="004F4D28"/>
    <w:rsid w:val="004F5445"/>
    <w:rsid w:val="004F6905"/>
    <w:rsid w:val="004F77D6"/>
    <w:rsid w:val="005015DA"/>
    <w:rsid w:val="005018ED"/>
    <w:rsid w:val="00502903"/>
    <w:rsid w:val="00502ED9"/>
    <w:rsid w:val="0050318D"/>
    <w:rsid w:val="0050385C"/>
    <w:rsid w:val="005051A2"/>
    <w:rsid w:val="005061BB"/>
    <w:rsid w:val="00510046"/>
    <w:rsid w:val="0051034B"/>
    <w:rsid w:val="00510AC5"/>
    <w:rsid w:val="00510D07"/>
    <w:rsid w:val="00512EE5"/>
    <w:rsid w:val="00513BF5"/>
    <w:rsid w:val="00515982"/>
    <w:rsid w:val="005172C3"/>
    <w:rsid w:val="00521486"/>
    <w:rsid w:val="00522D79"/>
    <w:rsid w:val="00524B1B"/>
    <w:rsid w:val="00524BCE"/>
    <w:rsid w:val="0052503A"/>
    <w:rsid w:val="00526310"/>
    <w:rsid w:val="00526C3E"/>
    <w:rsid w:val="00527505"/>
    <w:rsid w:val="00532A84"/>
    <w:rsid w:val="00532E73"/>
    <w:rsid w:val="0053317F"/>
    <w:rsid w:val="00533263"/>
    <w:rsid w:val="00533C5C"/>
    <w:rsid w:val="00535E20"/>
    <w:rsid w:val="005364EC"/>
    <w:rsid w:val="00536529"/>
    <w:rsid w:val="00537EFE"/>
    <w:rsid w:val="00541C21"/>
    <w:rsid w:val="00541F2E"/>
    <w:rsid w:val="00542CC8"/>
    <w:rsid w:val="00542CF2"/>
    <w:rsid w:val="00543379"/>
    <w:rsid w:val="00544A73"/>
    <w:rsid w:val="00545707"/>
    <w:rsid w:val="00547245"/>
    <w:rsid w:val="005518D7"/>
    <w:rsid w:val="00551E04"/>
    <w:rsid w:val="00553348"/>
    <w:rsid w:val="005539E4"/>
    <w:rsid w:val="005548B3"/>
    <w:rsid w:val="00555342"/>
    <w:rsid w:val="005574F4"/>
    <w:rsid w:val="00561EAF"/>
    <w:rsid w:val="005632BC"/>
    <w:rsid w:val="00564104"/>
    <w:rsid w:val="0056495F"/>
    <w:rsid w:val="00565422"/>
    <w:rsid w:val="005663EB"/>
    <w:rsid w:val="00570769"/>
    <w:rsid w:val="0057200C"/>
    <w:rsid w:val="0057288E"/>
    <w:rsid w:val="00580375"/>
    <w:rsid w:val="0058038F"/>
    <w:rsid w:val="0058090D"/>
    <w:rsid w:val="0058113F"/>
    <w:rsid w:val="00582811"/>
    <w:rsid w:val="005830EA"/>
    <w:rsid w:val="0058376A"/>
    <w:rsid w:val="0058444A"/>
    <w:rsid w:val="00584DFC"/>
    <w:rsid w:val="00585133"/>
    <w:rsid w:val="00586F57"/>
    <w:rsid w:val="0058716B"/>
    <w:rsid w:val="0058730A"/>
    <w:rsid w:val="0059444B"/>
    <w:rsid w:val="00596D66"/>
    <w:rsid w:val="005A36D2"/>
    <w:rsid w:val="005A56F4"/>
    <w:rsid w:val="005A5B23"/>
    <w:rsid w:val="005B2C89"/>
    <w:rsid w:val="005B3AEC"/>
    <w:rsid w:val="005B553C"/>
    <w:rsid w:val="005B5891"/>
    <w:rsid w:val="005B6732"/>
    <w:rsid w:val="005B7030"/>
    <w:rsid w:val="005C0A06"/>
    <w:rsid w:val="005C0CAC"/>
    <w:rsid w:val="005C3196"/>
    <w:rsid w:val="005C33FC"/>
    <w:rsid w:val="005C4593"/>
    <w:rsid w:val="005C500A"/>
    <w:rsid w:val="005C6D5C"/>
    <w:rsid w:val="005D012D"/>
    <w:rsid w:val="005D1194"/>
    <w:rsid w:val="005D1D64"/>
    <w:rsid w:val="005D2351"/>
    <w:rsid w:val="005D339E"/>
    <w:rsid w:val="005D3F75"/>
    <w:rsid w:val="005D4352"/>
    <w:rsid w:val="005D5802"/>
    <w:rsid w:val="005D5BC6"/>
    <w:rsid w:val="005D632F"/>
    <w:rsid w:val="005D6965"/>
    <w:rsid w:val="005E024C"/>
    <w:rsid w:val="005E3CD3"/>
    <w:rsid w:val="005E4885"/>
    <w:rsid w:val="005E4916"/>
    <w:rsid w:val="005E5E69"/>
    <w:rsid w:val="005E70DD"/>
    <w:rsid w:val="005F0087"/>
    <w:rsid w:val="005F0B84"/>
    <w:rsid w:val="005F1F04"/>
    <w:rsid w:val="005F23DD"/>
    <w:rsid w:val="005F3339"/>
    <w:rsid w:val="005F39EB"/>
    <w:rsid w:val="005F3DE9"/>
    <w:rsid w:val="005F480F"/>
    <w:rsid w:val="005F5EA9"/>
    <w:rsid w:val="005F5FCA"/>
    <w:rsid w:val="005F75F7"/>
    <w:rsid w:val="005F78DB"/>
    <w:rsid w:val="005F7FBE"/>
    <w:rsid w:val="00602789"/>
    <w:rsid w:val="00602AAB"/>
    <w:rsid w:val="0060583A"/>
    <w:rsid w:val="0060642E"/>
    <w:rsid w:val="00615411"/>
    <w:rsid w:val="00615FD5"/>
    <w:rsid w:val="00616C04"/>
    <w:rsid w:val="00617A32"/>
    <w:rsid w:val="00617F1D"/>
    <w:rsid w:val="0062069A"/>
    <w:rsid w:val="00620E6E"/>
    <w:rsid w:val="006215B1"/>
    <w:rsid w:val="00621E23"/>
    <w:rsid w:val="00622824"/>
    <w:rsid w:val="006234BC"/>
    <w:rsid w:val="0062353F"/>
    <w:rsid w:val="006251F0"/>
    <w:rsid w:val="0062531C"/>
    <w:rsid w:val="00627432"/>
    <w:rsid w:val="00631749"/>
    <w:rsid w:val="00634002"/>
    <w:rsid w:val="00635977"/>
    <w:rsid w:val="00635EBC"/>
    <w:rsid w:val="00636D55"/>
    <w:rsid w:val="00636DF2"/>
    <w:rsid w:val="00643CF6"/>
    <w:rsid w:val="00644186"/>
    <w:rsid w:val="006452FB"/>
    <w:rsid w:val="00646FE4"/>
    <w:rsid w:val="00647C35"/>
    <w:rsid w:val="00651632"/>
    <w:rsid w:val="006523F2"/>
    <w:rsid w:val="0065369C"/>
    <w:rsid w:val="00654067"/>
    <w:rsid w:val="00654D91"/>
    <w:rsid w:val="00655862"/>
    <w:rsid w:val="00655A74"/>
    <w:rsid w:val="006565D5"/>
    <w:rsid w:val="00656C6F"/>
    <w:rsid w:val="00656C78"/>
    <w:rsid w:val="00656D99"/>
    <w:rsid w:val="0065760D"/>
    <w:rsid w:val="006614BC"/>
    <w:rsid w:val="0066161E"/>
    <w:rsid w:val="00662B77"/>
    <w:rsid w:val="006647AD"/>
    <w:rsid w:val="00667DCA"/>
    <w:rsid w:val="006710BE"/>
    <w:rsid w:val="0067140D"/>
    <w:rsid w:val="0067298C"/>
    <w:rsid w:val="00674E57"/>
    <w:rsid w:val="00675507"/>
    <w:rsid w:val="00676DD7"/>
    <w:rsid w:val="00677452"/>
    <w:rsid w:val="0067745D"/>
    <w:rsid w:val="00681E45"/>
    <w:rsid w:val="00684125"/>
    <w:rsid w:val="006849BA"/>
    <w:rsid w:val="00684C92"/>
    <w:rsid w:val="00685E5A"/>
    <w:rsid w:val="006878CC"/>
    <w:rsid w:val="00692012"/>
    <w:rsid w:val="006927D2"/>
    <w:rsid w:val="006928F9"/>
    <w:rsid w:val="0069373B"/>
    <w:rsid w:val="00695939"/>
    <w:rsid w:val="0069659A"/>
    <w:rsid w:val="006972A4"/>
    <w:rsid w:val="006A15AD"/>
    <w:rsid w:val="006A3CC1"/>
    <w:rsid w:val="006A4620"/>
    <w:rsid w:val="006A4A3B"/>
    <w:rsid w:val="006A4E33"/>
    <w:rsid w:val="006A4E91"/>
    <w:rsid w:val="006B293C"/>
    <w:rsid w:val="006B3015"/>
    <w:rsid w:val="006B9B2F"/>
    <w:rsid w:val="006C0B1A"/>
    <w:rsid w:val="006C0BE1"/>
    <w:rsid w:val="006C3765"/>
    <w:rsid w:val="006C57F7"/>
    <w:rsid w:val="006C7B2A"/>
    <w:rsid w:val="006D05E0"/>
    <w:rsid w:val="006D2070"/>
    <w:rsid w:val="006D3B5F"/>
    <w:rsid w:val="006D4538"/>
    <w:rsid w:val="006D57DE"/>
    <w:rsid w:val="006D738E"/>
    <w:rsid w:val="006D7678"/>
    <w:rsid w:val="006E0D26"/>
    <w:rsid w:val="006E0DDF"/>
    <w:rsid w:val="006E124B"/>
    <w:rsid w:val="006E2102"/>
    <w:rsid w:val="006E3B80"/>
    <w:rsid w:val="006E50BC"/>
    <w:rsid w:val="006E5311"/>
    <w:rsid w:val="006E59CE"/>
    <w:rsid w:val="006E68E9"/>
    <w:rsid w:val="006E692E"/>
    <w:rsid w:val="006E6E5F"/>
    <w:rsid w:val="006E6E77"/>
    <w:rsid w:val="006F20EC"/>
    <w:rsid w:val="006F21FE"/>
    <w:rsid w:val="006F2B40"/>
    <w:rsid w:val="006F4A78"/>
    <w:rsid w:val="006F5BFE"/>
    <w:rsid w:val="006F65C7"/>
    <w:rsid w:val="006F7666"/>
    <w:rsid w:val="00700C9F"/>
    <w:rsid w:val="0070194D"/>
    <w:rsid w:val="007024C2"/>
    <w:rsid w:val="00702F42"/>
    <w:rsid w:val="00704E2A"/>
    <w:rsid w:val="00706102"/>
    <w:rsid w:val="00706D45"/>
    <w:rsid w:val="007076C9"/>
    <w:rsid w:val="00711952"/>
    <w:rsid w:val="00711B7C"/>
    <w:rsid w:val="007128ED"/>
    <w:rsid w:val="00715288"/>
    <w:rsid w:val="00715343"/>
    <w:rsid w:val="00715E93"/>
    <w:rsid w:val="00716453"/>
    <w:rsid w:val="0071732B"/>
    <w:rsid w:val="007176E3"/>
    <w:rsid w:val="007203E2"/>
    <w:rsid w:val="0072249C"/>
    <w:rsid w:val="0072551D"/>
    <w:rsid w:val="00726E7F"/>
    <w:rsid w:val="007279BF"/>
    <w:rsid w:val="00730237"/>
    <w:rsid w:val="00730D86"/>
    <w:rsid w:val="00732858"/>
    <w:rsid w:val="00733BFF"/>
    <w:rsid w:val="00736B53"/>
    <w:rsid w:val="007376FF"/>
    <w:rsid w:val="0074288D"/>
    <w:rsid w:val="00742BB1"/>
    <w:rsid w:val="00742C18"/>
    <w:rsid w:val="00750B24"/>
    <w:rsid w:val="00750E3F"/>
    <w:rsid w:val="00751F37"/>
    <w:rsid w:val="007549CB"/>
    <w:rsid w:val="00756732"/>
    <w:rsid w:val="00757DA6"/>
    <w:rsid w:val="00762651"/>
    <w:rsid w:val="00764508"/>
    <w:rsid w:val="007646B0"/>
    <w:rsid w:val="00764C6F"/>
    <w:rsid w:val="007657C8"/>
    <w:rsid w:val="0076582D"/>
    <w:rsid w:val="00765A99"/>
    <w:rsid w:val="0076666D"/>
    <w:rsid w:val="007738E2"/>
    <w:rsid w:val="00773D37"/>
    <w:rsid w:val="00773E6D"/>
    <w:rsid w:val="00774A34"/>
    <w:rsid w:val="00775723"/>
    <w:rsid w:val="007762FC"/>
    <w:rsid w:val="00776E84"/>
    <w:rsid w:val="00777175"/>
    <w:rsid w:val="0077729E"/>
    <w:rsid w:val="00777AB2"/>
    <w:rsid w:val="007814D6"/>
    <w:rsid w:val="00782913"/>
    <w:rsid w:val="007829DD"/>
    <w:rsid w:val="00782BAE"/>
    <w:rsid w:val="0078327D"/>
    <w:rsid w:val="007855E5"/>
    <w:rsid w:val="0078654D"/>
    <w:rsid w:val="00790887"/>
    <w:rsid w:val="00790C03"/>
    <w:rsid w:val="00792657"/>
    <w:rsid w:val="00792DDE"/>
    <w:rsid w:val="0079413E"/>
    <w:rsid w:val="00796E04"/>
    <w:rsid w:val="007A0562"/>
    <w:rsid w:val="007A06DD"/>
    <w:rsid w:val="007A197C"/>
    <w:rsid w:val="007A25FF"/>
    <w:rsid w:val="007A2954"/>
    <w:rsid w:val="007A58CD"/>
    <w:rsid w:val="007A60A4"/>
    <w:rsid w:val="007A6671"/>
    <w:rsid w:val="007A6D42"/>
    <w:rsid w:val="007B0658"/>
    <w:rsid w:val="007B0B2F"/>
    <w:rsid w:val="007B1A34"/>
    <w:rsid w:val="007B37A8"/>
    <w:rsid w:val="007B5391"/>
    <w:rsid w:val="007B565D"/>
    <w:rsid w:val="007B6A27"/>
    <w:rsid w:val="007B6A51"/>
    <w:rsid w:val="007B7FD9"/>
    <w:rsid w:val="007BFFB9"/>
    <w:rsid w:val="007C0CE3"/>
    <w:rsid w:val="007C1525"/>
    <w:rsid w:val="007C48A4"/>
    <w:rsid w:val="007C5F90"/>
    <w:rsid w:val="007C6739"/>
    <w:rsid w:val="007C7C55"/>
    <w:rsid w:val="007D22D7"/>
    <w:rsid w:val="007D2DF9"/>
    <w:rsid w:val="007D67DD"/>
    <w:rsid w:val="007D6D1D"/>
    <w:rsid w:val="007E0062"/>
    <w:rsid w:val="007E008B"/>
    <w:rsid w:val="007E02E3"/>
    <w:rsid w:val="007E1123"/>
    <w:rsid w:val="007E1696"/>
    <w:rsid w:val="007E2514"/>
    <w:rsid w:val="007E4954"/>
    <w:rsid w:val="007E4B77"/>
    <w:rsid w:val="007E588B"/>
    <w:rsid w:val="007E6316"/>
    <w:rsid w:val="007F1196"/>
    <w:rsid w:val="007F157F"/>
    <w:rsid w:val="007F1911"/>
    <w:rsid w:val="007F1E77"/>
    <w:rsid w:val="007F2AD3"/>
    <w:rsid w:val="007F3E9F"/>
    <w:rsid w:val="007F77B6"/>
    <w:rsid w:val="007F7A55"/>
    <w:rsid w:val="007FF448"/>
    <w:rsid w:val="00800D43"/>
    <w:rsid w:val="00801404"/>
    <w:rsid w:val="00802318"/>
    <w:rsid w:val="00802A20"/>
    <w:rsid w:val="00805A56"/>
    <w:rsid w:val="0080673D"/>
    <w:rsid w:val="00806F3A"/>
    <w:rsid w:val="008070A4"/>
    <w:rsid w:val="008109A9"/>
    <w:rsid w:val="00810E80"/>
    <w:rsid w:val="008112A2"/>
    <w:rsid w:val="00812299"/>
    <w:rsid w:val="0081260D"/>
    <w:rsid w:val="00812E7B"/>
    <w:rsid w:val="00813A47"/>
    <w:rsid w:val="0081557F"/>
    <w:rsid w:val="00816671"/>
    <w:rsid w:val="00817A94"/>
    <w:rsid w:val="008224A2"/>
    <w:rsid w:val="00822D85"/>
    <w:rsid w:val="008249BB"/>
    <w:rsid w:val="00825332"/>
    <w:rsid w:val="00825EB2"/>
    <w:rsid w:val="00833660"/>
    <w:rsid w:val="00833893"/>
    <w:rsid w:val="00833A33"/>
    <w:rsid w:val="00834768"/>
    <w:rsid w:val="00836355"/>
    <w:rsid w:val="0083635B"/>
    <w:rsid w:val="00836436"/>
    <w:rsid w:val="00836DE8"/>
    <w:rsid w:val="00837054"/>
    <w:rsid w:val="00840762"/>
    <w:rsid w:val="00840F8E"/>
    <w:rsid w:val="00842214"/>
    <w:rsid w:val="00843D71"/>
    <w:rsid w:val="00843ED3"/>
    <w:rsid w:val="00844CF8"/>
    <w:rsid w:val="00847C67"/>
    <w:rsid w:val="00851139"/>
    <w:rsid w:val="0085270A"/>
    <w:rsid w:val="00853AB9"/>
    <w:rsid w:val="00854C78"/>
    <w:rsid w:val="00855239"/>
    <w:rsid w:val="008570A5"/>
    <w:rsid w:val="00857E81"/>
    <w:rsid w:val="00857F4B"/>
    <w:rsid w:val="0086042B"/>
    <w:rsid w:val="008631E7"/>
    <w:rsid w:val="0086324A"/>
    <w:rsid w:val="0086328A"/>
    <w:rsid w:val="00863B2B"/>
    <w:rsid w:val="00864DA8"/>
    <w:rsid w:val="00870948"/>
    <w:rsid w:val="00870F40"/>
    <w:rsid w:val="0087103C"/>
    <w:rsid w:val="00872956"/>
    <w:rsid w:val="00872B71"/>
    <w:rsid w:val="00872EEA"/>
    <w:rsid w:val="0087300F"/>
    <w:rsid w:val="00873811"/>
    <w:rsid w:val="00873B11"/>
    <w:rsid w:val="00874380"/>
    <w:rsid w:val="008771BE"/>
    <w:rsid w:val="00880010"/>
    <w:rsid w:val="00880375"/>
    <w:rsid w:val="00887AC7"/>
    <w:rsid w:val="00895626"/>
    <w:rsid w:val="008A2102"/>
    <w:rsid w:val="008A4607"/>
    <w:rsid w:val="008A66F0"/>
    <w:rsid w:val="008A7C5F"/>
    <w:rsid w:val="008B0442"/>
    <w:rsid w:val="008B061A"/>
    <w:rsid w:val="008B1A58"/>
    <w:rsid w:val="008B4CD4"/>
    <w:rsid w:val="008B5E21"/>
    <w:rsid w:val="008C0CCC"/>
    <w:rsid w:val="008C3108"/>
    <w:rsid w:val="008D0C6A"/>
    <w:rsid w:val="008D2713"/>
    <w:rsid w:val="008D27F7"/>
    <w:rsid w:val="008D2CFB"/>
    <w:rsid w:val="008D2FE2"/>
    <w:rsid w:val="008D47D0"/>
    <w:rsid w:val="008D6FCF"/>
    <w:rsid w:val="008E012C"/>
    <w:rsid w:val="008E0621"/>
    <w:rsid w:val="008E2D57"/>
    <w:rsid w:val="008E3237"/>
    <w:rsid w:val="008E3F71"/>
    <w:rsid w:val="008E4599"/>
    <w:rsid w:val="008E56E8"/>
    <w:rsid w:val="008E5BEA"/>
    <w:rsid w:val="008E7975"/>
    <w:rsid w:val="008F0856"/>
    <w:rsid w:val="008F0C75"/>
    <w:rsid w:val="008F1453"/>
    <w:rsid w:val="008F39C0"/>
    <w:rsid w:val="008F3AFE"/>
    <w:rsid w:val="008F5E11"/>
    <w:rsid w:val="008F7F8C"/>
    <w:rsid w:val="009014A3"/>
    <w:rsid w:val="00902BA6"/>
    <w:rsid w:val="00905DA1"/>
    <w:rsid w:val="009062FF"/>
    <w:rsid w:val="00912E48"/>
    <w:rsid w:val="00913B34"/>
    <w:rsid w:val="009145B1"/>
    <w:rsid w:val="0091572C"/>
    <w:rsid w:val="00915F6A"/>
    <w:rsid w:val="00916342"/>
    <w:rsid w:val="00920053"/>
    <w:rsid w:val="00920D35"/>
    <w:rsid w:val="009219AC"/>
    <w:rsid w:val="00924D16"/>
    <w:rsid w:val="00926730"/>
    <w:rsid w:val="00926A20"/>
    <w:rsid w:val="009301C8"/>
    <w:rsid w:val="0093043D"/>
    <w:rsid w:val="00930CF1"/>
    <w:rsid w:val="00930E07"/>
    <w:rsid w:val="00930E57"/>
    <w:rsid w:val="0093338D"/>
    <w:rsid w:val="009344BB"/>
    <w:rsid w:val="009362EC"/>
    <w:rsid w:val="009368DE"/>
    <w:rsid w:val="009373F8"/>
    <w:rsid w:val="0094060E"/>
    <w:rsid w:val="00941454"/>
    <w:rsid w:val="009433E2"/>
    <w:rsid w:val="00945F79"/>
    <w:rsid w:val="00946365"/>
    <w:rsid w:val="009465D5"/>
    <w:rsid w:val="009466B5"/>
    <w:rsid w:val="009466F9"/>
    <w:rsid w:val="00946798"/>
    <w:rsid w:val="00946C5B"/>
    <w:rsid w:val="00947CCF"/>
    <w:rsid w:val="00947D1B"/>
    <w:rsid w:val="00950346"/>
    <w:rsid w:val="00953A13"/>
    <w:rsid w:val="00955523"/>
    <w:rsid w:val="0095673D"/>
    <w:rsid w:val="00960351"/>
    <w:rsid w:val="00961399"/>
    <w:rsid w:val="00962199"/>
    <w:rsid w:val="009627D8"/>
    <w:rsid w:val="009637D2"/>
    <w:rsid w:val="00966398"/>
    <w:rsid w:val="00967F48"/>
    <w:rsid w:val="0097057E"/>
    <w:rsid w:val="00971E7E"/>
    <w:rsid w:val="009727D2"/>
    <w:rsid w:val="00974E63"/>
    <w:rsid w:val="00976287"/>
    <w:rsid w:val="00976DC4"/>
    <w:rsid w:val="00977150"/>
    <w:rsid w:val="0098271F"/>
    <w:rsid w:val="00984D05"/>
    <w:rsid w:val="00986B48"/>
    <w:rsid w:val="00987F03"/>
    <w:rsid w:val="00990590"/>
    <w:rsid w:val="009938D8"/>
    <w:rsid w:val="00994496"/>
    <w:rsid w:val="0099637F"/>
    <w:rsid w:val="009A0473"/>
    <w:rsid w:val="009A4C00"/>
    <w:rsid w:val="009A54E6"/>
    <w:rsid w:val="009A5664"/>
    <w:rsid w:val="009A5676"/>
    <w:rsid w:val="009A7046"/>
    <w:rsid w:val="009B0090"/>
    <w:rsid w:val="009B1AA3"/>
    <w:rsid w:val="009B1B52"/>
    <w:rsid w:val="009B1DDD"/>
    <w:rsid w:val="009B1EED"/>
    <w:rsid w:val="009B26DE"/>
    <w:rsid w:val="009B3C10"/>
    <w:rsid w:val="009B3F80"/>
    <w:rsid w:val="009B44FB"/>
    <w:rsid w:val="009B63BD"/>
    <w:rsid w:val="009B66B6"/>
    <w:rsid w:val="009B6EB2"/>
    <w:rsid w:val="009C0B8A"/>
    <w:rsid w:val="009C1341"/>
    <w:rsid w:val="009C1469"/>
    <w:rsid w:val="009C14D7"/>
    <w:rsid w:val="009C3166"/>
    <w:rsid w:val="009C3D28"/>
    <w:rsid w:val="009C4944"/>
    <w:rsid w:val="009C55D4"/>
    <w:rsid w:val="009C5A8E"/>
    <w:rsid w:val="009C74BF"/>
    <w:rsid w:val="009C7577"/>
    <w:rsid w:val="009C7F97"/>
    <w:rsid w:val="009D11B4"/>
    <w:rsid w:val="009D3A46"/>
    <w:rsid w:val="009D5680"/>
    <w:rsid w:val="009E0487"/>
    <w:rsid w:val="009E0BE5"/>
    <w:rsid w:val="009E392A"/>
    <w:rsid w:val="009E4807"/>
    <w:rsid w:val="009E4AC0"/>
    <w:rsid w:val="009E4EC1"/>
    <w:rsid w:val="009E5ADC"/>
    <w:rsid w:val="009F03D4"/>
    <w:rsid w:val="009F0C6B"/>
    <w:rsid w:val="009F1280"/>
    <w:rsid w:val="009F47D5"/>
    <w:rsid w:val="009F484D"/>
    <w:rsid w:val="009F4B63"/>
    <w:rsid w:val="00A0126D"/>
    <w:rsid w:val="00A01DEC"/>
    <w:rsid w:val="00A02255"/>
    <w:rsid w:val="00A049A7"/>
    <w:rsid w:val="00A04CFA"/>
    <w:rsid w:val="00A055C4"/>
    <w:rsid w:val="00A06998"/>
    <w:rsid w:val="00A06A6D"/>
    <w:rsid w:val="00A07A5A"/>
    <w:rsid w:val="00A10E9D"/>
    <w:rsid w:val="00A125D8"/>
    <w:rsid w:val="00A135EF"/>
    <w:rsid w:val="00A159DF"/>
    <w:rsid w:val="00A15A98"/>
    <w:rsid w:val="00A16817"/>
    <w:rsid w:val="00A16A4B"/>
    <w:rsid w:val="00A16A9F"/>
    <w:rsid w:val="00A208B5"/>
    <w:rsid w:val="00A22470"/>
    <w:rsid w:val="00A2363E"/>
    <w:rsid w:val="00A246BF"/>
    <w:rsid w:val="00A2517C"/>
    <w:rsid w:val="00A265F3"/>
    <w:rsid w:val="00A2688A"/>
    <w:rsid w:val="00A27116"/>
    <w:rsid w:val="00A27A52"/>
    <w:rsid w:val="00A30601"/>
    <w:rsid w:val="00A30E2F"/>
    <w:rsid w:val="00A315E3"/>
    <w:rsid w:val="00A326D5"/>
    <w:rsid w:val="00A32848"/>
    <w:rsid w:val="00A351B1"/>
    <w:rsid w:val="00A36CED"/>
    <w:rsid w:val="00A402D2"/>
    <w:rsid w:val="00A408EE"/>
    <w:rsid w:val="00A4115C"/>
    <w:rsid w:val="00A414B4"/>
    <w:rsid w:val="00A4260B"/>
    <w:rsid w:val="00A43DF8"/>
    <w:rsid w:val="00A4432C"/>
    <w:rsid w:val="00A445F3"/>
    <w:rsid w:val="00A44E7A"/>
    <w:rsid w:val="00A4535E"/>
    <w:rsid w:val="00A45889"/>
    <w:rsid w:val="00A461BC"/>
    <w:rsid w:val="00A4627B"/>
    <w:rsid w:val="00A462B5"/>
    <w:rsid w:val="00A46CEA"/>
    <w:rsid w:val="00A46F26"/>
    <w:rsid w:val="00A4771A"/>
    <w:rsid w:val="00A47920"/>
    <w:rsid w:val="00A52196"/>
    <w:rsid w:val="00A5253A"/>
    <w:rsid w:val="00A52C7C"/>
    <w:rsid w:val="00A54F65"/>
    <w:rsid w:val="00A56225"/>
    <w:rsid w:val="00A56834"/>
    <w:rsid w:val="00A60887"/>
    <w:rsid w:val="00A61D98"/>
    <w:rsid w:val="00A633E4"/>
    <w:rsid w:val="00A639B5"/>
    <w:rsid w:val="00A63B29"/>
    <w:rsid w:val="00A66837"/>
    <w:rsid w:val="00A66D96"/>
    <w:rsid w:val="00A67DA5"/>
    <w:rsid w:val="00A71E2D"/>
    <w:rsid w:val="00A74D8C"/>
    <w:rsid w:val="00A74EBC"/>
    <w:rsid w:val="00A751CA"/>
    <w:rsid w:val="00A773C2"/>
    <w:rsid w:val="00A80698"/>
    <w:rsid w:val="00A8172C"/>
    <w:rsid w:val="00A81E03"/>
    <w:rsid w:val="00A833F9"/>
    <w:rsid w:val="00A83466"/>
    <w:rsid w:val="00A86148"/>
    <w:rsid w:val="00A861A7"/>
    <w:rsid w:val="00A8650A"/>
    <w:rsid w:val="00A86ECF"/>
    <w:rsid w:val="00A907F0"/>
    <w:rsid w:val="00A917F9"/>
    <w:rsid w:val="00A92A42"/>
    <w:rsid w:val="00A946FC"/>
    <w:rsid w:val="00A948C8"/>
    <w:rsid w:val="00A95F10"/>
    <w:rsid w:val="00A971A7"/>
    <w:rsid w:val="00AA319A"/>
    <w:rsid w:val="00AA326C"/>
    <w:rsid w:val="00AA5D11"/>
    <w:rsid w:val="00AA6749"/>
    <w:rsid w:val="00AA6CC7"/>
    <w:rsid w:val="00AA74BB"/>
    <w:rsid w:val="00AA7E36"/>
    <w:rsid w:val="00AB0CC1"/>
    <w:rsid w:val="00AB1C2F"/>
    <w:rsid w:val="00AB317A"/>
    <w:rsid w:val="00AB4D0A"/>
    <w:rsid w:val="00AC0C3A"/>
    <w:rsid w:val="00AC1532"/>
    <w:rsid w:val="00AC1FDA"/>
    <w:rsid w:val="00AC25D3"/>
    <w:rsid w:val="00AC695D"/>
    <w:rsid w:val="00AC7FA0"/>
    <w:rsid w:val="00AC7FF2"/>
    <w:rsid w:val="00AD047C"/>
    <w:rsid w:val="00AD1066"/>
    <w:rsid w:val="00AD2CB5"/>
    <w:rsid w:val="00AD36D3"/>
    <w:rsid w:val="00AD3BEA"/>
    <w:rsid w:val="00AD411C"/>
    <w:rsid w:val="00AD59B7"/>
    <w:rsid w:val="00AE06B8"/>
    <w:rsid w:val="00AE08A0"/>
    <w:rsid w:val="00AE1FCC"/>
    <w:rsid w:val="00AE24F2"/>
    <w:rsid w:val="00AE3452"/>
    <w:rsid w:val="00AE3AC5"/>
    <w:rsid w:val="00AE4089"/>
    <w:rsid w:val="00AE4A26"/>
    <w:rsid w:val="00AE4BE3"/>
    <w:rsid w:val="00AE594D"/>
    <w:rsid w:val="00AF2637"/>
    <w:rsid w:val="00AF2904"/>
    <w:rsid w:val="00AF35B3"/>
    <w:rsid w:val="00AF402D"/>
    <w:rsid w:val="00AF49AC"/>
    <w:rsid w:val="00AF4DE7"/>
    <w:rsid w:val="00AF7690"/>
    <w:rsid w:val="00B0184E"/>
    <w:rsid w:val="00B02572"/>
    <w:rsid w:val="00B037E7"/>
    <w:rsid w:val="00B03E12"/>
    <w:rsid w:val="00B0467E"/>
    <w:rsid w:val="00B05EC9"/>
    <w:rsid w:val="00B063F3"/>
    <w:rsid w:val="00B07714"/>
    <w:rsid w:val="00B07AAB"/>
    <w:rsid w:val="00B110A1"/>
    <w:rsid w:val="00B12E26"/>
    <w:rsid w:val="00B138B4"/>
    <w:rsid w:val="00B14FB9"/>
    <w:rsid w:val="00B1554B"/>
    <w:rsid w:val="00B15F5B"/>
    <w:rsid w:val="00B16501"/>
    <w:rsid w:val="00B1707B"/>
    <w:rsid w:val="00B2151C"/>
    <w:rsid w:val="00B23173"/>
    <w:rsid w:val="00B23E81"/>
    <w:rsid w:val="00B2421B"/>
    <w:rsid w:val="00B26947"/>
    <w:rsid w:val="00B30347"/>
    <w:rsid w:val="00B31D9E"/>
    <w:rsid w:val="00B37477"/>
    <w:rsid w:val="00B37A97"/>
    <w:rsid w:val="00B37C5C"/>
    <w:rsid w:val="00B37F86"/>
    <w:rsid w:val="00B40BDD"/>
    <w:rsid w:val="00B4182F"/>
    <w:rsid w:val="00B43A7E"/>
    <w:rsid w:val="00B44297"/>
    <w:rsid w:val="00B45A10"/>
    <w:rsid w:val="00B46830"/>
    <w:rsid w:val="00B50CE5"/>
    <w:rsid w:val="00B515E4"/>
    <w:rsid w:val="00B52546"/>
    <w:rsid w:val="00B53670"/>
    <w:rsid w:val="00B53985"/>
    <w:rsid w:val="00B54A80"/>
    <w:rsid w:val="00B557D1"/>
    <w:rsid w:val="00B56B08"/>
    <w:rsid w:val="00B65B5C"/>
    <w:rsid w:val="00B65E50"/>
    <w:rsid w:val="00B66755"/>
    <w:rsid w:val="00B67083"/>
    <w:rsid w:val="00B6769C"/>
    <w:rsid w:val="00B70683"/>
    <w:rsid w:val="00B7205D"/>
    <w:rsid w:val="00B73205"/>
    <w:rsid w:val="00B76F1F"/>
    <w:rsid w:val="00B777C1"/>
    <w:rsid w:val="00B8078A"/>
    <w:rsid w:val="00B812A8"/>
    <w:rsid w:val="00B82449"/>
    <w:rsid w:val="00B837EF"/>
    <w:rsid w:val="00B856E3"/>
    <w:rsid w:val="00B87B52"/>
    <w:rsid w:val="00B90BE8"/>
    <w:rsid w:val="00B90EA6"/>
    <w:rsid w:val="00B91541"/>
    <w:rsid w:val="00B93DD0"/>
    <w:rsid w:val="00B95E55"/>
    <w:rsid w:val="00B96434"/>
    <w:rsid w:val="00BA0E8D"/>
    <w:rsid w:val="00BA1563"/>
    <w:rsid w:val="00BA2C37"/>
    <w:rsid w:val="00BA38C2"/>
    <w:rsid w:val="00BA3DB4"/>
    <w:rsid w:val="00BA5686"/>
    <w:rsid w:val="00BA64A8"/>
    <w:rsid w:val="00BA7357"/>
    <w:rsid w:val="00BA79A9"/>
    <w:rsid w:val="00BA7F47"/>
    <w:rsid w:val="00BB02CF"/>
    <w:rsid w:val="00BB1506"/>
    <w:rsid w:val="00BB19D2"/>
    <w:rsid w:val="00BB2311"/>
    <w:rsid w:val="00BB3474"/>
    <w:rsid w:val="00BB393E"/>
    <w:rsid w:val="00BB407B"/>
    <w:rsid w:val="00BB56AE"/>
    <w:rsid w:val="00BB688C"/>
    <w:rsid w:val="00BB6CB6"/>
    <w:rsid w:val="00BB7511"/>
    <w:rsid w:val="00BC0D7D"/>
    <w:rsid w:val="00BC0F5E"/>
    <w:rsid w:val="00BC14C3"/>
    <w:rsid w:val="00BC1C7E"/>
    <w:rsid w:val="00BC1DB0"/>
    <w:rsid w:val="00BC1FA9"/>
    <w:rsid w:val="00BC20A5"/>
    <w:rsid w:val="00BC4C90"/>
    <w:rsid w:val="00BD0060"/>
    <w:rsid w:val="00BD28DC"/>
    <w:rsid w:val="00BD3F7B"/>
    <w:rsid w:val="00BD487D"/>
    <w:rsid w:val="00BD53B8"/>
    <w:rsid w:val="00BD5AAD"/>
    <w:rsid w:val="00BD6D56"/>
    <w:rsid w:val="00BE0D3C"/>
    <w:rsid w:val="00BE51F3"/>
    <w:rsid w:val="00BE7797"/>
    <w:rsid w:val="00BE790D"/>
    <w:rsid w:val="00BF1C33"/>
    <w:rsid w:val="00BF5145"/>
    <w:rsid w:val="00BF51EA"/>
    <w:rsid w:val="00BF6043"/>
    <w:rsid w:val="00BF6270"/>
    <w:rsid w:val="00BF7806"/>
    <w:rsid w:val="00C0023F"/>
    <w:rsid w:val="00C0034C"/>
    <w:rsid w:val="00C00454"/>
    <w:rsid w:val="00C021B3"/>
    <w:rsid w:val="00C036DA"/>
    <w:rsid w:val="00C06E42"/>
    <w:rsid w:val="00C077A1"/>
    <w:rsid w:val="00C10946"/>
    <w:rsid w:val="00C124CA"/>
    <w:rsid w:val="00C129F9"/>
    <w:rsid w:val="00C1391F"/>
    <w:rsid w:val="00C13BFC"/>
    <w:rsid w:val="00C140F0"/>
    <w:rsid w:val="00C149FC"/>
    <w:rsid w:val="00C151D1"/>
    <w:rsid w:val="00C172D5"/>
    <w:rsid w:val="00C24D83"/>
    <w:rsid w:val="00C25E44"/>
    <w:rsid w:val="00C2701A"/>
    <w:rsid w:val="00C2751C"/>
    <w:rsid w:val="00C2A11C"/>
    <w:rsid w:val="00C3033F"/>
    <w:rsid w:val="00C30E01"/>
    <w:rsid w:val="00C3273F"/>
    <w:rsid w:val="00C34544"/>
    <w:rsid w:val="00C34DB9"/>
    <w:rsid w:val="00C36B92"/>
    <w:rsid w:val="00C375C3"/>
    <w:rsid w:val="00C40C85"/>
    <w:rsid w:val="00C4381E"/>
    <w:rsid w:val="00C43A95"/>
    <w:rsid w:val="00C46531"/>
    <w:rsid w:val="00C468DB"/>
    <w:rsid w:val="00C471BC"/>
    <w:rsid w:val="00C47A21"/>
    <w:rsid w:val="00C52451"/>
    <w:rsid w:val="00C53094"/>
    <w:rsid w:val="00C54142"/>
    <w:rsid w:val="00C573B1"/>
    <w:rsid w:val="00C57CA9"/>
    <w:rsid w:val="00C6005F"/>
    <w:rsid w:val="00C60B7E"/>
    <w:rsid w:val="00C6107E"/>
    <w:rsid w:val="00C62637"/>
    <w:rsid w:val="00C64BC8"/>
    <w:rsid w:val="00C65055"/>
    <w:rsid w:val="00C660D1"/>
    <w:rsid w:val="00C70122"/>
    <w:rsid w:val="00C70FA2"/>
    <w:rsid w:val="00C71BF7"/>
    <w:rsid w:val="00C72163"/>
    <w:rsid w:val="00C73B46"/>
    <w:rsid w:val="00C7508B"/>
    <w:rsid w:val="00C755BE"/>
    <w:rsid w:val="00C7686F"/>
    <w:rsid w:val="00C76C64"/>
    <w:rsid w:val="00C80E37"/>
    <w:rsid w:val="00C81F8A"/>
    <w:rsid w:val="00C8488E"/>
    <w:rsid w:val="00C84F24"/>
    <w:rsid w:val="00C857F7"/>
    <w:rsid w:val="00C85C5A"/>
    <w:rsid w:val="00C87EB7"/>
    <w:rsid w:val="00C901D1"/>
    <w:rsid w:val="00C90E40"/>
    <w:rsid w:val="00C9324A"/>
    <w:rsid w:val="00C93720"/>
    <w:rsid w:val="00C95F77"/>
    <w:rsid w:val="00C96B4E"/>
    <w:rsid w:val="00C9772E"/>
    <w:rsid w:val="00CA1819"/>
    <w:rsid w:val="00CA4198"/>
    <w:rsid w:val="00CA62C5"/>
    <w:rsid w:val="00CB027E"/>
    <w:rsid w:val="00CB29D5"/>
    <w:rsid w:val="00CB3259"/>
    <w:rsid w:val="00CB3B43"/>
    <w:rsid w:val="00CB5616"/>
    <w:rsid w:val="00CB58DF"/>
    <w:rsid w:val="00CC7ED8"/>
    <w:rsid w:val="00CD08F8"/>
    <w:rsid w:val="00CD3170"/>
    <w:rsid w:val="00CD71CB"/>
    <w:rsid w:val="00CD7676"/>
    <w:rsid w:val="00CE11BB"/>
    <w:rsid w:val="00CE12E3"/>
    <w:rsid w:val="00CE184B"/>
    <w:rsid w:val="00CE1B8B"/>
    <w:rsid w:val="00CE3082"/>
    <w:rsid w:val="00CE57B2"/>
    <w:rsid w:val="00CE67C0"/>
    <w:rsid w:val="00CE78A5"/>
    <w:rsid w:val="00CF589C"/>
    <w:rsid w:val="00CF644D"/>
    <w:rsid w:val="00CF7569"/>
    <w:rsid w:val="00CF7E02"/>
    <w:rsid w:val="00D00DBF"/>
    <w:rsid w:val="00D04F15"/>
    <w:rsid w:val="00D069E5"/>
    <w:rsid w:val="00D06C3F"/>
    <w:rsid w:val="00D1077A"/>
    <w:rsid w:val="00D1328B"/>
    <w:rsid w:val="00D14138"/>
    <w:rsid w:val="00D14447"/>
    <w:rsid w:val="00D14C8D"/>
    <w:rsid w:val="00D1533D"/>
    <w:rsid w:val="00D155A1"/>
    <w:rsid w:val="00D20948"/>
    <w:rsid w:val="00D21277"/>
    <w:rsid w:val="00D2451C"/>
    <w:rsid w:val="00D24F70"/>
    <w:rsid w:val="00D2552D"/>
    <w:rsid w:val="00D25A22"/>
    <w:rsid w:val="00D30AD4"/>
    <w:rsid w:val="00D31C55"/>
    <w:rsid w:val="00D31F03"/>
    <w:rsid w:val="00D31F06"/>
    <w:rsid w:val="00D31F72"/>
    <w:rsid w:val="00D32170"/>
    <w:rsid w:val="00D32185"/>
    <w:rsid w:val="00D321D6"/>
    <w:rsid w:val="00D351BE"/>
    <w:rsid w:val="00D36CEB"/>
    <w:rsid w:val="00D40703"/>
    <w:rsid w:val="00D40975"/>
    <w:rsid w:val="00D4161F"/>
    <w:rsid w:val="00D43965"/>
    <w:rsid w:val="00D46D2C"/>
    <w:rsid w:val="00D46D65"/>
    <w:rsid w:val="00D4757A"/>
    <w:rsid w:val="00D47A9F"/>
    <w:rsid w:val="00D47ECC"/>
    <w:rsid w:val="00D50800"/>
    <w:rsid w:val="00D522FA"/>
    <w:rsid w:val="00D5376B"/>
    <w:rsid w:val="00D55494"/>
    <w:rsid w:val="00D55C5E"/>
    <w:rsid w:val="00D60E00"/>
    <w:rsid w:val="00D613CB"/>
    <w:rsid w:val="00D61BC9"/>
    <w:rsid w:val="00D638B1"/>
    <w:rsid w:val="00D66601"/>
    <w:rsid w:val="00D70ABE"/>
    <w:rsid w:val="00D70C7C"/>
    <w:rsid w:val="00D71920"/>
    <w:rsid w:val="00D731AA"/>
    <w:rsid w:val="00D74C2E"/>
    <w:rsid w:val="00D75083"/>
    <w:rsid w:val="00D75A9C"/>
    <w:rsid w:val="00D76E12"/>
    <w:rsid w:val="00D76E13"/>
    <w:rsid w:val="00D77DAF"/>
    <w:rsid w:val="00D812B4"/>
    <w:rsid w:val="00D8230B"/>
    <w:rsid w:val="00D823F4"/>
    <w:rsid w:val="00D8503B"/>
    <w:rsid w:val="00D863EC"/>
    <w:rsid w:val="00D86C31"/>
    <w:rsid w:val="00D91209"/>
    <w:rsid w:val="00D93579"/>
    <w:rsid w:val="00D9384D"/>
    <w:rsid w:val="00D939AD"/>
    <w:rsid w:val="00D964C6"/>
    <w:rsid w:val="00D971EE"/>
    <w:rsid w:val="00D9758B"/>
    <w:rsid w:val="00DA024A"/>
    <w:rsid w:val="00DA0607"/>
    <w:rsid w:val="00DA27A4"/>
    <w:rsid w:val="00DA2B2F"/>
    <w:rsid w:val="00DA3DA2"/>
    <w:rsid w:val="00DA4A05"/>
    <w:rsid w:val="00DA53EA"/>
    <w:rsid w:val="00DA5715"/>
    <w:rsid w:val="00DA645F"/>
    <w:rsid w:val="00DA6ADF"/>
    <w:rsid w:val="00DB1DC7"/>
    <w:rsid w:val="00DB3404"/>
    <w:rsid w:val="00DB346C"/>
    <w:rsid w:val="00DB3BFC"/>
    <w:rsid w:val="00DB5068"/>
    <w:rsid w:val="00DB60EC"/>
    <w:rsid w:val="00DB6853"/>
    <w:rsid w:val="00DB70CE"/>
    <w:rsid w:val="00DC02F5"/>
    <w:rsid w:val="00DC149E"/>
    <w:rsid w:val="00DC1D6E"/>
    <w:rsid w:val="00DC40A5"/>
    <w:rsid w:val="00DC49A4"/>
    <w:rsid w:val="00DC4CA5"/>
    <w:rsid w:val="00DC4D4C"/>
    <w:rsid w:val="00DC58F4"/>
    <w:rsid w:val="00DC7AE1"/>
    <w:rsid w:val="00DD027F"/>
    <w:rsid w:val="00DD0DF3"/>
    <w:rsid w:val="00DD1817"/>
    <w:rsid w:val="00DD39F0"/>
    <w:rsid w:val="00DD4E54"/>
    <w:rsid w:val="00DE0533"/>
    <w:rsid w:val="00DE3F8F"/>
    <w:rsid w:val="00DE401F"/>
    <w:rsid w:val="00DE4C2A"/>
    <w:rsid w:val="00DE5A2A"/>
    <w:rsid w:val="00DE67EB"/>
    <w:rsid w:val="00DF3537"/>
    <w:rsid w:val="00DF3707"/>
    <w:rsid w:val="00DF3AD9"/>
    <w:rsid w:val="00E00366"/>
    <w:rsid w:val="00E00479"/>
    <w:rsid w:val="00E02B69"/>
    <w:rsid w:val="00E04C1D"/>
    <w:rsid w:val="00E059C5"/>
    <w:rsid w:val="00E073B5"/>
    <w:rsid w:val="00E07830"/>
    <w:rsid w:val="00E100F5"/>
    <w:rsid w:val="00E11A48"/>
    <w:rsid w:val="00E12F7C"/>
    <w:rsid w:val="00E13DE5"/>
    <w:rsid w:val="00E14566"/>
    <w:rsid w:val="00E149BA"/>
    <w:rsid w:val="00E14B54"/>
    <w:rsid w:val="00E1611F"/>
    <w:rsid w:val="00E1698D"/>
    <w:rsid w:val="00E16F4E"/>
    <w:rsid w:val="00E17350"/>
    <w:rsid w:val="00E20241"/>
    <w:rsid w:val="00E2055B"/>
    <w:rsid w:val="00E20774"/>
    <w:rsid w:val="00E213E6"/>
    <w:rsid w:val="00E23423"/>
    <w:rsid w:val="00E2358C"/>
    <w:rsid w:val="00E238C9"/>
    <w:rsid w:val="00E23C82"/>
    <w:rsid w:val="00E2412D"/>
    <w:rsid w:val="00E2568C"/>
    <w:rsid w:val="00E263C9"/>
    <w:rsid w:val="00E265AC"/>
    <w:rsid w:val="00E2686F"/>
    <w:rsid w:val="00E3023B"/>
    <w:rsid w:val="00E3294A"/>
    <w:rsid w:val="00E33956"/>
    <w:rsid w:val="00E34E75"/>
    <w:rsid w:val="00E35EB9"/>
    <w:rsid w:val="00E362C5"/>
    <w:rsid w:val="00E3721C"/>
    <w:rsid w:val="00E40266"/>
    <w:rsid w:val="00E4185D"/>
    <w:rsid w:val="00E41DDF"/>
    <w:rsid w:val="00E42D9F"/>
    <w:rsid w:val="00E4394E"/>
    <w:rsid w:val="00E4431A"/>
    <w:rsid w:val="00E449C0"/>
    <w:rsid w:val="00E460D0"/>
    <w:rsid w:val="00E4690B"/>
    <w:rsid w:val="00E4784C"/>
    <w:rsid w:val="00E509E6"/>
    <w:rsid w:val="00E51409"/>
    <w:rsid w:val="00E52D28"/>
    <w:rsid w:val="00E5568C"/>
    <w:rsid w:val="00E56F78"/>
    <w:rsid w:val="00E608AF"/>
    <w:rsid w:val="00E60A81"/>
    <w:rsid w:val="00E60F85"/>
    <w:rsid w:val="00E6249B"/>
    <w:rsid w:val="00E63B25"/>
    <w:rsid w:val="00E64AA3"/>
    <w:rsid w:val="00E661D8"/>
    <w:rsid w:val="00E707EC"/>
    <w:rsid w:val="00E7186B"/>
    <w:rsid w:val="00E72A72"/>
    <w:rsid w:val="00E74921"/>
    <w:rsid w:val="00E75049"/>
    <w:rsid w:val="00E763D4"/>
    <w:rsid w:val="00E76BB3"/>
    <w:rsid w:val="00E81361"/>
    <w:rsid w:val="00E81B9C"/>
    <w:rsid w:val="00E83593"/>
    <w:rsid w:val="00E83B36"/>
    <w:rsid w:val="00E83E48"/>
    <w:rsid w:val="00E84591"/>
    <w:rsid w:val="00E860E6"/>
    <w:rsid w:val="00E86DE7"/>
    <w:rsid w:val="00E901FF"/>
    <w:rsid w:val="00E90799"/>
    <w:rsid w:val="00E90CEE"/>
    <w:rsid w:val="00E9180B"/>
    <w:rsid w:val="00E92312"/>
    <w:rsid w:val="00E92B94"/>
    <w:rsid w:val="00E92D79"/>
    <w:rsid w:val="00E93730"/>
    <w:rsid w:val="00E93CFB"/>
    <w:rsid w:val="00E96C55"/>
    <w:rsid w:val="00E97498"/>
    <w:rsid w:val="00EA2F18"/>
    <w:rsid w:val="00EA3A76"/>
    <w:rsid w:val="00EB22A2"/>
    <w:rsid w:val="00EB7203"/>
    <w:rsid w:val="00EC321E"/>
    <w:rsid w:val="00EC44B1"/>
    <w:rsid w:val="00ED15E6"/>
    <w:rsid w:val="00ED21D0"/>
    <w:rsid w:val="00ED23DE"/>
    <w:rsid w:val="00ED2E3E"/>
    <w:rsid w:val="00ED2E79"/>
    <w:rsid w:val="00ED6198"/>
    <w:rsid w:val="00ED6921"/>
    <w:rsid w:val="00ED6A94"/>
    <w:rsid w:val="00EE054B"/>
    <w:rsid w:val="00EE31E5"/>
    <w:rsid w:val="00EE4467"/>
    <w:rsid w:val="00EE586C"/>
    <w:rsid w:val="00EE7276"/>
    <w:rsid w:val="00EE799E"/>
    <w:rsid w:val="00EE7F10"/>
    <w:rsid w:val="00EF04B6"/>
    <w:rsid w:val="00EF1723"/>
    <w:rsid w:val="00EF1DD9"/>
    <w:rsid w:val="00EF2C0A"/>
    <w:rsid w:val="00EF370C"/>
    <w:rsid w:val="00EF3D8E"/>
    <w:rsid w:val="00EF5917"/>
    <w:rsid w:val="00EF5E34"/>
    <w:rsid w:val="00EF6EEE"/>
    <w:rsid w:val="00EF6EF1"/>
    <w:rsid w:val="00EF7906"/>
    <w:rsid w:val="00EF7B96"/>
    <w:rsid w:val="00EF7E56"/>
    <w:rsid w:val="00F00A24"/>
    <w:rsid w:val="00F02DF5"/>
    <w:rsid w:val="00F038C9"/>
    <w:rsid w:val="00F04E60"/>
    <w:rsid w:val="00F05476"/>
    <w:rsid w:val="00F058A2"/>
    <w:rsid w:val="00F05EDB"/>
    <w:rsid w:val="00F1215E"/>
    <w:rsid w:val="00F135D8"/>
    <w:rsid w:val="00F15671"/>
    <w:rsid w:val="00F15DA1"/>
    <w:rsid w:val="00F1642D"/>
    <w:rsid w:val="00F216D0"/>
    <w:rsid w:val="00F23638"/>
    <w:rsid w:val="00F2381D"/>
    <w:rsid w:val="00F25E63"/>
    <w:rsid w:val="00F26046"/>
    <w:rsid w:val="00F26A5A"/>
    <w:rsid w:val="00F27D33"/>
    <w:rsid w:val="00F32A7F"/>
    <w:rsid w:val="00F337C3"/>
    <w:rsid w:val="00F33E1B"/>
    <w:rsid w:val="00F3457A"/>
    <w:rsid w:val="00F34D20"/>
    <w:rsid w:val="00F360BE"/>
    <w:rsid w:val="00F41238"/>
    <w:rsid w:val="00F41604"/>
    <w:rsid w:val="00F41B57"/>
    <w:rsid w:val="00F43F2C"/>
    <w:rsid w:val="00F442F7"/>
    <w:rsid w:val="00F45ABA"/>
    <w:rsid w:val="00F46449"/>
    <w:rsid w:val="00F4685D"/>
    <w:rsid w:val="00F478E6"/>
    <w:rsid w:val="00F50577"/>
    <w:rsid w:val="00F54362"/>
    <w:rsid w:val="00F54C80"/>
    <w:rsid w:val="00F556D4"/>
    <w:rsid w:val="00F55A52"/>
    <w:rsid w:val="00F57E41"/>
    <w:rsid w:val="00F634EF"/>
    <w:rsid w:val="00F6614F"/>
    <w:rsid w:val="00F66768"/>
    <w:rsid w:val="00F66F42"/>
    <w:rsid w:val="00F814CB"/>
    <w:rsid w:val="00F836E5"/>
    <w:rsid w:val="00F83881"/>
    <w:rsid w:val="00F83CB3"/>
    <w:rsid w:val="00F867ED"/>
    <w:rsid w:val="00F91FC9"/>
    <w:rsid w:val="00F922B3"/>
    <w:rsid w:val="00F946CD"/>
    <w:rsid w:val="00F94904"/>
    <w:rsid w:val="00F970A9"/>
    <w:rsid w:val="00FA0627"/>
    <w:rsid w:val="00FA0A15"/>
    <w:rsid w:val="00FA2EB8"/>
    <w:rsid w:val="00FA3D1E"/>
    <w:rsid w:val="00FA3EBA"/>
    <w:rsid w:val="00FA69B3"/>
    <w:rsid w:val="00FA6FD3"/>
    <w:rsid w:val="00FA7CBD"/>
    <w:rsid w:val="00FB0251"/>
    <w:rsid w:val="00FB0F24"/>
    <w:rsid w:val="00FB26C4"/>
    <w:rsid w:val="00FB3ACC"/>
    <w:rsid w:val="00FB458D"/>
    <w:rsid w:val="00FB5AA1"/>
    <w:rsid w:val="00FC18C8"/>
    <w:rsid w:val="00FC4275"/>
    <w:rsid w:val="00FC4FD7"/>
    <w:rsid w:val="00FC5E6B"/>
    <w:rsid w:val="00FC628D"/>
    <w:rsid w:val="00FD2447"/>
    <w:rsid w:val="00FD26EA"/>
    <w:rsid w:val="00FD311F"/>
    <w:rsid w:val="00FD3A1C"/>
    <w:rsid w:val="00FD48CA"/>
    <w:rsid w:val="00FD54FB"/>
    <w:rsid w:val="00FD6F36"/>
    <w:rsid w:val="00FD79BC"/>
    <w:rsid w:val="00FE3B46"/>
    <w:rsid w:val="00FE3E80"/>
    <w:rsid w:val="00FF1F39"/>
    <w:rsid w:val="00FF1FE5"/>
    <w:rsid w:val="00FF347C"/>
    <w:rsid w:val="00FF41FE"/>
    <w:rsid w:val="00FF6E6A"/>
    <w:rsid w:val="010C1FD0"/>
    <w:rsid w:val="0119DDB1"/>
    <w:rsid w:val="011D735B"/>
    <w:rsid w:val="011F0150"/>
    <w:rsid w:val="0124DFCD"/>
    <w:rsid w:val="0126C27D"/>
    <w:rsid w:val="014B2585"/>
    <w:rsid w:val="015E777C"/>
    <w:rsid w:val="01949A10"/>
    <w:rsid w:val="01A924D3"/>
    <w:rsid w:val="01AFEBDC"/>
    <w:rsid w:val="01E0DB6F"/>
    <w:rsid w:val="01FBFD0F"/>
    <w:rsid w:val="0211B64B"/>
    <w:rsid w:val="02414F58"/>
    <w:rsid w:val="0246FAF2"/>
    <w:rsid w:val="02590349"/>
    <w:rsid w:val="028E6847"/>
    <w:rsid w:val="02E820DB"/>
    <w:rsid w:val="02F0E9B8"/>
    <w:rsid w:val="02F1AC28"/>
    <w:rsid w:val="02F9A4E7"/>
    <w:rsid w:val="0344265D"/>
    <w:rsid w:val="03532EC3"/>
    <w:rsid w:val="037EBC2D"/>
    <w:rsid w:val="039025D7"/>
    <w:rsid w:val="03BBFBE7"/>
    <w:rsid w:val="03CA3FC0"/>
    <w:rsid w:val="0416029E"/>
    <w:rsid w:val="042D0309"/>
    <w:rsid w:val="04433D00"/>
    <w:rsid w:val="0458457F"/>
    <w:rsid w:val="045CAA9B"/>
    <w:rsid w:val="047481EB"/>
    <w:rsid w:val="04CEFFA8"/>
    <w:rsid w:val="0567BFE4"/>
    <w:rsid w:val="056A6503"/>
    <w:rsid w:val="056BF35C"/>
    <w:rsid w:val="0588FC03"/>
    <w:rsid w:val="05BEBD74"/>
    <w:rsid w:val="05CE327B"/>
    <w:rsid w:val="05D289CA"/>
    <w:rsid w:val="060EB814"/>
    <w:rsid w:val="061F6ED5"/>
    <w:rsid w:val="06267867"/>
    <w:rsid w:val="065CFA95"/>
    <w:rsid w:val="067F0243"/>
    <w:rsid w:val="0680690C"/>
    <w:rsid w:val="06B828A5"/>
    <w:rsid w:val="06E23B5C"/>
    <w:rsid w:val="06E44F07"/>
    <w:rsid w:val="071B1BE6"/>
    <w:rsid w:val="07470631"/>
    <w:rsid w:val="0767C2CC"/>
    <w:rsid w:val="076A719F"/>
    <w:rsid w:val="07BA4789"/>
    <w:rsid w:val="07E7B819"/>
    <w:rsid w:val="07EC6A05"/>
    <w:rsid w:val="08081695"/>
    <w:rsid w:val="080DDA09"/>
    <w:rsid w:val="081156B6"/>
    <w:rsid w:val="082D33B7"/>
    <w:rsid w:val="0833DD63"/>
    <w:rsid w:val="08553574"/>
    <w:rsid w:val="08563E98"/>
    <w:rsid w:val="0861B20F"/>
    <w:rsid w:val="086CF7BE"/>
    <w:rsid w:val="088038E2"/>
    <w:rsid w:val="08B89FFC"/>
    <w:rsid w:val="08D5DC4A"/>
    <w:rsid w:val="08FDEA09"/>
    <w:rsid w:val="094A2F0D"/>
    <w:rsid w:val="097542FC"/>
    <w:rsid w:val="097FBE68"/>
    <w:rsid w:val="09B69C13"/>
    <w:rsid w:val="09C1D816"/>
    <w:rsid w:val="09D05698"/>
    <w:rsid w:val="09EF8CE7"/>
    <w:rsid w:val="0A0A07EE"/>
    <w:rsid w:val="0A4E0E38"/>
    <w:rsid w:val="0A6ACE6C"/>
    <w:rsid w:val="0AE93AC4"/>
    <w:rsid w:val="0B20E38F"/>
    <w:rsid w:val="0B40A281"/>
    <w:rsid w:val="0B5DF7D1"/>
    <w:rsid w:val="0B610043"/>
    <w:rsid w:val="0B94D5D3"/>
    <w:rsid w:val="0BA67C09"/>
    <w:rsid w:val="0BB1FA7F"/>
    <w:rsid w:val="0BC03364"/>
    <w:rsid w:val="0BD9165D"/>
    <w:rsid w:val="0BE33CB0"/>
    <w:rsid w:val="0C08A0B1"/>
    <w:rsid w:val="0C11FA41"/>
    <w:rsid w:val="0C4ED817"/>
    <w:rsid w:val="0C564A36"/>
    <w:rsid w:val="0C5B5B74"/>
    <w:rsid w:val="0C65876F"/>
    <w:rsid w:val="0C707223"/>
    <w:rsid w:val="0C742D10"/>
    <w:rsid w:val="0C8966BC"/>
    <w:rsid w:val="0C968FDA"/>
    <w:rsid w:val="0C975AE8"/>
    <w:rsid w:val="0CBD2A34"/>
    <w:rsid w:val="0CEE6277"/>
    <w:rsid w:val="0D001967"/>
    <w:rsid w:val="0D1D169B"/>
    <w:rsid w:val="0D660694"/>
    <w:rsid w:val="0D78902F"/>
    <w:rsid w:val="0D7C1846"/>
    <w:rsid w:val="0D87DAC8"/>
    <w:rsid w:val="0D882FFE"/>
    <w:rsid w:val="0D993CC6"/>
    <w:rsid w:val="0DB1FAB0"/>
    <w:rsid w:val="0DEEE36C"/>
    <w:rsid w:val="0E16A46C"/>
    <w:rsid w:val="0E584605"/>
    <w:rsid w:val="0E5FC31C"/>
    <w:rsid w:val="0EAC0838"/>
    <w:rsid w:val="0EDB8248"/>
    <w:rsid w:val="0EDEE605"/>
    <w:rsid w:val="0F4B50DF"/>
    <w:rsid w:val="0F4D5BFD"/>
    <w:rsid w:val="0F5FF069"/>
    <w:rsid w:val="0F769595"/>
    <w:rsid w:val="0FF257EC"/>
    <w:rsid w:val="1006EF3D"/>
    <w:rsid w:val="1014155B"/>
    <w:rsid w:val="101FAA99"/>
    <w:rsid w:val="10367CE6"/>
    <w:rsid w:val="1057D1A5"/>
    <w:rsid w:val="105AA687"/>
    <w:rsid w:val="105D6FB9"/>
    <w:rsid w:val="1080F037"/>
    <w:rsid w:val="10EAE6ED"/>
    <w:rsid w:val="10F5AC0E"/>
    <w:rsid w:val="10FD0209"/>
    <w:rsid w:val="11115978"/>
    <w:rsid w:val="116318B1"/>
    <w:rsid w:val="116BAA1A"/>
    <w:rsid w:val="1181EED7"/>
    <w:rsid w:val="119D3311"/>
    <w:rsid w:val="11AC54D0"/>
    <w:rsid w:val="11B610EF"/>
    <w:rsid w:val="11EFAB8B"/>
    <w:rsid w:val="122BAE01"/>
    <w:rsid w:val="123310FA"/>
    <w:rsid w:val="12504A18"/>
    <w:rsid w:val="1274AE53"/>
    <w:rsid w:val="12969287"/>
    <w:rsid w:val="12A24670"/>
    <w:rsid w:val="12A61C5C"/>
    <w:rsid w:val="12A84B6F"/>
    <w:rsid w:val="12AD8305"/>
    <w:rsid w:val="12CD18B0"/>
    <w:rsid w:val="12D079BB"/>
    <w:rsid w:val="12DD2820"/>
    <w:rsid w:val="1303B5E0"/>
    <w:rsid w:val="132ED8CB"/>
    <w:rsid w:val="13368A94"/>
    <w:rsid w:val="139F9CC2"/>
    <w:rsid w:val="13B2E952"/>
    <w:rsid w:val="13BC49A8"/>
    <w:rsid w:val="13BC8893"/>
    <w:rsid w:val="13F0D235"/>
    <w:rsid w:val="13FEBC0E"/>
    <w:rsid w:val="1465F797"/>
    <w:rsid w:val="147D6E91"/>
    <w:rsid w:val="147D88CD"/>
    <w:rsid w:val="14836153"/>
    <w:rsid w:val="14A8306B"/>
    <w:rsid w:val="14A9C6B8"/>
    <w:rsid w:val="14B80FB6"/>
    <w:rsid w:val="14B8289C"/>
    <w:rsid w:val="14E3B2DF"/>
    <w:rsid w:val="14EE8515"/>
    <w:rsid w:val="14F11099"/>
    <w:rsid w:val="15017142"/>
    <w:rsid w:val="152C8648"/>
    <w:rsid w:val="154D1290"/>
    <w:rsid w:val="1552AD95"/>
    <w:rsid w:val="15758BCF"/>
    <w:rsid w:val="15BC3B14"/>
    <w:rsid w:val="15C1360D"/>
    <w:rsid w:val="162D45EF"/>
    <w:rsid w:val="16B82F83"/>
    <w:rsid w:val="16BCA0BD"/>
    <w:rsid w:val="16C01B2F"/>
    <w:rsid w:val="16C330B6"/>
    <w:rsid w:val="16CBA4BD"/>
    <w:rsid w:val="16E02219"/>
    <w:rsid w:val="16ECC237"/>
    <w:rsid w:val="16F01603"/>
    <w:rsid w:val="16FDA8C7"/>
    <w:rsid w:val="1712A337"/>
    <w:rsid w:val="172A3848"/>
    <w:rsid w:val="17380F0F"/>
    <w:rsid w:val="1753226E"/>
    <w:rsid w:val="17853086"/>
    <w:rsid w:val="17A14D83"/>
    <w:rsid w:val="17B31105"/>
    <w:rsid w:val="17C81E07"/>
    <w:rsid w:val="17DB4889"/>
    <w:rsid w:val="17FDCA55"/>
    <w:rsid w:val="1813C0E6"/>
    <w:rsid w:val="182CDCAD"/>
    <w:rsid w:val="183850CC"/>
    <w:rsid w:val="183D47ED"/>
    <w:rsid w:val="185C0767"/>
    <w:rsid w:val="18BA77FD"/>
    <w:rsid w:val="18BF1B25"/>
    <w:rsid w:val="18DBE90C"/>
    <w:rsid w:val="18E5AE94"/>
    <w:rsid w:val="18FE0309"/>
    <w:rsid w:val="191691FF"/>
    <w:rsid w:val="193CFDB4"/>
    <w:rsid w:val="195BCBE9"/>
    <w:rsid w:val="1966788A"/>
    <w:rsid w:val="196CEB06"/>
    <w:rsid w:val="1973A457"/>
    <w:rsid w:val="1986C2FB"/>
    <w:rsid w:val="19B675EE"/>
    <w:rsid w:val="19E0FD96"/>
    <w:rsid w:val="19F9835D"/>
    <w:rsid w:val="1A0FD767"/>
    <w:rsid w:val="1A15F290"/>
    <w:rsid w:val="1A24C86D"/>
    <w:rsid w:val="1A356661"/>
    <w:rsid w:val="1A49761D"/>
    <w:rsid w:val="1A53DD42"/>
    <w:rsid w:val="1AA2160F"/>
    <w:rsid w:val="1AA6412D"/>
    <w:rsid w:val="1AC07B26"/>
    <w:rsid w:val="1AEF774E"/>
    <w:rsid w:val="1B1BEB09"/>
    <w:rsid w:val="1B2DF3F8"/>
    <w:rsid w:val="1B545937"/>
    <w:rsid w:val="1B5D09F0"/>
    <w:rsid w:val="1B69C104"/>
    <w:rsid w:val="1B8CD3E9"/>
    <w:rsid w:val="1BB8D190"/>
    <w:rsid w:val="1BD539F1"/>
    <w:rsid w:val="1BFED9C8"/>
    <w:rsid w:val="1C29B9D2"/>
    <w:rsid w:val="1C351E79"/>
    <w:rsid w:val="1C5A2B2B"/>
    <w:rsid w:val="1CA09648"/>
    <w:rsid w:val="1CB7C95E"/>
    <w:rsid w:val="1CC4480D"/>
    <w:rsid w:val="1CC624C1"/>
    <w:rsid w:val="1CC626AD"/>
    <w:rsid w:val="1CF4949E"/>
    <w:rsid w:val="1CF6E709"/>
    <w:rsid w:val="1D60CA1A"/>
    <w:rsid w:val="1D81BCB1"/>
    <w:rsid w:val="1DA6280F"/>
    <w:rsid w:val="1DDB6C26"/>
    <w:rsid w:val="1DFC51ED"/>
    <w:rsid w:val="1E01FEFA"/>
    <w:rsid w:val="1E02A490"/>
    <w:rsid w:val="1E0D59D6"/>
    <w:rsid w:val="1E45A297"/>
    <w:rsid w:val="1E5C05BA"/>
    <w:rsid w:val="1E613833"/>
    <w:rsid w:val="1E69D19E"/>
    <w:rsid w:val="1E795B1C"/>
    <w:rsid w:val="1E94A3DD"/>
    <w:rsid w:val="1E9ABC19"/>
    <w:rsid w:val="1EA320A9"/>
    <w:rsid w:val="1EA3A63A"/>
    <w:rsid w:val="1EB694EE"/>
    <w:rsid w:val="1EC33541"/>
    <w:rsid w:val="1EFBF7EE"/>
    <w:rsid w:val="1F094123"/>
    <w:rsid w:val="1F149D07"/>
    <w:rsid w:val="1F426724"/>
    <w:rsid w:val="1F450451"/>
    <w:rsid w:val="1F6BB604"/>
    <w:rsid w:val="1F8981A7"/>
    <w:rsid w:val="1F9F9500"/>
    <w:rsid w:val="1FE2F6ED"/>
    <w:rsid w:val="202877DD"/>
    <w:rsid w:val="2036A87F"/>
    <w:rsid w:val="2044291D"/>
    <w:rsid w:val="209AE1B7"/>
    <w:rsid w:val="20A2493E"/>
    <w:rsid w:val="2100076D"/>
    <w:rsid w:val="210E2E46"/>
    <w:rsid w:val="2133AE2A"/>
    <w:rsid w:val="214290EB"/>
    <w:rsid w:val="2142DC4F"/>
    <w:rsid w:val="2142EBCB"/>
    <w:rsid w:val="214DB31D"/>
    <w:rsid w:val="215778A0"/>
    <w:rsid w:val="21788DA5"/>
    <w:rsid w:val="21D190F5"/>
    <w:rsid w:val="21F22447"/>
    <w:rsid w:val="221BEAF3"/>
    <w:rsid w:val="221F71B7"/>
    <w:rsid w:val="224C8C1E"/>
    <w:rsid w:val="2312CF1D"/>
    <w:rsid w:val="2336F843"/>
    <w:rsid w:val="23A0384F"/>
    <w:rsid w:val="23A7F1BA"/>
    <w:rsid w:val="23BDEEA5"/>
    <w:rsid w:val="23C4975F"/>
    <w:rsid w:val="23E8A162"/>
    <w:rsid w:val="240991BB"/>
    <w:rsid w:val="240A4949"/>
    <w:rsid w:val="240B8DC4"/>
    <w:rsid w:val="2441238A"/>
    <w:rsid w:val="24460DD4"/>
    <w:rsid w:val="24666D39"/>
    <w:rsid w:val="246D4407"/>
    <w:rsid w:val="24B35A24"/>
    <w:rsid w:val="24C7F3F3"/>
    <w:rsid w:val="24D4C316"/>
    <w:rsid w:val="24E5F5CB"/>
    <w:rsid w:val="2523B7FE"/>
    <w:rsid w:val="253CEF9B"/>
    <w:rsid w:val="253E9EAA"/>
    <w:rsid w:val="255916B1"/>
    <w:rsid w:val="2584693F"/>
    <w:rsid w:val="258BFAA1"/>
    <w:rsid w:val="25B70804"/>
    <w:rsid w:val="25E5D1E6"/>
    <w:rsid w:val="26529827"/>
    <w:rsid w:val="2658F57A"/>
    <w:rsid w:val="265B4884"/>
    <w:rsid w:val="265FA1DC"/>
    <w:rsid w:val="26691248"/>
    <w:rsid w:val="26C19BF9"/>
    <w:rsid w:val="26E7AF6B"/>
    <w:rsid w:val="27026975"/>
    <w:rsid w:val="27114D65"/>
    <w:rsid w:val="2718A753"/>
    <w:rsid w:val="273E1421"/>
    <w:rsid w:val="2743BBA3"/>
    <w:rsid w:val="2743DC4C"/>
    <w:rsid w:val="275701D7"/>
    <w:rsid w:val="2799DD2C"/>
    <w:rsid w:val="27A6B9B6"/>
    <w:rsid w:val="2818EF96"/>
    <w:rsid w:val="2841A917"/>
    <w:rsid w:val="284947BD"/>
    <w:rsid w:val="285CB37E"/>
    <w:rsid w:val="288BBE30"/>
    <w:rsid w:val="28A6BAE7"/>
    <w:rsid w:val="28A6EA7E"/>
    <w:rsid w:val="28B888C9"/>
    <w:rsid w:val="28F68A6B"/>
    <w:rsid w:val="291123D9"/>
    <w:rsid w:val="2954C9DB"/>
    <w:rsid w:val="29567CA3"/>
    <w:rsid w:val="299D23D6"/>
    <w:rsid w:val="29CA230F"/>
    <w:rsid w:val="29CC1B83"/>
    <w:rsid w:val="29DA3C89"/>
    <w:rsid w:val="29F80076"/>
    <w:rsid w:val="2A03B2E0"/>
    <w:rsid w:val="2A1B1C62"/>
    <w:rsid w:val="2A40F17F"/>
    <w:rsid w:val="2AA3447F"/>
    <w:rsid w:val="2AADA904"/>
    <w:rsid w:val="2ADE785A"/>
    <w:rsid w:val="2AE9C5B9"/>
    <w:rsid w:val="2B24A41D"/>
    <w:rsid w:val="2B2C14AB"/>
    <w:rsid w:val="2B440EF3"/>
    <w:rsid w:val="2B5D9F2D"/>
    <w:rsid w:val="2B790992"/>
    <w:rsid w:val="2BBA91A4"/>
    <w:rsid w:val="2BCF5EB9"/>
    <w:rsid w:val="2BD94DBF"/>
    <w:rsid w:val="2C67C5DA"/>
    <w:rsid w:val="2C69CAD3"/>
    <w:rsid w:val="2C6ADCAD"/>
    <w:rsid w:val="2C71808C"/>
    <w:rsid w:val="2C7F707C"/>
    <w:rsid w:val="2C822DE0"/>
    <w:rsid w:val="2C917D13"/>
    <w:rsid w:val="2D4C0140"/>
    <w:rsid w:val="2D5490C5"/>
    <w:rsid w:val="2D786DE1"/>
    <w:rsid w:val="2D93311F"/>
    <w:rsid w:val="2D9C4ABD"/>
    <w:rsid w:val="2DD3FF8D"/>
    <w:rsid w:val="2DD4CB31"/>
    <w:rsid w:val="2DE989F4"/>
    <w:rsid w:val="2DEFCCBB"/>
    <w:rsid w:val="2E028B38"/>
    <w:rsid w:val="2E02FB45"/>
    <w:rsid w:val="2E36F30A"/>
    <w:rsid w:val="2E68FB1F"/>
    <w:rsid w:val="2E9591B3"/>
    <w:rsid w:val="2EBFECB9"/>
    <w:rsid w:val="2ED8A231"/>
    <w:rsid w:val="2F28DABC"/>
    <w:rsid w:val="2F43A923"/>
    <w:rsid w:val="2F5B0F74"/>
    <w:rsid w:val="2F644200"/>
    <w:rsid w:val="2F900B6C"/>
    <w:rsid w:val="3029252F"/>
    <w:rsid w:val="30358588"/>
    <w:rsid w:val="304B102D"/>
    <w:rsid w:val="305A0372"/>
    <w:rsid w:val="30CD59B9"/>
    <w:rsid w:val="30D8BCF6"/>
    <w:rsid w:val="3133031A"/>
    <w:rsid w:val="3149E69D"/>
    <w:rsid w:val="317B39E4"/>
    <w:rsid w:val="317E7512"/>
    <w:rsid w:val="31821356"/>
    <w:rsid w:val="319DAA4B"/>
    <w:rsid w:val="31AC3EF9"/>
    <w:rsid w:val="31B2F1E9"/>
    <w:rsid w:val="31C253B8"/>
    <w:rsid w:val="31D8CBE5"/>
    <w:rsid w:val="31F68811"/>
    <w:rsid w:val="31F707DC"/>
    <w:rsid w:val="321A9039"/>
    <w:rsid w:val="322CC34E"/>
    <w:rsid w:val="3233DA5C"/>
    <w:rsid w:val="3264497F"/>
    <w:rsid w:val="3276958D"/>
    <w:rsid w:val="3291A4B5"/>
    <w:rsid w:val="32F5E669"/>
    <w:rsid w:val="32FA7045"/>
    <w:rsid w:val="331ABB6B"/>
    <w:rsid w:val="332E6D47"/>
    <w:rsid w:val="33456F1A"/>
    <w:rsid w:val="335378E9"/>
    <w:rsid w:val="336BD6BD"/>
    <w:rsid w:val="33B17358"/>
    <w:rsid w:val="33BC6DCF"/>
    <w:rsid w:val="33BE420E"/>
    <w:rsid w:val="33F89D95"/>
    <w:rsid w:val="34040E52"/>
    <w:rsid w:val="34408129"/>
    <w:rsid w:val="345169D9"/>
    <w:rsid w:val="347DEC76"/>
    <w:rsid w:val="347F3D89"/>
    <w:rsid w:val="34C59968"/>
    <w:rsid w:val="34E0BB89"/>
    <w:rsid w:val="35103C92"/>
    <w:rsid w:val="351EB1F3"/>
    <w:rsid w:val="35346E4B"/>
    <w:rsid w:val="3537B43F"/>
    <w:rsid w:val="358EBEB1"/>
    <w:rsid w:val="35B773FC"/>
    <w:rsid w:val="35D95AD1"/>
    <w:rsid w:val="3642A870"/>
    <w:rsid w:val="367A0845"/>
    <w:rsid w:val="367C9FA5"/>
    <w:rsid w:val="3687A549"/>
    <w:rsid w:val="36A0960D"/>
    <w:rsid w:val="36A923D9"/>
    <w:rsid w:val="36ABAC0A"/>
    <w:rsid w:val="36BD57DB"/>
    <w:rsid w:val="36C62783"/>
    <w:rsid w:val="36E4DDBA"/>
    <w:rsid w:val="370198B8"/>
    <w:rsid w:val="3722B5A7"/>
    <w:rsid w:val="37768C2B"/>
    <w:rsid w:val="3784A62D"/>
    <w:rsid w:val="37AA8C31"/>
    <w:rsid w:val="37F881F3"/>
    <w:rsid w:val="382CE0B6"/>
    <w:rsid w:val="383B1F03"/>
    <w:rsid w:val="3895D7CC"/>
    <w:rsid w:val="38AD3991"/>
    <w:rsid w:val="38D6D614"/>
    <w:rsid w:val="38DBD08F"/>
    <w:rsid w:val="38E82E2C"/>
    <w:rsid w:val="39078204"/>
    <w:rsid w:val="39228852"/>
    <w:rsid w:val="3930384C"/>
    <w:rsid w:val="39805503"/>
    <w:rsid w:val="399176CD"/>
    <w:rsid w:val="39BF0F42"/>
    <w:rsid w:val="39D76391"/>
    <w:rsid w:val="39F8051F"/>
    <w:rsid w:val="3A0E249D"/>
    <w:rsid w:val="3A4C49C9"/>
    <w:rsid w:val="3A4FB4A9"/>
    <w:rsid w:val="3A5D1DA9"/>
    <w:rsid w:val="3A5EF9BB"/>
    <w:rsid w:val="3A8E4F7F"/>
    <w:rsid w:val="3B0E9B74"/>
    <w:rsid w:val="3B207325"/>
    <w:rsid w:val="3B27238D"/>
    <w:rsid w:val="3B446011"/>
    <w:rsid w:val="3B45C828"/>
    <w:rsid w:val="3B885E79"/>
    <w:rsid w:val="3B89ED2E"/>
    <w:rsid w:val="3B8E3C86"/>
    <w:rsid w:val="3BD7FDCB"/>
    <w:rsid w:val="3BD853D6"/>
    <w:rsid w:val="3BFEB441"/>
    <w:rsid w:val="3C4D29C3"/>
    <w:rsid w:val="3C57A1C6"/>
    <w:rsid w:val="3C623BEC"/>
    <w:rsid w:val="3C7B7A08"/>
    <w:rsid w:val="3C8A429B"/>
    <w:rsid w:val="3C92FF64"/>
    <w:rsid w:val="3CC03E90"/>
    <w:rsid w:val="3CDB82C6"/>
    <w:rsid w:val="3CE68338"/>
    <w:rsid w:val="3D298C91"/>
    <w:rsid w:val="3D31CBD1"/>
    <w:rsid w:val="3D5C3913"/>
    <w:rsid w:val="3D605CF3"/>
    <w:rsid w:val="3D610F2A"/>
    <w:rsid w:val="3D888535"/>
    <w:rsid w:val="3DCBA95B"/>
    <w:rsid w:val="3DDB90A4"/>
    <w:rsid w:val="3DE702E1"/>
    <w:rsid w:val="3E314EF9"/>
    <w:rsid w:val="3E3ECA1A"/>
    <w:rsid w:val="3E41CF80"/>
    <w:rsid w:val="3E652D99"/>
    <w:rsid w:val="3E6AA5A4"/>
    <w:rsid w:val="3E883A6E"/>
    <w:rsid w:val="3E98B9FC"/>
    <w:rsid w:val="3EBD4CA5"/>
    <w:rsid w:val="3EC0FD8C"/>
    <w:rsid w:val="3F0E8D34"/>
    <w:rsid w:val="3F10240A"/>
    <w:rsid w:val="3F34177E"/>
    <w:rsid w:val="3F3ECB3D"/>
    <w:rsid w:val="3F44F05D"/>
    <w:rsid w:val="3F776D72"/>
    <w:rsid w:val="3F801991"/>
    <w:rsid w:val="3F9B3838"/>
    <w:rsid w:val="3FC93B48"/>
    <w:rsid w:val="3FDAE0E3"/>
    <w:rsid w:val="3FE1DCFF"/>
    <w:rsid w:val="3FEABE00"/>
    <w:rsid w:val="3FF177DD"/>
    <w:rsid w:val="3FF3ED06"/>
    <w:rsid w:val="4021E9E0"/>
    <w:rsid w:val="4060EF23"/>
    <w:rsid w:val="40A65A1C"/>
    <w:rsid w:val="40BBDBD5"/>
    <w:rsid w:val="40C26D24"/>
    <w:rsid w:val="41257A2C"/>
    <w:rsid w:val="41436605"/>
    <w:rsid w:val="418BF9D5"/>
    <w:rsid w:val="418F93DA"/>
    <w:rsid w:val="41B60B37"/>
    <w:rsid w:val="41E80CBB"/>
    <w:rsid w:val="42387E9B"/>
    <w:rsid w:val="4261C0DE"/>
    <w:rsid w:val="426807C5"/>
    <w:rsid w:val="4277646B"/>
    <w:rsid w:val="4295D601"/>
    <w:rsid w:val="42A06B5D"/>
    <w:rsid w:val="42A23F64"/>
    <w:rsid w:val="42CABC49"/>
    <w:rsid w:val="42DEFFFE"/>
    <w:rsid w:val="42FF169C"/>
    <w:rsid w:val="431C2A61"/>
    <w:rsid w:val="43394065"/>
    <w:rsid w:val="4354545F"/>
    <w:rsid w:val="435E5615"/>
    <w:rsid w:val="436BBFD2"/>
    <w:rsid w:val="438D5E0D"/>
    <w:rsid w:val="43AF3C8E"/>
    <w:rsid w:val="43B67800"/>
    <w:rsid w:val="43D4E0E0"/>
    <w:rsid w:val="43D5B1A2"/>
    <w:rsid w:val="43E07848"/>
    <w:rsid w:val="4450863D"/>
    <w:rsid w:val="44679CD0"/>
    <w:rsid w:val="4482AFF7"/>
    <w:rsid w:val="44A0244C"/>
    <w:rsid w:val="44A6B367"/>
    <w:rsid w:val="4514DF10"/>
    <w:rsid w:val="459A00E1"/>
    <w:rsid w:val="459C99AE"/>
    <w:rsid w:val="45CCFB7E"/>
    <w:rsid w:val="45D5B0D8"/>
    <w:rsid w:val="45D66ACC"/>
    <w:rsid w:val="45DF93DE"/>
    <w:rsid w:val="460F3460"/>
    <w:rsid w:val="460F53E3"/>
    <w:rsid w:val="465C1DD1"/>
    <w:rsid w:val="465CD76F"/>
    <w:rsid w:val="4675EB61"/>
    <w:rsid w:val="469A1184"/>
    <w:rsid w:val="470DD06C"/>
    <w:rsid w:val="4717B1FE"/>
    <w:rsid w:val="473277AB"/>
    <w:rsid w:val="473644C0"/>
    <w:rsid w:val="473C2B86"/>
    <w:rsid w:val="4776F2A1"/>
    <w:rsid w:val="477F0275"/>
    <w:rsid w:val="47B55BE3"/>
    <w:rsid w:val="47D67B78"/>
    <w:rsid w:val="47D815EC"/>
    <w:rsid w:val="47D8E93F"/>
    <w:rsid w:val="47DF2CAB"/>
    <w:rsid w:val="47E5048B"/>
    <w:rsid w:val="47EA0D6C"/>
    <w:rsid w:val="47EF08E4"/>
    <w:rsid w:val="48041060"/>
    <w:rsid w:val="4856C040"/>
    <w:rsid w:val="4875C718"/>
    <w:rsid w:val="48BF12C2"/>
    <w:rsid w:val="48C90C03"/>
    <w:rsid w:val="48D659C8"/>
    <w:rsid w:val="491582DA"/>
    <w:rsid w:val="491672B2"/>
    <w:rsid w:val="49205EB2"/>
    <w:rsid w:val="49215B6E"/>
    <w:rsid w:val="492A665C"/>
    <w:rsid w:val="4953B72D"/>
    <w:rsid w:val="49890251"/>
    <w:rsid w:val="49F23ED1"/>
    <w:rsid w:val="4A20AEA2"/>
    <w:rsid w:val="4A20AFF3"/>
    <w:rsid w:val="4A33AFEB"/>
    <w:rsid w:val="4A752493"/>
    <w:rsid w:val="4A754CEA"/>
    <w:rsid w:val="4A7DF11C"/>
    <w:rsid w:val="4A860023"/>
    <w:rsid w:val="4A9D1BB4"/>
    <w:rsid w:val="4AA12A96"/>
    <w:rsid w:val="4ADACA27"/>
    <w:rsid w:val="4ADB6060"/>
    <w:rsid w:val="4AFD2142"/>
    <w:rsid w:val="4B233DBF"/>
    <w:rsid w:val="4B3C80C7"/>
    <w:rsid w:val="4B593BB5"/>
    <w:rsid w:val="4B69F1AC"/>
    <w:rsid w:val="4B9496CF"/>
    <w:rsid w:val="4B9DDB3B"/>
    <w:rsid w:val="4BC23E0E"/>
    <w:rsid w:val="4BE61DD3"/>
    <w:rsid w:val="4BFA2F01"/>
    <w:rsid w:val="4C046012"/>
    <w:rsid w:val="4C14C974"/>
    <w:rsid w:val="4C1C17F7"/>
    <w:rsid w:val="4C24A347"/>
    <w:rsid w:val="4C83350F"/>
    <w:rsid w:val="4CA59C16"/>
    <w:rsid w:val="4CAF83AE"/>
    <w:rsid w:val="4CD809F8"/>
    <w:rsid w:val="4D3975B1"/>
    <w:rsid w:val="4D8D622D"/>
    <w:rsid w:val="4DDAA479"/>
    <w:rsid w:val="4DDC81E0"/>
    <w:rsid w:val="4DE12D04"/>
    <w:rsid w:val="4DEA114A"/>
    <w:rsid w:val="4DF332CC"/>
    <w:rsid w:val="4DF68E8A"/>
    <w:rsid w:val="4E2B6832"/>
    <w:rsid w:val="4E7B0DBE"/>
    <w:rsid w:val="4EA11C47"/>
    <w:rsid w:val="4EBDD3B6"/>
    <w:rsid w:val="4EC30A7D"/>
    <w:rsid w:val="4EE64BA8"/>
    <w:rsid w:val="4EF416EF"/>
    <w:rsid w:val="4F0A7E5D"/>
    <w:rsid w:val="4F1DB21C"/>
    <w:rsid w:val="4F2BF7CD"/>
    <w:rsid w:val="4F3183E3"/>
    <w:rsid w:val="4F35BE23"/>
    <w:rsid w:val="4F37BF4C"/>
    <w:rsid w:val="4F591F12"/>
    <w:rsid w:val="4FCBDC8E"/>
    <w:rsid w:val="4FD011BC"/>
    <w:rsid w:val="4FDEB189"/>
    <w:rsid w:val="4FF03EA6"/>
    <w:rsid w:val="4FF2B2DC"/>
    <w:rsid w:val="500B40BA"/>
    <w:rsid w:val="501600DB"/>
    <w:rsid w:val="5022CA35"/>
    <w:rsid w:val="5070BBFE"/>
    <w:rsid w:val="509F7A01"/>
    <w:rsid w:val="50B9FBE9"/>
    <w:rsid w:val="50C95EE3"/>
    <w:rsid w:val="50EA5701"/>
    <w:rsid w:val="5171FBDA"/>
    <w:rsid w:val="517349ED"/>
    <w:rsid w:val="51BC06CC"/>
    <w:rsid w:val="51D18954"/>
    <w:rsid w:val="51D4BD9E"/>
    <w:rsid w:val="51FF66D9"/>
    <w:rsid w:val="52053A65"/>
    <w:rsid w:val="52252B9F"/>
    <w:rsid w:val="522DCB95"/>
    <w:rsid w:val="52640C1E"/>
    <w:rsid w:val="52884571"/>
    <w:rsid w:val="52898B46"/>
    <w:rsid w:val="529203DE"/>
    <w:rsid w:val="5296E166"/>
    <w:rsid w:val="52976149"/>
    <w:rsid w:val="52B82554"/>
    <w:rsid w:val="52C59FF5"/>
    <w:rsid w:val="5327F557"/>
    <w:rsid w:val="535AA275"/>
    <w:rsid w:val="5386E504"/>
    <w:rsid w:val="539432DD"/>
    <w:rsid w:val="539D1A9B"/>
    <w:rsid w:val="53B6E62F"/>
    <w:rsid w:val="53C98F18"/>
    <w:rsid w:val="53DF836F"/>
    <w:rsid w:val="53FFA40B"/>
    <w:rsid w:val="542BBE02"/>
    <w:rsid w:val="542E3E42"/>
    <w:rsid w:val="5434FD8E"/>
    <w:rsid w:val="544C171E"/>
    <w:rsid w:val="54616DD8"/>
    <w:rsid w:val="5472D209"/>
    <w:rsid w:val="547C29D3"/>
    <w:rsid w:val="54868BA9"/>
    <w:rsid w:val="54DA2FE4"/>
    <w:rsid w:val="54E8CDD4"/>
    <w:rsid w:val="54FA5969"/>
    <w:rsid w:val="554C4F5E"/>
    <w:rsid w:val="5588E1D1"/>
    <w:rsid w:val="55924CEE"/>
    <w:rsid w:val="55B76CFA"/>
    <w:rsid w:val="55D9AAFB"/>
    <w:rsid w:val="55E2B294"/>
    <w:rsid w:val="56054340"/>
    <w:rsid w:val="56073799"/>
    <w:rsid w:val="561EA1B0"/>
    <w:rsid w:val="5624FDCC"/>
    <w:rsid w:val="565C3113"/>
    <w:rsid w:val="567FABA7"/>
    <w:rsid w:val="56AA36E7"/>
    <w:rsid w:val="56CC49DF"/>
    <w:rsid w:val="56D0AF3C"/>
    <w:rsid w:val="56D44980"/>
    <w:rsid w:val="56E2B06A"/>
    <w:rsid w:val="56EC475B"/>
    <w:rsid w:val="56EC53AA"/>
    <w:rsid w:val="56EDFDEB"/>
    <w:rsid w:val="56F31873"/>
    <w:rsid w:val="5715468C"/>
    <w:rsid w:val="5723CC0E"/>
    <w:rsid w:val="572A11D5"/>
    <w:rsid w:val="5749CFCC"/>
    <w:rsid w:val="57771E07"/>
    <w:rsid w:val="579173D6"/>
    <w:rsid w:val="57933452"/>
    <w:rsid w:val="5797D90B"/>
    <w:rsid w:val="57B78F57"/>
    <w:rsid w:val="57BB91D9"/>
    <w:rsid w:val="57F9FD7D"/>
    <w:rsid w:val="57FBEFC2"/>
    <w:rsid w:val="57FEF846"/>
    <w:rsid w:val="58000532"/>
    <w:rsid w:val="580316B2"/>
    <w:rsid w:val="58079DC3"/>
    <w:rsid w:val="5855AEC4"/>
    <w:rsid w:val="58681E68"/>
    <w:rsid w:val="588DB8ED"/>
    <w:rsid w:val="5890A09F"/>
    <w:rsid w:val="58B7F30A"/>
    <w:rsid w:val="58C80D1D"/>
    <w:rsid w:val="58DAAE46"/>
    <w:rsid w:val="591B1992"/>
    <w:rsid w:val="591E2C96"/>
    <w:rsid w:val="5968827B"/>
    <w:rsid w:val="59741464"/>
    <w:rsid w:val="597D89E8"/>
    <w:rsid w:val="5997DF82"/>
    <w:rsid w:val="59A08668"/>
    <w:rsid w:val="59BAC2BD"/>
    <w:rsid w:val="59C14E43"/>
    <w:rsid w:val="59C1DB99"/>
    <w:rsid w:val="5A2600AE"/>
    <w:rsid w:val="5A3104D0"/>
    <w:rsid w:val="5A659230"/>
    <w:rsid w:val="5A7B5653"/>
    <w:rsid w:val="5A7BED37"/>
    <w:rsid w:val="5A9CA062"/>
    <w:rsid w:val="5AB699D3"/>
    <w:rsid w:val="5AC26404"/>
    <w:rsid w:val="5AC439E7"/>
    <w:rsid w:val="5AC71E56"/>
    <w:rsid w:val="5AD23612"/>
    <w:rsid w:val="5AD76115"/>
    <w:rsid w:val="5B642F92"/>
    <w:rsid w:val="5BB16AB6"/>
    <w:rsid w:val="5BCBED97"/>
    <w:rsid w:val="5BEC7C2C"/>
    <w:rsid w:val="5C0FABE8"/>
    <w:rsid w:val="5C1AE132"/>
    <w:rsid w:val="5C1B23BA"/>
    <w:rsid w:val="5C749E68"/>
    <w:rsid w:val="5C78E46D"/>
    <w:rsid w:val="5C8FBE89"/>
    <w:rsid w:val="5CB5D410"/>
    <w:rsid w:val="5CB988E0"/>
    <w:rsid w:val="5CDF976B"/>
    <w:rsid w:val="5CE07FBD"/>
    <w:rsid w:val="5CE2C01E"/>
    <w:rsid w:val="5CF71A5C"/>
    <w:rsid w:val="5D30CE86"/>
    <w:rsid w:val="5D5199A8"/>
    <w:rsid w:val="5D540F95"/>
    <w:rsid w:val="5D5AE5E3"/>
    <w:rsid w:val="5D909B37"/>
    <w:rsid w:val="5D95F14C"/>
    <w:rsid w:val="5D9D2879"/>
    <w:rsid w:val="5DA5A23A"/>
    <w:rsid w:val="5DC40C11"/>
    <w:rsid w:val="5DF7BA8F"/>
    <w:rsid w:val="5E1714DD"/>
    <w:rsid w:val="5E498B25"/>
    <w:rsid w:val="5E702D9B"/>
    <w:rsid w:val="5E8040EA"/>
    <w:rsid w:val="5ED404AE"/>
    <w:rsid w:val="5ED86858"/>
    <w:rsid w:val="5EE9936F"/>
    <w:rsid w:val="5EED2F53"/>
    <w:rsid w:val="5EFA290C"/>
    <w:rsid w:val="5F10C896"/>
    <w:rsid w:val="5F4166E3"/>
    <w:rsid w:val="5F7F1301"/>
    <w:rsid w:val="5FA3DA48"/>
    <w:rsid w:val="5FC51A7A"/>
    <w:rsid w:val="5FEAC3AD"/>
    <w:rsid w:val="603D3803"/>
    <w:rsid w:val="605A74A6"/>
    <w:rsid w:val="606A6350"/>
    <w:rsid w:val="6077C4A3"/>
    <w:rsid w:val="60C15ACF"/>
    <w:rsid w:val="60C8F45F"/>
    <w:rsid w:val="60D07FCC"/>
    <w:rsid w:val="6113871F"/>
    <w:rsid w:val="61418BA1"/>
    <w:rsid w:val="6142C617"/>
    <w:rsid w:val="6173AEC0"/>
    <w:rsid w:val="61826B1C"/>
    <w:rsid w:val="61A7140D"/>
    <w:rsid w:val="61EB01BA"/>
    <w:rsid w:val="62124480"/>
    <w:rsid w:val="623B93D4"/>
    <w:rsid w:val="6276F97B"/>
    <w:rsid w:val="62AFA596"/>
    <w:rsid w:val="62CE81F7"/>
    <w:rsid w:val="62CF059F"/>
    <w:rsid w:val="62D38778"/>
    <w:rsid w:val="62DB42F9"/>
    <w:rsid w:val="631179D0"/>
    <w:rsid w:val="63230DBF"/>
    <w:rsid w:val="632D3A09"/>
    <w:rsid w:val="6353AA18"/>
    <w:rsid w:val="63A49E21"/>
    <w:rsid w:val="63A7229E"/>
    <w:rsid w:val="63D78C9B"/>
    <w:rsid w:val="63DA0A2B"/>
    <w:rsid w:val="641B276B"/>
    <w:rsid w:val="6473F178"/>
    <w:rsid w:val="6478FDC5"/>
    <w:rsid w:val="648674E6"/>
    <w:rsid w:val="64B34B04"/>
    <w:rsid w:val="64BED517"/>
    <w:rsid w:val="64E211BB"/>
    <w:rsid w:val="6503637E"/>
    <w:rsid w:val="651093E5"/>
    <w:rsid w:val="656FE69A"/>
    <w:rsid w:val="65760524"/>
    <w:rsid w:val="657803CF"/>
    <w:rsid w:val="6586B0D7"/>
    <w:rsid w:val="65C25EBA"/>
    <w:rsid w:val="65EDF61E"/>
    <w:rsid w:val="6672D4DE"/>
    <w:rsid w:val="66988774"/>
    <w:rsid w:val="66AC47DE"/>
    <w:rsid w:val="66D4DCA7"/>
    <w:rsid w:val="6726C80F"/>
    <w:rsid w:val="6732C751"/>
    <w:rsid w:val="6733A171"/>
    <w:rsid w:val="674257F7"/>
    <w:rsid w:val="674505D6"/>
    <w:rsid w:val="674FA6AD"/>
    <w:rsid w:val="678073CF"/>
    <w:rsid w:val="679485E1"/>
    <w:rsid w:val="67C11D15"/>
    <w:rsid w:val="67EEB3AD"/>
    <w:rsid w:val="6801A336"/>
    <w:rsid w:val="68042EFC"/>
    <w:rsid w:val="684006F0"/>
    <w:rsid w:val="685D1B8C"/>
    <w:rsid w:val="687A7186"/>
    <w:rsid w:val="687D5D03"/>
    <w:rsid w:val="68BAF5D9"/>
    <w:rsid w:val="6916E11C"/>
    <w:rsid w:val="69216842"/>
    <w:rsid w:val="6939A42D"/>
    <w:rsid w:val="6942EFF2"/>
    <w:rsid w:val="69778220"/>
    <w:rsid w:val="69A3272B"/>
    <w:rsid w:val="69A58590"/>
    <w:rsid w:val="69AD1F3C"/>
    <w:rsid w:val="69BD6EEC"/>
    <w:rsid w:val="69D429E8"/>
    <w:rsid w:val="69F39474"/>
    <w:rsid w:val="69FB3EB3"/>
    <w:rsid w:val="6A1DF6A4"/>
    <w:rsid w:val="6A688207"/>
    <w:rsid w:val="6A7A16C9"/>
    <w:rsid w:val="6A9B5280"/>
    <w:rsid w:val="6A9E0DC9"/>
    <w:rsid w:val="6AA332AF"/>
    <w:rsid w:val="6AAA2B70"/>
    <w:rsid w:val="6AB82908"/>
    <w:rsid w:val="6AC48E04"/>
    <w:rsid w:val="6ACE5E57"/>
    <w:rsid w:val="6B0A484A"/>
    <w:rsid w:val="6B0D82FF"/>
    <w:rsid w:val="6B6AC33A"/>
    <w:rsid w:val="6B79F25F"/>
    <w:rsid w:val="6B810E2F"/>
    <w:rsid w:val="6BABA45D"/>
    <w:rsid w:val="6BC1F463"/>
    <w:rsid w:val="6BCDF224"/>
    <w:rsid w:val="6BDE5B01"/>
    <w:rsid w:val="6BDF6399"/>
    <w:rsid w:val="6BE97808"/>
    <w:rsid w:val="6BFB2375"/>
    <w:rsid w:val="6C24366F"/>
    <w:rsid w:val="6C530BF0"/>
    <w:rsid w:val="6C54F692"/>
    <w:rsid w:val="6C659C40"/>
    <w:rsid w:val="6C6D10F9"/>
    <w:rsid w:val="6CE1DC7D"/>
    <w:rsid w:val="6CE37D1D"/>
    <w:rsid w:val="6CE4E245"/>
    <w:rsid w:val="6D170F18"/>
    <w:rsid w:val="6D3B9BA8"/>
    <w:rsid w:val="6D4398CD"/>
    <w:rsid w:val="6D513BCB"/>
    <w:rsid w:val="6D7C9688"/>
    <w:rsid w:val="6D8453E9"/>
    <w:rsid w:val="6DCA6139"/>
    <w:rsid w:val="6DD8903D"/>
    <w:rsid w:val="6DE6BD1C"/>
    <w:rsid w:val="6E1273CC"/>
    <w:rsid w:val="6E4742E2"/>
    <w:rsid w:val="6E4E70AE"/>
    <w:rsid w:val="6E57B3B9"/>
    <w:rsid w:val="6E6F6EB0"/>
    <w:rsid w:val="6EC26AA9"/>
    <w:rsid w:val="6EE87562"/>
    <w:rsid w:val="6F0ABBB9"/>
    <w:rsid w:val="6F38EBBA"/>
    <w:rsid w:val="6F73C098"/>
    <w:rsid w:val="6F76D096"/>
    <w:rsid w:val="6FAC2582"/>
    <w:rsid w:val="6FB4F059"/>
    <w:rsid w:val="6FCB372D"/>
    <w:rsid w:val="6FFB5CF1"/>
    <w:rsid w:val="700BAB4E"/>
    <w:rsid w:val="7014EF96"/>
    <w:rsid w:val="7023164A"/>
    <w:rsid w:val="702ABD7A"/>
    <w:rsid w:val="707CAC8A"/>
    <w:rsid w:val="707E9904"/>
    <w:rsid w:val="707F5750"/>
    <w:rsid w:val="708E212D"/>
    <w:rsid w:val="70D7085E"/>
    <w:rsid w:val="70F1388B"/>
    <w:rsid w:val="712FC8AE"/>
    <w:rsid w:val="713CC6B9"/>
    <w:rsid w:val="71AB2DD7"/>
    <w:rsid w:val="71B1864B"/>
    <w:rsid w:val="71BDC690"/>
    <w:rsid w:val="71E20B74"/>
    <w:rsid w:val="72064C4B"/>
    <w:rsid w:val="724CA42C"/>
    <w:rsid w:val="72508EB1"/>
    <w:rsid w:val="72800C01"/>
    <w:rsid w:val="72B94F74"/>
    <w:rsid w:val="73284CBF"/>
    <w:rsid w:val="732BD8B4"/>
    <w:rsid w:val="7330EAC3"/>
    <w:rsid w:val="733C9F49"/>
    <w:rsid w:val="735EAB85"/>
    <w:rsid w:val="7365C33D"/>
    <w:rsid w:val="736667A5"/>
    <w:rsid w:val="7371621B"/>
    <w:rsid w:val="738B9EA3"/>
    <w:rsid w:val="73988AA4"/>
    <w:rsid w:val="7398A8A4"/>
    <w:rsid w:val="73A1B2B3"/>
    <w:rsid w:val="73AF3BA4"/>
    <w:rsid w:val="73B2C211"/>
    <w:rsid w:val="73EC7412"/>
    <w:rsid w:val="73ED7A25"/>
    <w:rsid w:val="73F551B1"/>
    <w:rsid w:val="73FA1967"/>
    <w:rsid w:val="73FCF22D"/>
    <w:rsid w:val="73FDDE9D"/>
    <w:rsid w:val="74051932"/>
    <w:rsid w:val="74354E48"/>
    <w:rsid w:val="74518CEB"/>
    <w:rsid w:val="7477BD63"/>
    <w:rsid w:val="74921E00"/>
    <w:rsid w:val="74BE4575"/>
    <w:rsid w:val="74CD1F97"/>
    <w:rsid w:val="753DD2B9"/>
    <w:rsid w:val="75577E40"/>
    <w:rsid w:val="75A53686"/>
    <w:rsid w:val="75B05A57"/>
    <w:rsid w:val="75BDB5FC"/>
    <w:rsid w:val="76186A15"/>
    <w:rsid w:val="76360388"/>
    <w:rsid w:val="765B695A"/>
    <w:rsid w:val="76925676"/>
    <w:rsid w:val="769CFA75"/>
    <w:rsid w:val="76AF4F8C"/>
    <w:rsid w:val="76D1BACF"/>
    <w:rsid w:val="76D1C7AE"/>
    <w:rsid w:val="76FC7FCB"/>
    <w:rsid w:val="77058388"/>
    <w:rsid w:val="77546164"/>
    <w:rsid w:val="776A9D83"/>
    <w:rsid w:val="779D9E29"/>
    <w:rsid w:val="77B1E277"/>
    <w:rsid w:val="77FEBE85"/>
    <w:rsid w:val="7813C736"/>
    <w:rsid w:val="782B9C61"/>
    <w:rsid w:val="785097C8"/>
    <w:rsid w:val="7878684C"/>
    <w:rsid w:val="78BD3400"/>
    <w:rsid w:val="78E06C95"/>
    <w:rsid w:val="78FF9FAA"/>
    <w:rsid w:val="79113D17"/>
    <w:rsid w:val="792E3AE2"/>
    <w:rsid w:val="794EB03D"/>
    <w:rsid w:val="799382AE"/>
    <w:rsid w:val="79977885"/>
    <w:rsid w:val="799A9E16"/>
    <w:rsid w:val="79A67C08"/>
    <w:rsid w:val="79E9468E"/>
    <w:rsid w:val="79EA37F8"/>
    <w:rsid w:val="7A12A039"/>
    <w:rsid w:val="7A2B9020"/>
    <w:rsid w:val="7A301605"/>
    <w:rsid w:val="7A6554AC"/>
    <w:rsid w:val="7A84358E"/>
    <w:rsid w:val="7A86CD97"/>
    <w:rsid w:val="7ADCCE5B"/>
    <w:rsid w:val="7AEC11BE"/>
    <w:rsid w:val="7B322F52"/>
    <w:rsid w:val="7B535153"/>
    <w:rsid w:val="7B597C47"/>
    <w:rsid w:val="7B618AC0"/>
    <w:rsid w:val="7B9E33EB"/>
    <w:rsid w:val="7BB57F37"/>
    <w:rsid w:val="7BC899AD"/>
    <w:rsid w:val="7BDDD9C6"/>
    <w:rsid w:val="7C74DEEF"/>
    <w:rsid w:val="7C89AE83"/>
    <w:rsid w:val="7C8FC884"/>
    <w:rsid w:val="7C92FE8D"/>
    <w:rsid w:val="7C96D49F"/>
    <w:rsid w:val="7CB4A0DD"/>
    <w:rsid w:val="7CD03FC9"/>
    <w:rsid w:val="7CD35A42"/>
    <w:rsid w:val="7D07A623"/>
    <w:rsid w:val="7D1A8972"/>
    <w:rsid w:val="7D2C780D"/>
    <w:rsid w:val="7D5B876F"/>
    <w:rsid w:val="7D734975"/>
    <w:rsid w:val="7D800A7F"/>
    <w:rsid w:val="7D98FDEA"/>
    <w:rsid w:val="7DB97DA3"/>
    <w:rsid w:val="7DBCB0CF"/>
    <w:rsid w:val="7DC55B08"/>
    <w:rsid w:val="7DCAA8AD"/>
    <w:rsid w:val="7E1CF92A"/>
    <w:rsid w:val="7E1E12B8"/>
    <w:rsid w:val="7E51C300"/>
    <w:rsid w:val="7E5ADE94"/>
    <w:rsid w:val="7E841B7F"/>
    <w:rsid w:val="7E931FCD"/>
    <w:rsid w:val="7E9E89ED"/>
    <w:rsid w:val="7EAE1361"/>
    <w:rsid w:val="7EB4537D"/>
    <w:rsid w:val="7ECE06E3"/>
    <w:rsid w:val="7ED9F10B"/>
    <w:rsid w:val="7EDE11C7"/>
    <w:rsid w:val="7EFF5AA3"/>
    <w:rsid w:val="7F0FB64A"/>
    <w:rsid w:val="7F1F5F96"/>
    <w:rsid w:val="7F22002C"/>
    <w:rsid w:val="7F7B5BE6"/>
    <w:rsid w:val="7F8E625B"/>
    <w:rsid w:val="7FAF4697"/>
    <w:rsid w:val="7FBAEC21"/>
    <w:rsid w:val="7FDFDFF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08B3333"/>
  <w15:chartTrackingRefBased/>
  <w15:docId w15:val="{F66358CB-9B7A-4C6A-8A8C-F90F24335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F216D0"/>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16D0"/>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16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16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16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16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16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16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16D0"/>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216D0"/>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F216D0"/>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F216D0"/>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F216D0"/>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F216D0"/>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F216D0"/>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F216D0"/>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F216D0"/>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F216D0"/>
    <w:rPr>
      <w:rFonts w:eastAsiaTheme="majorEastAsia" w:cstheme="majorBidi"/>
      <w:color w:val="272727" w:themeColor="text1" w:themeTint="D8"/>
    </w:rPr>
  </w:style>
  <w:style w:type="paragraph" w:styleId="Title">
    <w:name w:val="Title"/>
    <w:basedOn w:val="Normal"/>
    <w:next w:val="Normal"/>
    <w:link w:val="TitleChar"/>
    <w:uiPriority w:val="10"/>
    <w:qFormat/>
    <w:rsid w:val="00F216D0"/>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216D0"/>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F216D0"/>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F216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16D0"/>
    <w:pPr>
      <w:spacing w:before="160"/>
      <w:jc w:val="center"/>
    </w:pPr>
    <w:rPr>
      <w:i/>
      <w:iCs/>
      <w:color w:val="404040" w:themeColor="text1" w:themeTint="BF"/>
    </w:rPr>
  </w:style>
  <w:style w:type="character" w:styleId="QuoteChar" w:customStyle="1">
    <w:name w:val="Quote Char"/>
    <w:basedOn w:val="DefaultParagraphFont"/>
    <w:link w:val="Quote"/>
    <w:uiPriority w:val="29"/>
    <w:rsid w:val="00F216D0"/>
    <w:rPr>
      <w:i/>
      <w:iCs/>
      <w:color w:val="404040" w:themeColor="text1" w:themeTint="BF"/>
    </w:rPr>
  </w:style>
  <w:style w:type="paragraph" w:styleId="ListParagraph">
    <w:name w:val="List Paragraph"/>
    <w:basedOn w:val="Normal"/>
    <w:uiPriority w:val="34"/>
    <w:qFormat/>
    <w:rsid w:val="00F216D0"/>
    <w:pPr>
      <w:ind w:left="720"/>
      <w:contextualSpacing/>
    </w:pPr>
  </w:style>
  <w:style w:type="character" w:styleId="IntenseEmphasis">
    <w:name w:val="Intense Emphasis"/>
    <w:basedOn w:val="DefaultParagraphFont"/>
    <w:uiPriority w:val="21"/>
    <w:qFormat/>
    <w:rsid w:val="00F216D0"/>
    <w:rPr>
      <w:i/>
      <w:iCs/>
      <w:color w:val="0F4761" w:themeColor="accent1" w:themeShade="BF"/>
    </w:rPr>
  </w:style>
  <w:style w:type="paragraph" w:styleId="IntenseQuote">
    <w:name w:val="Intense Quote"/>
    <w:basedOn w:val="Normal"/>
    <w:next w:val="Normal"/>
    <w:link w:val="IntenseQuoteChar"/>
    <w:uiPriority w:val="30"/>
    <w:qFormat/>
    <w:rsid w:val="00F216D0"/>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F216D0"/>
    <w:rPr>
      <w:i/>
      <w:iCs/>
      <w:color w:val="0F4761" w:themeColor="accent1" w:themeShade="BF"/>
    </w:rPr>
  </w:style>
  <w:style w:type="character" w:styleId="IntenseReference">
    <w:name w:val="Intense Reference"/>
    <w:basedOn w:val="DefaultParagraphFont"/>
    <w:uiPriority w:val="32"/>
    <w:qFormat/>
    <w:rsid w:val="00F216D0"/>
    <w:rPr>
      <w:b/>
      <w:bCs/>
      <w:smallCaps/>
      <w:color w:val="0F4761" w:themeColor="accent1" w:themeShade="BF"/>
      <w:spacing w:val="5"/>
    </w:rPr>
  </w:style>
  <w:style w:type="character" w:styleId="Hyperlink">
    <w:name w:val="Hyperlink"/>
    <w:basedOn w:val="DefaultParagraphFont"/>
    <w:uiPriority w:val="99"/>
    <w:unhideWhenUsed/>
    <w:rsid w:val="008070A4"/>
    <w:rPr>
      <w:color w:val="467886" w:themeColor="hyperlink"/>
      <w:u w:val="single"/>
    </w:rPr>
  </w:style>
  <w:style w:type="character" w:styleId="UnresolvedMention">
    <w:name w:val="Unresolved Mention"/>
    <w:basedOn w:val="DefaultParagraphFont"/>
    <w:uiPriority w:val="99"/>
    <w:semiHidden/>
    <w:unhideWhenUsed/>
    <w:rsid w:val="008070A4"/>
    <w:rPr>
      <w:color w:val="605E5C"/>
      <w:shd w:val="clear" w:color="auto" w:fill="E1DFDD"/>
    </w:rPr>
  </w:style>
  <w:style w:type="character" w:styleId="FollowedHyperlink">
    <w:name w:val="FollowedHyperlink"/>
    <w:basedOn w:val="DefaultParagraphFont"/>
    <w:uiPriority w:val="99"/>
    <w:semiHidden/>
    <w:unhideWhenUsed/>
    <w:rsid w:val="005F480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hyperlink" Target="https://www.ivideo.com/7-ways-video-conferencing-can-elevate-collaboration/" TargetMode="External" Id="rId5" /><Relationship Type="http://schemas.openxmlformats.org/officeDocument/2006/relationships/webSettings" Target="webSettings.xml" Id="rId4"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Rocket Software, Inc.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Darrian Ward</dc:creator>
  <keywords/>
  <dc:description/>
  <lastModifiedBy>Dillon Hines</lastModifiedBy>
  <revision>113</revision>
  <dcterms:created xsi:type="dcterms:W3CDTF">2025-10-13T22:47:00.0000000Z</dcterms:created>
  <dcterms:modified xsi:type="dcterms:W3CDTF">2025-10-17T14:01:53.3827879Z</dcterms:modified>
</coreProperties>
</file>