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8FAE8" w14:textId="21B6921F" w:rsidR="00172E2F" w:rsidRDefault="00172E2F">
      <w:r>
        <w:t xml:space="preserve">Hola, antes que nada, crea un </w:t>
      </w:r>
      <w:r w:rsidRPr="00172E2F">
        <w:t>copilot-instructions.md</w:t>
      </w:r>
      <w:r>
        <w:t xml:space="preserve"> teniendo en cuenta contenido de este texto. Después empieza a realizar tu todo lo siguiente. </w:t>
      </w:r>
    </w:p>
    <w:p w14:paraId="244551C2" w14:textId="067D8020" w:rsidR="0073036D" w:rsidRDefault="00A908AE">
      <w:r>
        <w:t>Actúa como un programador arquitecto profesional. Necesito una web para gestionar un frigorífico compartido con los compañeros del trabajo. La web se llamará FrigoTIC y la empresa creadora de esta app será MJCRSoftware.</w:t>
      </w:r>
    </w:p>
    <w:p w14:paraId="7ACAF5A9" w14:textId="6C3FC3F5" w:rsidR="00793FA4" w:rsidRDefault="00793FA4">
      <w:r>
        <w:t>La web será una app y será para usar en una intranet, los datos se guardarán en una bd con mysql.</w:t>
      </w:r>
    </w:p>
    <w:p w14:paraId="3095DD21" w14:textId="15C0080F" w:rsidR="00A908AE" w:rsidRDefault="00A908AE">
      <w:r>
        <w:t>La gestión es la siguiente. El admin de la gestión del frigorífico compra bebidas y rellena el frigorífico. Los usuarios cogen bebidas y se la apuntan en la app. Una vez al mes los usuarios pagan la cuenta al admin.</w:t>
      </w:r>
      <w:r w:rsidR="00793FA4">
        <w:t xml:space="preserve"> </w:t>
      </w:r>
    </w:p>
    <w:p w14:paraId="56F6DF19" w14:textId="49172344" w:rsidR="00A908AE" w:rsidRDefault="00A908AE">
      <w:r>
        <w:t xml:space="preserve">La app tiene que tener </w:t>
      </w:r>
      <w:r w:rsidR="006E3F1C">
        <w:t>gestión de usuarios. Tiene que tener dos tipos de usuarios. El admin y los usuarios finales, el usuario tiene que tener</w:t>
      </w:r>
      <w:r>
        <w:t xml:space="preserve"> nombre de usuario y contraseña.</w:t>
      </w:r>
    </w:p>
    <w:p w14:paraId="75B283FF" w14:textId="4CAFA188" w:rsidR="006E3F1C" w:rsidRDefault="006E3F1C">
      <w:r>
        <w:t>En la parte de usuario ha de tener tres pestañas. 1 para gestionar los productos, donde poder ver los productos que hay y su precio y apuntarse los productos que consume. Otra pestaña para ver los movimientos que ha realizado, donde existirán filtros por productos, fechas, tipo de movimiento, dinero que debe, dinero pagado, etc. La tercera pestaña ha de ser el perfil del usuario donde podrá cambiar su contraseña</w:t>
      </w:r>
      <w:r w:rsidR="00224B45">
        <w:t>, su correo electronico</w:t>
      </w:r>
      <w:r>
        <w:t>.</w:t>
      </w:r>
      <w:r w:rsidR="00BD37AA">
        <w:t xml:space="preserve"> También tendrá </w:t>
      </w:r>
      <w:r w:rsidR="000B1110">
        <w:t>en la parte de arriba al lado del nombre de usuario (a la izquierda)</w:t>
      </w:r>
      <w:r w:rsidR="00BD37AA">
        <w:t xml:space="preserve"> </w:t>
      </w:r>
      <w:r w:rsidR="000B1110">
        <w:t>una “</w:t>
      </w:r>
      <w:r w:rsidR="00BD37AA">
        <w:t xml:space="preserve">ayuda” donde existirá un pequeño manual de como funciona la web para el usuario. </w:t>
      </w:r>
    </w:p>
    <w:p w14:paraId="38A84383" w14:textId="5137C84D" w:rsidR="006E3F1C" w:rsidRDefault="006E3F1C">
      <w:r>
        <w:t xml:space="preserve">En la parte del administrador tendrá que haber 6 pestañas. 1.- Usuarios. </w:t>
      </w:r>
    </w:p>
    <w:p w14:paraId="7338B98D" w14:textId="119560BB" w:rsidR="00A908AE" w:rsidRDefault="006E3F1C">
      <w:r>
        <w:t xml:space="preserve">Aquí podremos gestionar los usuarios. Podremos elegir a un usuario de los que existen en la bd, </w:t>
      </w:r>
      <w:r w:rsidR="00793FA4">
        <w:t>p</w:t>
      </w:r>
      <w:r>
        <w:t xml:space="preserve">odremos resetearle la contraseña por una default y que tenga que cambiarla en el primer inicio después del reseteo, se </w:t>
      </w:r>
      <w:r w:rsidR="00224B45">
        <w:t xml:space="preserve">puede ver su deuda y marcar como pagada. </w:t>
      </w:r>
    </w:p>
    <w:p w14:paraId="3C2CAFCE" w14:textId="794E2543" w:rsidR="00224B45" w:rsidRDefault="00224B45">
      <w:r>
        <w:t>2.- Pestaña Productos Aquí se gestionan los productos. Precio de compra, cantidad, stock, Precio de venta. Añadir, modificar, eliminar productos. Tienen que poder ponerle una imagen.</w:t>
      </w:r>
    </w:p>
    <w:p w14:paraId="6A433B60" w14:textId="139B636B" w:rsidR="00224B45" w:rsidRDefault="00224B45">
      <w:r>
        <w:t>3.- Pestaña facturas. Aquí podremos subir PDF con las facturas de la compra de productos. Tambien se podrán descargar y modificar, eliminar.</w:t>
      </w:r>
    </w:p>
    <w:p w14:paraId="3624E57E" w14:textId="231B1235" w:rsidR="00224B45" w:rsidRDefault="00224B45">
      <w:r>
        <w:t>4.- Movimientos. En esta pestaña se podrán ver todos los movimientos de productos que realizan los usuarios. Sera como una lista donde aparezcan: el tipo de movi</w:t>
      </w:r>
      <w:r w:rsidR="009C3924">
        <w:t>mient</w:t>
      </w:r>
      <w:r>
        <w:t xml:space="preserve">o, fecha y hora, usuario, producto, cantidad. </w:t>
      </w:r>
      <w:r w:rsidR="009C3924">
        <w:t>Tendrá</w:t>
      </w:r>
      <w:r>
        <w:t xml:space="preserve"> filtros. </w:t>
      </w:r>
    </w:p>
    <w:p w14:paraId="7E183BC1" w14:textId="6DCBCC17" w:rsidR="009C3924" w:rsidRDefault="009C3924">
      <w:r>
        <w:lastRenderedPageBreak/>
        <w:t xml:space="preserve">5.- Graficos. Aquí se podrán visualizar diferentes tipos de graficos con las estadísticas de la gestión de productos y movimientos. Podremos elegir un tipo de grafica y se mostrará con sus escalas personalizadas al tipo de grafica elegida. </w:t>
      </w:r>
    </w:p>
    <w:p w14:paraId="3C4EDA81" w14:textId="67F4DE13" w:rsidR="009C3924" w:rsidRDefault="009C3924">
      <w:r>
        <w:t>6.- Configuración. Aquí podremos cambiar la contraseña del admin, podremos modificar los datos de la bd, los datos smtp para enviar correos.</w:t>
      </w:r>
    </w:p>
    <w:p w14:paraId="6D512CEF" w14:textId="77777777" w:rsidR="000B1110" w:rsidRDefault="000B1110"/>
    <w:p w14:paraId="3D3E22B4" w14:textId="625EC951" w:rsidR="00224B45" w:rsidRDefault="009C3924">
      <w:r>
        <w:t xml:space="preserve">Configurar distintos tipos de correos para enviar. Por </w:t>
      </w:r>
      <w:r w:rsidR="000B1110">
        <w:t>ejemplo,</w:t>
      </w:r>
      <w:r>
        <w:t xml:space="preserve"> configurar el asunto y texto del correo de bienvenida o de aviso de próximo pago… </w:t>
      </w:r>
    </w:p>
    <w:p w14:paraId="31C84461" w14:textId="5468D8EA" w:rsidR="00224B45" w:rsidRDefault="00224B45">
      <w:r>
        <w:t xml:space="preserve">Todas las pestañas donde deban ir listas o tablas </w:t>
      </w:r>
      <w:r w:rsidR="009C3924">
        <w:t>tendrán control de pagina para que sea más fácil la visualización y podamos elegir cuantas líneas/productos/movimiento, etc queremos ver por página y también poder movernos por página fácilmente</w:t>
      </w:r>
    </w:p>
    <w:p w14:paraId="6196729D" w14:textId="457C6D72" w:rsidR="000B1110" w:rsidRDefault="000B1110">
      <w:r>
        <w:t>También tendrá en la parte de arriba al lado del nombre de usuario (a la izquierda) una “ayuda” donde existirá un pequeño manual de cómo funciona la web igual que para el usuario, pero en este caso para el administrador.</w:t>
      </w:r>
    </w:p>
    <w:p w14:paraId="0F714C65" w14:textId="77777777" w:rsidR="009C3924" w:rsidRDefault="009C3924"/>
    <w:p w14:paraId="0E35B69C" w14:textId="072A3326" w:rsidR="009C3924" w:rsidRDefault="009C3924">
      <w:r>
        <w:t xml:space="preserve">La web cuando nos identifiquemos como admin se tiene que ver con tonos rojos y cuando se identifique un usuario con tonos azules. </w:t>
      </w:r>
    </w:p>
    <w:p w14:paraId="0098D751" w14:textId="65A56AB3" w:rsidR="009C3924" w:rsidRDefault="009C3924">
      <w:r>
        <w:t>El inicio de usuario no ha de ser difícil. Aunque la contraseña se guarde con un hash no pedirá ningún requisito de seguridad como longitud o caracteres especiales. El usuario también. Sera obligatorio un nombre de usuario una contraseña y un correo electrónico, el resto de datos registro del usuario lo dejo a tu elección.</w:t>
      </w:r>
    </w:p>
    <w:p w14:paraId="7B9593CB" w14:textId="1D128456" w:rsidR="009C3924" w:rsidRDefault="009C3924">
      <w:r>
        <w:t xml:space="preserve">Pon iconos y texto. </w:t>
      </w:r>
    </w:p>
    <w:p w14:paraId="3EBD7817" w14:textId="1F12B43F" w:rsidR="009C3924" w:rsidRDefault="009C3924">
      <w:r>
        <w:t>En la parte superior se vera el nombre de la app FrigoTIC</w:t>
      </w:r>
      <w:r w:rsidR="00693ADE">
        <w:t xml:space="preserve"> a la derecha se reverá el nombre del usuario y para cerrar sesión. </w:t>
      </w:r>
    </w:p>
    <w:p w14:paraId="3D617A54" w14:textId="77777777" w:rsidR="00693ADE" w:rsidRDefault="00693ADE"/>
    <w:p w14:paraId="5D6FBCFD" w14:textId="2D49CAAD" w:rsidR="00693ADE" w:rsidRDefault="00693ADE">
      <w:r>
        <w:t xml:space="preserve">La estructura del proyecto ha de ser bien definida. Crearas una carpeta llamada Script Temp donde pongas los scripts que vayas realizando para pruebas. También generaras un archivo Procesos.md donde iras haciendo un resumen de los progresos que vayamos realizando. Un README.md explicando a los usuarios que es este proyecto. Un archivo “versión_info.txt” donde pondrás la versión actual de la app y la usaremos como variable para cada sitio donde haya que poner la versión. Se creará a su debido tiempo un archivo Project_Structure.html donde se informará a posibles programadores que puedan continuar o mantener el proyecto </w:t>
      </w:r>
      <w:r>
        <w:lastRenderedPageBreak/>
        <w:t>de cómo está estructurado y de un resumen breve de los que hace cada archivo importante</w:t>
      </w:r>
    </w:p>
    <w:p w14:paraId="4ADCB452" w14:textId="77777777" w:rsidR="00693ADE" w:rsidRDefault="00693ADE"/>
    <w:p w14:paraId="35D098B1" w14:textId="311D649C" w:rsidR="00693ADE" w:rsidRDefault="00693ADE">
      <w:r>
        <w:t xml:space="preserve">El proyecto </w:t>
      </w:r>
      <w:r w:rsidR="00BD37AA">
        <w:t xml:space="preserve">ha de estar </w:t>
      </w:r>
      <w:r>
        <w:t xml:space="preserve">en </w:t>
      </w:r>
      <w:hyperlink r:id="rId5" w:history="1">
        <w:r w:rsidRPr="004E5C22">
          <w:rPr>
            <w:rStyle w:val="Hipervnculo"/>
          </w:rPr>
          <w:t>https://github.com/Mcalvo0028/FrigoTIC.git</w:t>
        </w:r>
      </w:hyperlink>
      <w:r w:rsidR="00BD37AA">
        <w:t xml:space="preserve"> ya esta creado. </w:t>
      </w:r>
    </w:p>
    <w:p w14:paraId="1B7CF9F7" w14:textId="01956D24" w:rsidR="00BD37AA" w:rsidRDefault="00BD37AA">
      <w:r>
        <w:t xml:space="preserve">Los archivos del proyecto están en </w:t>
      </w:r>
      <w:r w:rsidRPr="00BD37AA">
        <w:t>C:\Programacion\FrigoTIC</w:t>
      </w:r>
      <w:r>
        <w:t>.</w:t>
      </w:r>
    </w:p>
    <w:p w14:paraId="00F11EB5" w14:textId="43B748C3" w:rsidR="00BD37AA" w:rsidRDefault="00BD37AA">
      <w:r>
        <w:t xml:space="preserve">La aplicación final ira ubicada en </w:t>
      </w:r>
      <w:r w:rsidRPr="00BD37AA">
        <w:t>C:\FrigoTIC</w:t>
      </w:r>
      <w:r>
        <w:t xml:space="preserve"> y los datos de la base de datos estará en </w:t>
      </w:r>
      <w:r w:rsidRPr="00BD37AA">
        <w:t>C:\FrigoTIC\MySQL</w:t>
      </w:r>
    </w:p>
    <w:p w14:paraId="15A562D0" w14:textId="731AACEB" w:rsidR="00BD37AA" w:rsidRDefault="00BD37AA">
      <w:r>
        <w:t xml:space="preserve">Ya tengo una bd creada y los datos están en </w:t>
      </w:r>
      <w:r w:rsidRPr="00BD37AA">
        <w:t>C:\MySQL</w:t>
      </w:r>
      <w:r>
        <w:t xml:space="preserve"> pero no quiero mezclar las dos bases de datos asi que me tendrás que explicar como tengo que hacer para que cada una tenga su carpeta respetando la anterior y creando una nueva en </w:t>
      </w:r>
      <w:r w:rsidRPr="00BD37AA">
        <w:t>C:\FrigoTIC\MySQL</w:t>
      </w:r>
      <w:r>
        <w:t xml:space="preserve"> que contenga su carpeta data y su my.ini si fuera necesario.</w:t>
      </w:r>
    </w:p>
    <w:p w14:paraId="661E1630" w14:textId="5C9FBCA1" w:rsidR="00BD37AA" w:rsidRDefault="00BD37AA">
      <w:r>
        <w:t xml:space="preserve">Cuando llegue el momento también tendrás que decirme como creo las credenciales para configurar el servidor smtp de Google. La cuenta desde donde se van a enviar los correos que será la del admin es: </w:t>
      </w:r>
      <w:hyperlink r:id="rId6" w:history="1">
        <w:r w:rsidR="00172E2F" w:rsidRPr="004E5C22">
          <w:rPr>
            <w:rStyle w:val="Hipervnculo"/>
          </w:rPr>
          <w:t>frigotic@gmail.com</w:t>
        </w:r>
      </w:hyperlink>
    </w:p>
    <w:p w14:paraId="40716934" w14:textId="77777777" w:rsidR="00172E2F" w:rsidRDefault="00172E2F">
      <w:pPr>
        <w:pBdr>
          <w:bottom w:val="single" w:sz="12" w:space="1" w:color="auto"/>
        </w:pBdr>
      </w:pPr>
    </w:p>
    <w:p w14:paraId="7A92BFED" w14:textId="77777777" w:rsidR="00172E2F" w:rsidRDefault="00172E2F"/>
    <w:p w14:paraId="4C584E06" w14:textId="1696D4E5" w:rsidR="00172E2F" w:rsidRDefault="00156200">
      <w:r>
        <w:t>Configurar numero bajo de stock en configuración.</w:t>
      </w:r>
    </w:p>
    <w:p w14:paraId="385BDE73" w14:textId="4E3BD80C" w:rsidR="00156200" w:rsidRDefault="00156200">
      <w:r>
        <w:t xml:space="preserve">Poder ver los productos que no están disponible por falta de stock pero que si están activos en la bd. Que aparezca como agotado temporalmente </w:t>
      </w:r>
    </w:p>
    <w:p w14:paraId="5DA7F168" w14:textId="7ADE8AD1" w:rsidR="00156200" w:rsidRDefault="00156200">
      <w:r>
        <w:t xml:space="preserve">En admin icono de frigotic arriba en el menú tiene que llevarte al </w:t>
      </w:r>
      <w:r w:rsidRPr="00156200">
        <w:t>dashboard</w:t>
      </w:r>
      <w:r>
        <w:t xml:space="preserve"> igualmente poner una pestaña antes de usuarios que sea </w:t>
      </w:r>
      <w:r w:rsidRPr="00156200">
        <w:t>dashboard</w:t>
      </w:r>
      <w:r>
        <w:t xml:space="preserve">. </w:t>
      </w:r>
    </w:p>
    <w:p w14:paraId="517F9B6D" w14:textId="46BE9934" w:rsidR="00156200" w:rsidRDefault="00156200" w:rsidP="00156200">
      <w:r>
        <w:t>Iconos de las pestañas que tengan color.</w:t>
      </w:r>
    </w:p>
    <w:p w14:paraId="121CAFA7" w14:textId="77777777" w:rsidR="00156200" w:rsidRDefault="00156200" w:rsidP="00156200">
      <w:r>
        <w:t xml:space="preserve">Vamos a poner una pestaña entre graficos y configuración que se llame Correos. Aquí vamos a gestionar el envio de correos a los usuario. Tendra un apartado donde poder crear,modificar, eliminar plantillas. Y otro apartado donde poder enviar esas plantillas teniendo varias opciones, como a todos los usuarios a usuariarios seleccionados. </w:t>
      </w:r>
    </w:p>
    <w:p w14:paraId="6BF4A898" w14:textId="6686B02D" w:rsidR="00156200" w:rsidRDefault="00826455" w:rsidP="00156200">
      <w:r>
        <w:t>También</w:t>
      </w:r>
      <w:r w:rsidR="00156200">
        <w:t xml:space="preserve"> de forma automática cuando se registe un usuario también se le mandara un correo con la plantilla de bienvenida. En el modal de crear usuario habrá una casilla para activar esta opción de envio de correo</w:t>
      </w:r>
      <w:r>
        <w:t xml:space="preserve"> de bienvenida</w:t>
      </w:r>
      <w:r w:rsidR="00156200">
        <w:t xml:space="preserve"> que estará habilaitada de manera predetermianda.  </w:t>
      </w:r>
      <w:r>
        <w:t xml:space="preserve">Tambien se enviara un correo cuando un usuario pague un adeuda dando aviso del pago y mostrándole varias estadísticas de consumo y de pago. </w:t>
      </w:r>
    </w:p>
    <w:p w14:paraId="6EA4AF82" w14:textId="212A0058" w:rsidR="00790F16" w:rsidRDefault="00790F16" w:rsidP="00156200">
      <w:r>
        <w:lastRenderedPageBreak/>
        <w:t>La ayuda (arriba en el menu) ha de ser mas visual y bonita no solo texto y prácticamente sin formato. Que sea muy visual. Para que el usuario de un vistazo aprenda a usar la web. Igual la ayuda de admin</w:t>
      </w:r>
    </w:p>
    <w:sectPr w:rsidR="00790F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328A6"/>
    <w:multiLevelType w:val="multilevel"/>
    <w:tmpl w:val="3EF8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F04D47"/>
    <w:multiLevelType w:val="multilevel"/>
    <w:tmpl w:val="E09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190550">
    <w:abstractNumId w:val="0"/>
  </w:num>
  <w:num w:numId="2" w16cid:durableId="1532263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AE"/>
    <w:rsid w:val="000B1110"/>
    <w:rsid w:val="00156200"/>
    <w:rsid w:val="00172E2F"/>
    <w:rsid w:val="002032F9"/>
    <w:rsid w:val="00224B45"/>
    <w:rsid w:val="00693ADE"/>
    <w:rsid w:val="006965EA"/>
    <w:rsid w:val="006E3F1C"/>
    <w:rsid w:val="0073036D"/>
    <w:rsid w:val="00790F16"/>
    <w:rsid w:val="00793FA4"/>
    <w:rsid w:val="007F1973"/>
    <w:rsid w:val="00826455"/>
    <w:rsid w:val="009646F3"/>
    <w:rsid w:val="009C3924"/>
    <w:rsid w:val="00A908AE"/>
    <w:rsid w:val="00BD37AA"/>
    <w:rsid w:val="00CD7B17"/>
    <w:rsid w:val="00EC1E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738F"/>
  <w15:chartTrackingRefBased/>
  <w15:docId w15:val="{4D3F5669-65D3-46CD-BD95-3D16F16A7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0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0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0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0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0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0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0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0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0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0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0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0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0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0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0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0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0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08AE"/>
    <w:rPr>
      <w:rFonts w:eastAsiaTheme="majorEastAsia" w:cstheme="majorBidi"/>
      <w:color w:val="272727" w:themeColor="text1" w:themeTint="D8"/>
    </w:rPr>
  </w:style>
  <w:style w:type="paragraph" w:styleId="Ttulo">
    <w:name w:val="Title"/>
    <w:basedOn w:val="Normal"/>
    <w:next w:val="Normal"/>
    <w:link w:val="TtuloCar"/>
    <w:uiPriority w:val="10"/>
    <w:qFormat/>
    <w:rsid w:val="00A90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0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0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0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08AE"/>
    <w:pPr>
      <w:spacing w:before="160"/>
      <w:jc w:val="center"/>
    </w:pPr>
    <w:rPr>
      <w:i/>
      <w:iCs/>
      <w:color w:val="404040" w:themeColor="text1" w:themeTint="BF"/>
    </w:rPr>
  </w:style>
  <w:style w:type="character" w:customStyle="1" w:styleId="CitaCar">
    <w:name w:val="Cita Car"/>
    <w:basedOn w:val="Fuentedeprrafopredeter"/>
    <w:link w:val="Cita"/>
    <w:uiPriority w:val="29"/>
    <w:rsid w:val="00A908AE"/>
    <w:rPr>
      <w:i/>
      <w:iCs/>
      <w:color w:val="404040" w:themeColor="text1" w:themeTint="BF"/>
    </w:rPr>
  </w:style>
  <w:style w:type="paragraph" w:styleId="Prrafodelista">
    <w:name w:val="List Paragraph"/>
    <w:basedOn w:val="Normal"/>
    <w:uiPriority w:val="34"/>
    <w:qFormat/>
    <w:rsid w:val="00A908AE"/>
    <w:pPr>
      <w:ind w:left="720"/>
      <w:contextualSpacing/>
    </w:pPr>
  </w:style>
  <w:style w:type="character" w:styleId="nfasisintenso">
    <w:name w:val="Intense Emphasis"/>
    <w:basedOn w:val="Fuentedeprrafopredeter"/>
    <w:uiPriority w:val="21"/>
    <w:qFormat/>
    <w:rsid w:val="00A908AE"/>
    <w:rPr>
      <w:i/>
      <w:iCs/>
      <w:color w:val="0F4761" w:themeColor="accent1" w:themeShade="BF"/>
    </w:rPr>
  </w:style>
  <w:style w:type="paragraph" w:styleId="Citadestacada">
    <w:name w:val="Intense Quote"/>
    <w:basedOn w:val="Normal"/>
    <w:next w:val="Normal"/>
    <w:link w:val="CitadestacadaCar"/>
    <w:uiPriority w:val="30"/>
    <w:qFormat/>
    <w:rsid w:val="00A90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08AE"/>
    <w:rPr>
      <w:i/>
      <w:iCs/>
      <w:color w:val="0F4761" w:themeColor="accent1" w:themeShade="BF"/>
    </w:rPr>
  </w:style>
  <w:style w:type="character" w:styleId="Referenciaintensa">
    <w:name w:val="Intense Reference"/>
    <w:basedOn w:val="Fuentedeprrafopredeter"/>
    <w:uiPriority w:val="32"/>
    <w:qFormat/>
    <w:rsid w:val="00A908AE"/>
    <w:rPr>
      <w:b/>
      <w:bCs/>
      <w:smallCaps/>
      <w:color w:val="0F4761" w:themeColor="accent1" w:themeShade="BF"/>
      <w:spacing w:val="5"/>
    </w:rPr>
  </w:style>
  <w:style w:type="character" w:styleId="Hipervnculo">
    <w:name w:val="Hyperlink"/>
    <w:basedOn w:val="Fuentedeprrafopredeter"/>
    <w:uiPriority w:val="99"/>
    <w:unhideWhenUsed/>
    <w:rsid w:val="00693ADE"/>
    <w:rPr>
      <w:color w:val="467886" w:themeColor="hyperlink"/>
      <w:u w:val="single"/>
    </w:rPr>
  </w:style>
  <w:style w:type="character" w:styleId="Mencinsinresolver">
    <w:name w:val="Unresolved Mention"/>
    <w:basedOn w:val="Fuentedeprrafopredeter"/>
    <w:uiPriority w:val="99"/>
    <w:semiHidden/>
    <w:unhideWhenUsed/>
    <w:rsid w:val="00693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2766">
      <w:bodyDiv w:val="1"/>
      <w:marLeft w:val="0"/>
      <w:marRight w:val="0"/>
      <w:marTop w:val="0"/>
      <w:marBottom w:val="0"/>
      <w:divBdr>
        <w:top w:val="none" w:sz="0" w:space="0" w:color="auto"/>
        <w:left w:val="none" w:sz="0" w:space="0" w:color="auto"/>
        <w:bottom w:val="none" w:sz="0" w:space="0" w:color="auto"/>
        <w:right w:val="none" w:sz="0" w:space="0" w:color="auto"/>
      </w:divBdr>
      <w:divsChild>
        <w:div w:id="2007703957">
          <w:marLeft w:val="0"/>
          <w:marRight w:val="0"/>
          <w:marTop w:val="0"/>
          <w:marBottom w:val="0"/>
          <w:divBdr>
            <w:top w:val="none" w:sz="0" w:space="0" w:color="auto"/>
            <w:left w:val="none" w:sz="0" w:space="0" w:color="auto"/>
            <w:bottom w:val="none" w:sz="0" w:space="0" w:color="auto"/>
            <w:right w:val="none" w:sz="0" w:space="0" w:color="auto"/>
          </w:divBdr>
          <w:divsChild>
            <w:div w:id="683020022">
              <w:marLeft w:val="0"/>
              <w:marRight w:val="0"/>
              <w:marTop w:val="0"/>
              <w:marBottom w:val="0"/>
              <w:divBdr>
                <w:top w:val="none" w:sz="0" w:space="0" w:color="auto"/>
                <w:left w:val="none" w:sz="0" w:space="0" w:color="auto"/>
                <w:bottom w:val="none" w:sz="0" w:space="0" w:color="auto"/>
                <w:right w:val="none" w:sz="0" w:space="0" w:color="auto"/>
              </w:divBdr>
            </w:div>
          </w:divsChild>
        </w:div>
        <w:div w:id="1148207956">
          <w:marLeft w:val="0"/>
          <w:marRight w:val="0"/>
          <w:marTop w:val="0"/>
          <w:marBottom w:val="0"/>
          <w:divBdr>
            <w:top w:val="none" w:sz="0" w:space="0" w:color="auto"/>
            <w:left w:val="none" w:sz="0" w:space="0" w:color="auto"/>
            <w:bottom w:val="none" w:sz="0" w:space="0" w:color="auto"/>
            <w:right w:val="none" w:sz="0" w:space="0" w:color="auto"/>
          </w:divBdr>
          <w:divsChild>
            <w:div w:id="1048341760">
              <w:marLeft w:val="90"/>
              <w:marRight w:val="0"/>
              <w:marTop w:val="0"/>
              <w:marBottom w:val="30"/>
              <w:divBdr>
                <w:top w:val="none" w:sz="0" w:space="0" w:color="auto"/>
                <w:left w:val="none" w:sz="0" w:space="0" w:color="auto"/>
                <w:bottom w:val="none" w:sz="0" w:space="0" w:color="auto"/>
                <w:right w:val="none" w:sz="0" w:space="0" w:color="auto"/>
              </w:divBdr>
              <w:divsChild>
                <w:div w:id="18030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8852">
      <w:bodyDiv w:val="1"/>
      <w:marLeft w:val="0"/>
      <w:marRight w:val="0"/>
      <w:marTop w:val="0"/>
      <w:marBottom w:val="0"/>
      <w:divBdr>
        <w:top w:val="none" w:sz="0" w:space="0" w:color="auto"/>
        <w:left w:val="none" w:sz="0" w:space="0" w:color="auto"/>
        <w:bottom w:val="none" w:sz="0" w:space="0" w:color="auto"/>
        <w:right w:val="none" w:sz="0" w:space="0" w:color="auto"/>
      </w:divBdr>
      <w:divsChild>
        <w:div w:id="143397119">
          <w:marLeft w:val="0"/>
          <w:marRight w:val="0"/>
          <w:marTop w:val="0"/>
          <w:marBottom w:val="0"/>
          <w:divBdr>
            <w:top w:val="none" w:sz="0" w:space="0" w:color="auto"/>
            <w:left w:val="none" w:sz="0" w:space="0" w:color="auto"/>
            <w:bottom w:val="none" w:sz="0" w:space="0" w:color="auto"/>
            <w:right w:val="none" w:sz="0" w:space="0" w:color="auto"/>
          </w:divBdr>
          <w:divsChild>
            <w:div w:id="1752389034">
              <w:marLeft w:val="0"/>
              <w:marRight w:val="0"/>
              <w:marTop w:val="0"/>
              <w:marBottom w:val="0"/>
              <w:divBdr>
                <w:top w:val="none" w:sz="0" w:space="0" w:color="auto"/>
                <w:left w:val="none" w:sz="0" w:space="0" w:color="auto"/>
                <w:bottom w:val="none" w:sz="0" w:space="0" w:color="auto"/>
                <w:right w:val="none" w:sz="0" w:space="0" w:color="auto"/>
              </w:divBdr>
            </w:div>
          </w:divsChild>
        </w:div>
        <w:div w:id="330332491">
          <w:marLeft w:val="0"/>
          <w:marRight w:val="0"/>
          <w:marTop w:val="0"/>
          <w:marBottom w:val="0"/>
          <w:divBdr>
            <w:top w:val="none" w:sz="0" w:space="0" w:color="auto"/>
            <w:left w:val="none" w:sz="0" w:space="0" w:color="auto"/>
            <w:bottom w:val="none" w:sz="0" w:space="0" w:color="auto"/>
            <w:right w:val="none" w:sz="0" w:space="0" w:color="auto"/>
          </w:divBdr>
          <w:divsChild>
            <w:div w:id="2134132695">
              <w:marLeft w:val="90"/>
              <w:marRight w:val="0"/>
              <w:marTop w:val="0"/>
              <w:marBottom w:val="30"/>
              <w:divBdr>
                <w:top w:val="none" w:sz="0" w:space="0" w:color="auto"/>
                <w:left w:val="none" w:sz="0" w:space="0" w:color="auto"/>
                <w:bottom w:val="none" w:sz="0" w:space="0" w:color="auto"/>
                <w:right w:val="none" w:sz="0" w:space="0" w:color="auto"/>
              </w:divBdr>
              <w:divsChild>
                <w:div w:id="5842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rigotic@gmail.com" TargetMode="External"/><Relationship Id="rId5" Type="http://schemas.openxmlformats.org/officeDocument/2006/relationships/hyperlink" Target="https://github.com/Mcalvo0028/FrigoTIC.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1060</Words>
  <Characters>5835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Calvo</dc:creator>
  <cp:keywords/>
  <dc:description/>
  <cp:lastModifiedBy>M.J. Calvo</cp:lastModifiedBy>
  <cp:revision>4</cp:revision>
  <dcterms:created xsi:type="dcterms:W3CDTF">2026-01-10T17:11:00Z</dcterms:created>
  <dcterms:modified xsi:type="dcterms:W3CDTF">2026-01-10T23:21:00Z</dcterms:modified>
</cp:coreProperties>
</file>