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B975" w14:textId="55928E07" w:rsidR="00D95743" w:rsidRPr="00305612" w:rsidRDefault="00D95743" w:rsidP="005611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305612">
        <w:rPr>
          <w:rFonts w:ascii="Times New Roman" w:hAnsi="Times New Roman" w:cs="Times New Roman"/>
          <w:b/>
          <w:bCs/>
          <w:u w:val="single"/>
        </w:rPr>
        <w:t>Functional Requirements</w:t>
      </w:r>
    </w:p>
    <w:p w14:paraId="6F5B6B17" w14:textId="3CC91D34" w:rsidR="00D95743" w:rsidRDefault="00D95743" w:rsidP="0056115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Eagle Connect system is an app designed to promote connections within the University of Southern Indiana. The app will feature various functions, including Alumni-to-Student Relationship, External User Management, Student-to-Student Relationship, Student Organization Outreach, and Student-Faculty Interaction. </w:t>
      </w:r>
    </w:p>
    <w:p w14:paraId="4B221609" w14:textId="22132EFB" w:rsidR="00D95743" w:rsidRPr="00305612" w:rsidRDefault="00D95743" w:rsidP="002E50A9">
      <w:pPr>
        <w:pStyle w:val="ListParagraph"/>
        <w:numPr>
          <w:ilvl w:val="1"/>
          <w:numId w:val="3"/>
        </w:numPr>
        <w:mirrorIndents/>
        <w:rPr>
          <w:rFonts w:ascii="Times New Roman" w:hAnsi="Times New Roman" w:cs="Times New Roman"/>
          <w:b/>
          <w:bCs/>
        </w:rPr>
      </w:pPr>
      <w:r w:rsidRPr="00305612">
        <w:rPr>
          <w:rFonts w:ascii="Times New Roman" w:hAnsi="Times New Roman" w:cs="Times New Roman"/>
          <w:b/>
          <w:bCs/>
        </w:rPr>
        <w:t>Alumni/Student Relationship</w:t>
      </w:r>
    </w:p>
    <w:p w14:paraId="550C289D" w14:textId="0E0754A3" w:rsidR="00D95743" w:rsidRPr="00305612" w:rsidRDefault="00305612" w:rsidP="002E50A9">
      <w:pPr>
        <w:ind w:left="1800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1.1.1.</w:t>
      </w:r>
      <w:r w:rsidRPr="00305612">
        <w:rPr>
          <w:rFonts w:ascii="Times New Roman" w:hAnsi="Times New Roman" w:cs="Times New Roman"/>
        </w:rPr>
        <w:t xml:space="preserve"> The system should allow students and alumni to connect and develop a mentor and mentee relationship.</w:t>
      </w:r>
    </w:p>
    <w:p w14:paraId="46EDB25B" w14:textId="659486E1" w:rsidR="00305612" w:rsidRDefault="00305612" w:rsidP="002E50A9">
      <w:pPr>
        <w:pStyle w:val="ListParagraph"/>
        <w:numPr>
          <w:ilvl w:val="1"/>
          <w:numId w:val="1"/>
        </w:num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system should let alumni assist students in their classes.</w:t>
      </w:r>
    </w:p>
    <w:p w14:paraId="61AF9A73" w14:textId="4AE29277" w:rsidR="00305612" w:rsidRPr="00305612" w:rsidRDefault="00305612" w:rsidP="002E50A9">
      <w:pPr>
        <w:pStyle w:val="ListParagraph"/>
        <w:numPr>
          <w:ilvl w:val="2"/>
          <w:numId w:val="4"/>
        </w:numPr>
        <w:mirrorIndents/>
        <w:rPr>
          <w:rFonts w:ascii="Times New Roman" w:hAnsi="Times New Roman" w:cs="Times New Roman"/>
        </w:rPr>
      </w:pPr>
      <w:r w:rsidRPr="00305612">
        <w:rPr>
          <w:rFonts w:ascii="Times New Roman" w:hAnsi="Times New Roman" w:cs="Times New Roman"/>
        </w:rPr>
        <w:t>The system will promote networking between students and alumni for career networking.</w:t>
      </w:r>
    </w:p>
    <w:p w14:paraId="58AFCE1B" w14:textId="340D396B" w:rsidR="00305612" w:rsidRPr="00305612" w:rsidRDefault="00305612" w:rsidP="002E50A9">
      <w:pPr>
        <w:pStyle w:val="ListParagraph"/>
        <w:numPr>
          <w:ilvl w:val="1"/>
          <w:numId w:val="3"/>
        </w:numPr>
        <w:mirrorIndents/>
        <w:rPr>
          <w:rFonts w:ascii="Times New Roman" w:hAnsi="Times New Roman" w:cs="Times New Roman"/>
          <w:b/>
          <w:bCs/>
        </w:rPr>
      </w:pPr>
      <w:r w:rsidRPr="00305612">
        <w:rPr>
          <w:rFonts w:ascii="Times New Roman" w:hAnsi="Times New Roman" w:cs="Times New Roman"/>
          <w:b/>
          <w:bCs/>
        </w:rPr>
        <w:t>External User Management</w:t>
      </w:r>
    </w:p>
    <w:p w14:paraId="38C9E2C4" w14:textId="2D352EA6" w:rsidR="00305612" w:rsidRDefault="00305612" w:rsidP="002E50A9">
      <w:pPr>
        <w:pStyle w:val="ListParagraph"/>
        <w:ind w:left="1800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1.2.1. The system will allow external users outside of an alumni role to connect with students in a mentor and mentee relationship.</w:t>
      </w:r>
    </w:p>
    <w:p w14:paraId="25C6855B" w14:textId="3044115F" w:rsidR="00305612" w:rsidRDefault="00305612" w:rsidP="002E50A9">
      <w:pPr>
        <w:pStyle w:val="ListParagraph"/>
        <w:ind w:left="1800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1.2.2. The system should have an option for students to connect with potential employers for career opportunities.</w:t>
      </w:r>
    </w:p>
    <w:p w14:paraId="254DF858" w14:textId="75C0AB68" w:rsidR="00305612" w:rsidRDefault="00305612" w:rsidP="002E50A9">
      <w:pPr>
        <w:mirrorIndents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5612">
        <w:rPr>
          <w:rFonts w:ascii="Times New Roman" w:hAnsi="Times New Roman" w:cs="Times New Roman"/>
          <w:b/>
          <w:bCs/>
        </w:rPr>
        <w:t>1.3</w:t>
      </w:r>
      <w:r>
        <w:rPr>
          <w:rFonts w:ascii="Times New Roman" w:hAnsi="Times New Roman" w:cs="Times New Roman"/>
        </w:rPr>
        <w:t xml:space="preserve"> </w:t>
      </w:r>
      <w:r w:rsidRPr="00305612">
        <w:rPr>
          <w:rFonts w:ascii="Times New Roman" w:hAnsi="Times New Roman" w:cs="Times New Roman"/>
          <w:b/>
          <w:bCs/>
        </w:rPr>
        <w:t>Student/Student Relationships</w:t>
      </w:r>
    </w:p>
    <w:p w14:paraId="79F8BC23" w14:textId="7602F2C1" w:rsidR="00305612" w:rsidRDefault="00305612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8C622A">
        <w:rPr>
          <w:rFonts w:ascii="Times New Roman" w:hAnsi="Times New Roman" w:cs="Times New Roman"/>
          <w:b/>
          <w:bCs/>
        </w:rPr>
        <w:t xml:space="preserve">      </w:t>
      </w:r>
      <w:r w:rsidR="008C622A">
        <w:rPr>
          <w:rFonts w:ascii="Times New Roman" w:hAnsi="Times New Roman" w:cs="Times New Roman"/>
        </w:rPr>
        <w:t>1.3.1. The system will allow students to search for roommates.</w:t>
      </w:r>
    </w:p>
    <w:p w14:paraId="125635A1" w14:textId="39B733DA" w:rsidR="008C622A" w:rsidRDefault="008C622A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1.3.2. The system will let students connect and form study groups.</w:t>
      </w:r>
    </w:p>
    <w:p w14:paraId="0E6DEBF1" w14:textId="25A4CA7C" w:rsidR="008C622A" w:rsidRDefault="008C622A" w:rsidP="002E50A9">
      <w:pPr>
        <w:ind w:left="1440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1.3.3. The system should let students in higher grade levels mentor younger students</w:t>
      </w:r>
      <w:r w:rsidR="006A6CEE">
        <w:rPr>
          <w:rFonts w:ascii="Times New Roman" w:hAnsi="Times New Roman" w:cs="Times New Roman"/>
        </w:rPr>
        <w:t>.</w:t>
      </w:r>
    </w:p>
    <w:p w14:paraId="3AD0F14C" w14:textId="1758E3B9" w:rsidR="00DC6137" w:rsidRDefault="00BC2564" w:rsidP="002E50A9">
      <w:pPr>
        <w:ind w:left="1440"/>
        <w:mirrorIndents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1.4 Student Organizations/Students</w:t>
      </w:r>
    </w:p>
    <w:p w14:paraId="382990EC" w14:textId="173589F5" w:rsidR="00BC2564" w:rsidRDefault="00BC2564" w:rsidP="002E50A9">
      <w:pPr>
        <w:ind w:left="1440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E13725">
        <w:rPr>
          <w:rFonts w:ascii="Times New Roman" w:hAnsi="Times New Roman" w:cs="Times New Roman"/>
        </w:rPr>
        <w:t>1.4.1. The system should allow for student organizations to connect with USI students.</w:t>
      </w:r>
    </w:p>
    <w:p w14:paraId="4A5DB7F0" w14:textId="27307A22" w:rsidR="00E13725" w:rsidRDefault="00B71AE9" w:rsidP="002E50A9">
      <w:pPr>
        <w:mirrorIndents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  <w:u w:val="single"/>
        </w:rPr>
        <w:t>Non-functional Requirements</w:t>
      </w:r>
    </w:p>
    <w:p w14:paraId="19D0286E" w14:textId="07E45F06" w:rsidR="008174B1" w:rsidRDefault="008174B1" w:rsidP="002E50A9">
      <w:pPr>
        <w:mirrorIndents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2.1 Cultural</w:t>
      </w:r>
    </w:p>
    <w:p w14:paraId="2240DF11" w14:textId="550CB5D7" w:rsidR="008174B1" w:rsidRDefault="008174B1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="00E767C6">
        <w:rPr>
          <w:rFonts w:ascii="Times New Roman" w:hAnsi="Times New Roman" w:cs="Times New Roman"/>
        </w:rPr>
        <w:t>2.1.1. The System will be written in English</w:t>
      </w:r>
      <w:r w:rsidR="00EF1680">
        <w:rPr>
          <w:rFonts w:ascii="Times New Roman" w:hAnsi="Times New Roman" w:cs="Times New Roman"/>
        </w:rPr>
        <w:t>.</w:t>
      </w:r>
    </w:p>
    <w:p w14:paraId="199A58FB" w14:textId="6E83E59D" w:rsidR="00E767C6" w:rsidRDefault="00E767C6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2.1.2. The system will </w:t>
      </w:r>
      <w:r w:rsidR="00EF1680">
        <w:rPr>
          <w:rFonts w:ascii="Times New Roman" w:hAnsi="Times New Roman" w:cs="Times New Roman"/>
        </w:rPr>
        <w:t>be targeted towards those affiliated with the University of Southern Indiana.</w:t>
      </w:r>
    </w:p>
    <w:p w14:paraId="5E8EE123" w14:textId="062A452C" w:rsidR="00EF1680" w:rsidRDefault="00EF1680" w:rsidP="002E50A9">
      <w:pPr>
        <w:mirrorIndents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2.2 </w:t>
      </w:r>
      <w:r w:rsidR="00CA6062">
        <w:rPr>
          <w:rFonts w:ascii="Times New Roman" w:hAnsi="Times New Roman" w:cs="Times New Roman"/>
          <w:b/>
          <w:bCs/>
        </w:rPr>
        <w:t>Other</w:t>
      </w:r>
    </w:p>
    <w:p w14:paraId="583ACFD6" w14:textId="5A6BB09C" w:rsidR="00CA6062" w:rsidRDefault="00CA6062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="00957442">
        <w:rPr>
          <w:rFonts w:ascii="Times New Roman" w:hAnsi="Times New Roman" w:cs="Times New Roman"/>
        </w:rPr>
        <w:t xml:space="preserve">2.2.1. The system will help increase connection to </w:t>
      </w:r>
      <w:r w:rsidR="001F7DE6">
        <w:rPr>
          <w:rFonts w:ascii="Times New Roman" w:hAnsi="Times New Roman" w:cs="Times New Roman"/>
        </w:rPr>
        <w:t>students, faculty, and alumni for the University of Southern.</w:t>
      </w:r>
    </w:p>
    <w:p w14:paraId="2B67C6F7" w14:textId="5ABEF8A7" w:rsidR="001F7DE6" w:rsidRDefault="001F7DE6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="001C3BF5">
        <w:rPr>
          <w:rFonts w:ascii="Times New Roman" w:hAnsi="Times New Roman" w:cs="Times New Roman"/>
        </w:rPr>
        <w:t xml:space="preserve">      2.2.2. The system will be easy to use for all users.</w:t>
      </w:r>
    </w:p>
    <w:p w14:paraId="5F8F7DD7" w14:textId="6373B3D5" w:rsidR="001C3BF5" w:rsidRDefault="001C3BF5" w:rsidP="002E50A9">
      <w:pPr>
        <w:mirrorIndents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2.3 </w:t>
      </w:r>
      <w:r w:rsidR="00012DF1">
        <w:rPr>
          <w:rFonts w:ascii="Times New Roman" w:hAnsi="Times New Roman" w:cs="Times New Roman"/>
          <w:b/>
          <w:bCs/>
        </w:rPr>
        <w:t>Operational</w:t>
      </w:r>
    </w:p>
    <w:p w14:paraId="304732FB" w14:textId="4B23FD66" w:rsidR="00012DF1" w:rsidRDefault="00012DF1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>
        <w:rPr>
          <w:rFonts w:ascii="Times New Roman" w:hAnsi="Times New Roman" w:cs="Times New Roman"/>
        </w:rPr>
        <w:t>2.3.1</w:t>
      </w:r>
      <w:r w:rsidR="00976B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system will be a web app that can run on </w:t>
      </w:r>
      <w:r w:rsidR="00257D4C">
        <w:rPr>
          <w:rFonts w:ascii="Times New Roman" w:hAnsi="Times New Roman" w:cs="Times New Roman"/>
        </w:rPr>
        <w:t>laptops and desktops.</w:t>
      </w:r>
    </w:p>
    <w:p w14:paraId="78F951BC" w14:textId="44C16A9E" w:rsidR="00E37ADC" w:rsidRDefault="00E37ADC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2.3.2</w:t>
      </w:r>
      <w:r w:rsidR="00976B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system will allow for posts, messages, and </w:t>
      </w:r>
      <w:r w:rsidR="00F04800">
        <w:rPr>
          <w:rFonts w:ascii="Times New Roman" w:hAnsi="Times New Roman" w:cs="Times New Roman"/>
        </w:rPr>
        <w:t>connecting accounts.</w:t>
      </w:r>
    </w:p>
    <w:p w14:paraId="6C8931E8" w14:textId="53AA3BB5" w:rsidR="00F12B9A" w:rsidRDefault="00F12B9A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2.3.3</w:t>
      </w:r>
      <w:r w:rsidR="00976B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system will </w:t>
      </w:r>
      <w:r w:rsidR="00976B1F">
        <w:rPr>
          <w:rFonts w:ascii="Times New Roman" w:hAnsi="Times New Roman" w:cs="Times New Roman"/>
        </w:rPr>
        <w:t>allow</w:t>
      </w:r>
      <w:r>
        <w:rPr>
          <w:rFonts w:ascii="Times New Roman" w:hAnsi="Times New Roman" w:cs="Times New Roman"/>
        </w:rPr>
        <w:t xml:space="preserve"> user account creation.</w:t>
      </w:r>
    </w:p>
    <w:p w14:paraId="7D6B9889" w14:textId="315393EE" w:rsidR="00976B1F" w:rsidRDefault="00976B1F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2.3.4. The system will differentiate accounts based on </w:t>
      </w:r>
      <w:proofErr w:type="gramStart"/>
      <w:r>
        <w:rPr>
          <w:rFonts w:ascii="Times New Roman" w:hAnsi="Times New Roman" w:cs="Times New Roman"/>
        </w:rPr>
        <w:t>student</w:t>
      </w:r>
      <w:proofErr w:type="gramEnd"/>
      <w:r>
        <w:rPr>
          <w:rFonts w:ascii="Times New Roman" w:hAnsi="Times New Roman" w:cs="Times New Roman"/>
        </w:rPr>
        <w:t>, faculty, and alumni.</w:t>
      </w:r>
    </w:p>
    <w:p w14:paraId="03E50B59" w14:textId="6B9A358A" w:rsidR="00976B1F" w:rsidRPr="00012DF1" w:rsidRDefault="00976B1F" w:rsidP="002E50A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14:paraId="49429019" w14:textId="4100E79B" w:rsidR="00663D32" w:rsidRPr="008C622A" w:rsidRDefault="00663D32" w:rsidP="002E50A9">
      <w:pPr>
        <w:ind w:left="1440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sectPr w:rsidR="00663D32" w:rsidRPr="008C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26A2"/>
    <w:multiLevelType w:val="multilevel"/>
    <w:tmpl w:val="C3E8509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275F1732"/>
    <w:multiLevelType w:val="hybridMultilevel"/>
    <w:tmpl w:val="270C7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6F486F"/>
    <w:multiLevelType w:val="multilevel"/>
    <w:tmpl w:val="20A816C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 w15:restartNumberingAfterBreak="0">
    <w:nsid w:val="77E434D0"/>
    <w:multiLevelType w:val="multilevel"/>
    <w:tmpl w:val="0B366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 w16cid:durableId="758916302">
    <w:abstractNumId w:val="0"/>
  </w:num>
  <w:num w:numId="2" w16cid:durableId="133454097">
    <w:abstractNumId w:val="1"/>
  </w:num>
  <w:num w:numId="3" w16cid:durableId="697317314">
    <w:abstractNumId w:val="3"/>
  </w:num>
  <w:num w:numId="4" w16cid:durableId="939408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43"/>
    <w:rsid w:val="00012DF1"/>
    <w:rsid w:val="001C3BF5"/>
    <w:rsid w:val="001F7DE6"/>
    <w:rsid w:val="00257D4C"/>
    <w:rsid w:val="00293782"/>
    <w:rsid w:val="002E50A9"/>
    <w:rsid w:val="00305612"/>
    <w:rsid w:val="0035039A"/>
    <w:rsid w:val="004436AD"/>
    <w:rsid w:val="00561152"/>
    <w:rsid w:val="00663D32"/>
    <w:rsid w:val="006A6CEE"/>
    <w:rsid w:val="008174B1"/>
    <w:rsid w:val="008A0823"/>
    <w:rsid w:val="008C622A"/>
    <w:rsid w:val="00957442"/>
    <w:rsid w:val="00976B1F"/>
    <w:rsid w:val="00B47DED"/>
    <w:rsid w:val="00B71AE9"/>
    <w:rsid w:val="00BC2564"/>
    <w:rsid w:val="00CA6062"/>
    <w:rsid w:val="00D95743"/>
    <w:rsid w:val="00DC6137"/>
    <w:rsid w:val="00E13725"/>
    <w:rsid w:val="00E37ADC"/>
    <w:rsid w:val="00E767C6"/>
    <w:rsid w:val="00EB0668"/>
    <w:rsid w:val="00EF1680"/>
    <w:rsid w:val="00F04800"/>
    <w:rsid w:val="00F1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F1B09"/>
  <w15:chartTrackingRefBased/>
  <w15:docId w15:val="{BEFE8C55-CD8A-44E2-8A70-ADCE5829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A4AC0A389E8488C455680DE888660" ma:contentTypeVersion="18" ma:contentTypeDescription="Create a new document." ma:contentTypeScope="" ma:versionID="1d4b8d98b627d1cd64256961d8120de3">
  <xsd:schema xmlns:xsd="http://www.w3.org/2001/XMLSchema" xmlns:xs="http://www.w3.org/2001/XMLSchema" xmlns:p="http://schemas.microsoft.com/office/2006/metadata/properties" xmlns:ns3="3992243d-04af-4a3b-b5c0-e3b67f221908" xmlns:ns4="88549d48-4951-4803-8afe-f9710443d47e" targetNamespace="http://schemas.microsoft.com/office/2006/metadata/properties" ma:root="true" ma:fieldsID="d8021f5526971b4a22c653e2f0e24f01" ns3:_="" ns4:_="">
    <xsd:import namespace="3992243d-04af-4a3b-b5c0-e3b67f221908"/>
    <xsd:import namespace="88549d48-4951-4803-8afe-f9710443d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2243d-04af-4a3b-b5c0-e3b67f221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49d48-4951-4803-8afe-f9710443d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92243d-04af-4a3b-b5c0-e3b67f221908" xsi:nil="true"/>
  </documentManagement>
</p:properties>
</file>

<file path=customXml/itemProps1.xml><?xml version="1.0" encoding="utf-8"?>
<ds:datastoreItem xmlns:ds="http://schemas.openxmlformats.org/officeDocument/2006/customXml" ds:itemID="{C026370D-6BD4-4213-8E59-35007DABE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92243d-04af-4a3b-b5c0-e3b67f221908"/>
    <ds:schemaRef ds:uri="88549d48-4951-4803-8afe-f9710443d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276997-0280-4BDD-B674-C463ABFC3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441EE-6635-41A9-B163-394A71246B1F}">
  <ds:schemaRefs>
    <ds:schemaRef ds:uri="88549d48-4951-4803-8afe-f9710443d47e"/>
    <ds:schemaRef ds:uri="http://schemas.microsoft.com/office/2006/documentManagement/types"/>
    <ds:schemaRef ds:uri="http://purl.org/dc/terms/"/>
    <ds:schemaRef ds:uri="http://schemas.microsoft.com/office/infopath/2007/PartnerControls"/>
    <ds:schemaRef ds:uri="3992243d-04af-4a3b-b5c0-e3b67f221908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1757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McRae, Matthew D</dc:creator>
  <cp:keywords/>
  <dc:description/>
  <cp:lastModifiedBy>McRae, Matthew D</cp:lastModifiedBy>
  <cp:revision>2</cp:revision>
  <dcterms:created xsi:type="dcterms:W3CDTF">2025-09-19T19:23:00Z</dcterms:created>
  <dcterms:modified xsi:type="dcterms:W3CDTF">2025-09-19T19:23:00Z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5dd392e2-9638-4d28-8904-305cf3726ee0</vt:lpwstr>
  </property>
  <property fmtid="{D5CDD505-2E9C-101B-9397-08002B2CF9AE}" pid="3" name="ContentTypeId">
    <vt:lpwstr>0x0101002B9A4AC0A389E8488C455680DE888660</vt:lpwstr>
  </property>
  <property fmtid="{D5CDD505-2E9C-101B-9397-08002B2CF9AE}" pid="4" name="MSIP_Label_93932cc9-dea4-49e2-bfe2-7f42b17a9d2b_Enabled">
    <vt:lpwstr>true</vt:lpwstr>
  </property>
  <property fmtid="{D5CDD505-2E9C-101B-9397-08002B2CF9AE}" pid="5" name="MSIP_Label_93932cc9-dea4-49e2-bfe2-7f42b17a9d2b_SetDate">
    <vt:lpwstr>2025-09-09T16:07:39Z</vt:lpwstr>
  </property>
  <property fmtid="{D5CDD505-2E9C-101B-9397-08002B2CF9AE}" pid="6" name="MSIP_Label_93932cc9-dea4-49e2-bfe2-7f42b17a9d2b_Method">
    <vt:lpwstr>Standard</vt:lpwstr>
  </property>
  <property fmtid="{D5CDD505-2E9C-101B-9397-08002B2CF9AE}" pid="7" name="MSIP_Label_93932cc9-dea4-49e2-bfe2-7f42b17a9d2b_Name">
    <vt:lpwstr>USI Internal</vt:lpwstr>
  </property>
  <property fmtid="{D5CDD505-2E9C-101B-9397-08002B2CF9AE}" pid="8" name="MSIP_Label_93932cc9-dea4-49e2-bfe2-7f42b17a9d2b_SiteId">
    <vt:lpwstr>ae1d882c-786b-492c-9095-3d81d0a2f615</vt:lpwstr>
  </property>
  <property fmtid="{D5CDD505-2E9C-101B-9397-08002B2CF9AE}" pid="9" name="MSIP_Label_93932cc9-dea4-49e2-bfe2-7f42b17a9d2b_ActionId">
    <vt:lpwstr>605c5259-1a7d-43df-87f4-953d0ae15272</vt:lpwstr>
  </property>
  <property fmtid="{D5CDD505-2E9C-101B-9397-08002B2CF9AE}" pid="10" name="MSIP_Label_93932cc9-dea4-49e2-bfe2-7f42b17a9d2b_ContentBits">
    <vt:lpwstr>0</vt:lpwstr>
  </property>
  <property fmtid="{D5CDD505-2E9C-101B-9397-08002B2CF9AE}" pid="11" name="MSIP_Label_93932cc9-dea4-49e2-bfe2-7f42b17a9d2b_Tag">
    <vt:lpwstr>10, 3, 0, 1</vt:lpwstr>
  </property>
</Properties>
</file>