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A278FA" wp14:paraId="5C1A07E2" wp14:textId="04ED428F">
      <w:pPr>
        <w:rPr>
          <w:rFonts w:ascii="Arial Nova" w:hAnsi="Arial Nova" w:eastAsia="Arial Nova" w:cs="Arial Nova"/>
        </w:rPr>
      </w:pPr>
      <w:r w:rsidRPr="63A278FA" w:rsidR="12741E6F">
        <w:rPr>
          <w:rFonts w:ascii="Arial Nova" w:hAnsi="Arial Nova" w:eastAsia="Arial Nova" w:cs="Arial Nova"/>
        </w:rPr>
        <w:t>Monica</w:t>
      </w:r>
      <w:r w:rsidRPr="63A278FA" w:rsidR="12741E6F">
        <w:rPr>
          <w:rFonts w:ascii="Arial Nova" w:hAnsi="Arial Nova" w:eastAsia="Arial Nova" w:cs="Arial Nova"/>
        </w:rPr>
        <w:t xml:space="preserve"> Caycedo Rodriguez </w:t>
      </w:r>
    </w:p>
    <w:p w:rsidR="12741E6F" w:rsidP="63A278FA" w:rsidRDefault="12741E6F" w14:paraId="4D15F862" w14:textId="08452390">
      <w:pPr>
        <w:rPr>
          <w:rFonts w:ascii="Arial Nova" w:hAnsi="Arial Nova" w:eastAsia="Arial Nova" w:cs="Arial Nova"/>
        </w:rPr>
      </w:pPr>
      <w:r w:rsidRPr="63A278FA" w:rsidR="12741E6F">
        <w:rPr>
          <w:rFonts w:ascii="Arial Nova" w:hAnsi="Arial Nova" w:eastAsia="Arial Nova" w:cs="Arial Nova"/>
        </w:rPr>
        <w:t xml:space="preserve">Ana Larramendi </w:t>
      </w:r>
    </w:p>
    <w:p w:rsidR="12741E6F" w:rsidP="63A278FA" w:rsidRDefault="12741E6F" w14:paraId="31E6B0C9" w14:textId="3668516F">
      <w:pPr>
        <w:rPr>
          <w:rFonts w:ascii="Arial Nova" w:hAnsi="Arial Nova" w:eastAsia="Arial Nova" w:cs="Arial Nova"/>
        </w:rPr>
      </w:pPr>
      <w:r w:rsidRPr="63A278FA" w:rsidR="12741E6F">
        <w:rPr>
          <w:rFonts w:ascii="Arial Nova" w:hAnsi="Arial Nova" w:eastAsia="Arial Nova" w:cs="Arial Nova"/>
        </w:rPr>
        <w:t xml:space="preserve">Cloud </w:t>
      </w:r>
      <w:r w:rsidRPr="63A278FA" w:rsidR="12741E6F">
        <w:rPr>
          <w:rFonts w:ascii="Arial Nova" w:hAnsi="Arial Nova" w:eastAsia="Arial Nova" w:cs="Arial Nova"/>
        </w:rPr>
        <w:t>Database</w:t>
      </w:r>
      <w:r w:rsidRPr="63A278FA" w:rsidR="12741E6F">
        <w:rPr>
          <w:rFonts w:ascii="Arial Nova" w:hAnsi="Arial Nova" w:eastAsia="Arial Nova" w:cs="Arial Nova"/>
        </w:rPr>
        <w:t xml:space="preserve"> Management – Exchange </w:t>
      </w:r>
      <w:r w:rsidRPr="63A278FA" w:rsidR="12741E6F">
        <w:rPr>
          <w:rFonts w:ascii="Arial Nova" w:hAnsi="Arial Nova" w:eastAsia="Arial Nova" w:cs="Arial Nova"/>
        </w:rPr>
        <w:t>services</w:t>
      </w:r>
    </w:p>
    <w:p w:rsidR="63A278FA" w:rsidP="63A278FA" w:rsidRDefault="63A278FA" w14:paraId="128EC4DD" w14:textId="01E9063B">
      <w:pPr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</w:rPr>
      </w:pPr>
    </w:p>
    <w:p w:rsidR="76F3D888" w:rsidP="63A278FA" w:rsidRDefault="76F3D888" w14:paraId="45BB91D9" w14:textId="2C8395BE">
      <w:pPr>
        <w:jc w:val="center"/>
        <w:rPr>
          <w:rFonts w:ascii="Arial Nova" w:hAnsi="Arial Nova" w:eastAsia="Arial Nova" w:cs="Arial Nova"/>
          <w:b w:val="1"/>
          <w:bCs w:val="1"/>
          <w:sz w:val="32"/>
          <w:szCs w:val="32"/>
        </w:rPr>
      </w:pPr>
      <w:r w:rsidRPr="63A278FA" w:rsidR="76F3D888">
        <w:rPr>
          <w:rFonts w:ascii="Arial Nova" w:hAnsi="Arial Nova" w:eastAsia="Arial Nova" w:cs="Arial Nova"/>
          <w:b w:val="1"/>
          <w:bCs w:val="1"/>
          <w:sz w:val="32"/>
          <w:szCs w:val="32"/>
        </w:rPr>
        <w:t>Hotel-</w:t>
      </w:r>
      <w:r w:rsidRPr="63A278FA" w:rsidR="76F3D888">
        <w:rPr>
          <w:rFonts w:ascii="Arial Nova" w:hAnsi="Arial Nova" w:eastAsia="Arial Nova" w:cs="Arial Nova"/>
          <w:b w:val="1"/>
          <w:bCs w:val="1"/>
          <w:sz w:val="32"/>
          <w:szCs w:val="32"/>
        </w:rPr>
        <w:t>Booking</w:t>
      </w:r>
      <w:r w:rsidRPr="63A278FA" w:rsidR="76F3D888">
        <w:rPr>
          <w:rFonts w:ascii="Arial Nova" w:hAnsi="Arial Nova" w:eastAsia="Arial Nova" w:cs="Arial Nova"/>
          <w:b w:val="1"/>
          <w:bCs w:val="1"/>
          <w:sz w:val="32"/>
          <w:szCs w:val="32"/>
        </w:rPr>
        <w:t xml:space="preserve"> project </w:t>
      </w:r>
    </w:p>
    <w:p w:rsidR="63A278FA" w:rsidP="63A278FA" w:rsidRDefault="63A278FA" w14:paraId="2C3DDAEC" w14:textId="74BD4955">
      <w:pPr>
        <w:jc w:val="center"/>
        <w:rPr>
          <w:rFonts w:ascii="Arial Nova" w:hAnsi="Arial Nova" w:eastAsia="Arial Nova" w:cs="Arial Nova"/>
          <w:b w:val="1"/>
          <w:bCs w:val="1"/>
        </w:rPr>
      </w:pPr>
    </w:p>
    <w:p w:rsidR="3CCBC586" w:rsidP="63A278FA" w:rsidRDefault="3CCBC586" w14:paraId="4ED6954A" w14:textId="4F705C2F">
      <w:pPr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63A278FA" w:rsidR="3CCBC586">
        <w:rPr>
          <w:rFonts w:ascii="Arial Nova" w:hAnsi="Arial Nova" w:eastAsia="Arial Nova" w:cs="Arial Nova"/>
          <w:b w:val="1"/>
          <w:bCs w:val="1"/>
          <w:sz w:val="28"/>
          <w:szCs w:val="28"/>
        </w:rPr>
        <w:t>Mind</w:t>
      </w:r>
      <w:r w:rsidRPr="63A278FA" w:rsidR="3CCBC586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 </w:t>
      </w:r>
      <w:r w:rsidRPr="63A278FA" w:rsidR="3CCBC586">
        <w:rPr>
          <w:rFonts w:ascii="Arial Nova" w:hAnsi="Arial Nova" w:eastAsia="Arial Nova" w:cs="Arial Nova"/>
          <w:b w:val="1"/>
          <w:bCs w:val="1"/>
          <w:sz w:val="28"/>
          <w:szCs w:val="28"/>
        </w:rPr>
        <w:t>map</w:t>
      </w:r>
      <w:r w:rsidRPr="63A278FA" w:rsidR="3CCBC586">
        <w:rPr>
          <w:rFonts w:ascii="Arial Nova" w:hAnsi="Arial Nova" w:eastAsia="Arial Nova" w:cs="Arial Nova"/>
          <w:b w:val="1"/>
          <w:bCs w:val="1"/>
          <w:sz w:val="28"/>
          <w:szCs w:val="28"/>
        </w:rPr>
        <w:t>:</w:t>
      </w:r>
    </w:p>
    <w:p w:rsidR="3CCBC586" w:rsidP="63A278FA" w:rsidRDefault="3CCBC586" w14:paraId="4EB41EE1" w14:textId="674629B0">
      <w:pPr>
        <w:jc w:val="left"/>
        <w:rPr>
          <w:rFonts w:ascii="Arial Nova" w:hAnsi="Arial Nova" w:eastAsia="Arial Nova" w:cs="Arial Nova"/>
          <w:b w:val="0"/>
          <w:bCs w:val="0"/>
        </w:rPr>
      </w:pPr>
      <w:r w:rsidRPr="63A278FA" w:rsidR="3CCBC586">
        <w:rPr>
          <w:rFonts w:ascii="Arial Nova" w:hAnsi="Arial Nova" w:eastAsia="Arial Nova" w:cs="Arial Nova"/>
          <w:b w:val="0"/>
          <w:bCs w:val="0"/>
        </w:rPr>
        <w:t xml:space="preserve"> </w:t>
      </w:r>
      <w:r w:rsidR="579CB416">
        <w:drawing>
          <wp:inline wp14:editId="7BBE1583" wp14:anchorId="20A94EAB">
            <wp:extent cx="5724525" cy="3819525"/>
            <wp:effectExtent l="0" t="0" r="0" b="0"/>
            <wp:docPr id="1408543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543603" name=""/>
                    <pic:cNvPicPr/>
                  </pic:nvPicPr>
                  <pic:blipFill>
                    <a:blip xmlns:r="http://schemas.openxmlformats.org/officeDocument/2006/relationships" r:embed="rId275569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278FA" w:rsidP="63A278FA" w:rsidRDefault="63A278FA" w14:paraId="4DA9A157" w14:textId="31060281">
      <w:pPr>
        <w:jc w:val="left"/>
        <w:rPr>
          <w:rFonts w:ascii="Arial Nova" w:hAnsi="Arial Nova" w:eastAsia="Arial Nova" w:cs="Arial Nova"/>
          <w:b w:val="0"/>
          <w:bCs w:val="0"/>
        </w:rPr>
      </w:pPr>
    </w:p>
    <w:p w:rsidR="617CF493" w:rsidP="63A278FA" w:rsidRDefault="617CF493" w14:paraId="4750613B" w14:textId="253AC1FA">
      <w:pPr>
        <w:jc w:val="left"/>
        <w:rPr>
          <w:rFonts w:ascii="Arial Nova" w:hAnsi="Arial Nova" w:eastAsia="Arial Nova" w:cs="Arial Nova"/>
          <w:b w:val="1"/>
          <w:bCs w:val="1"/>
          <w:sz w:val="28"/>
          <w:szCs w:val="28"/>
        </w:rPr>
      </w:pP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>Fu</w:t>
      </w: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>n</w:t>
      </w:r>
      <w:r w:rsidRPr="63A278FA" w:rsidR="64725177">
        <w:rPr>
          <w:rFonts w:ascii="Arial Nova" w:hAnsi="Arial Nova" w:eastAsia="Arial Nova" w:cs="Arial Nova"/>
          <w:b w:val="1"/>
          <w:bCs w:val="1"/>
          <w:sz w:val="28"/>
          <w:szCs w:val="28"/>
        </w:rPr>
        <w:t>c</w:t>
      </w: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>tional</w:t>
      </w: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 xml:space="preserve"> </w:t>
      </w: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>r</w:t>
      </w:r>
      <w:r w:rsidRPr="63A278FA" w:rsidR="46F950BF">
        <w:rPr>
          <w:rFonts w:ascii="Arial Nova" w:hAnsi="Arial Nova" w:eastAsia="Arial Nova" w:cs="Arial Nova"/>
          <w:b w:val="1"/>
          <w:bCs w:val="1"/>
          <w:sz w:val="28"/>
          <w:szCs w:val="28"/>
        </w:rPr>
        <w:t>e</w:t>
      </w: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>quirements</w:t>
      </w:r>
      <w:r w:rsidRPr="63A278FA" w:rsidR="617CF493">
        <w:rPr>
          <w:rFonts w:ascii="Arial Nova" w:hAnsi="Arial Nova" w:eastAsia="Arial Nova" w:cs="Arial Nova"/>
          <w:b w:val="1"/>
          <w:bCs w:val="1"/>
          <w:sz w:val="28"/>
          <w:szCs w:val="28"/>
        </w:rPr>
        <w:t>:</w:t>
      </w:r>
    </w:p>
    <w:p w:rsidR="50C184F0" w:rsidP="63A278FA" w:rsidRDefault="50C184F0" w14:paraId="6A2DD6A5" w14:textId="0A63D019">
      <w:pPr>
        <w:pStyle w:val="ListParagraph"/>
        <w:numPr>
          <w:ilvl w:val="0"/>
          <w:numId w:val="9"/>
        </w:numPr>
        <w:jc w:val="left"/>
        <w:rPr>
          <w:rFonts w:ascii="Arial Nova" w:hAnsi="Arial Nova" w:eastAsia="Arial Nova" w:cs="Arial Nova"/>
          <w:b w:val="0"/>
          <w:bCs w:val="0"/>
          <w:i w:val="1"/>
          <w:iCs w:val="1"/>
        </w:rPr>
      </w:pPr>
      <w:r w:rsidRPr="63A278FA" w:rsidR="50C184F0">
        <w:rPr>
          <w:rFonts w:ascii="Arial Nova" w:hAnsi="Arial Nova" w:eastAsia="Arial Nova" w:cs="Arial Nova"/>
          <w:b w:val="0"/>
          <w:bCs w:val="0"/>
          <w:i w:val="1"/>
          <w:iCs w:val="1"/>
        </w:rPr>
        <w:t>Customer:</w:t>
      </w:r>
    </w:p>
    <w:p w:rsidR="50C184F0" w:rsidP="63A278FA" w:rsidRDefault="50C184F0" w14:paraId="21CF6F3C" w14:textId="687390B0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customer to register an account</w:t>
      </w:r>
    </w:p>
    <w:p w:rsidR="50C184F0" w:rsidP="63A278FA" w:rsidRDefault="50C184F0" w14:paraId="4F843FDD" w14:textId="3D9291A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customer to log in</w:t>
      </w:r>
    </w:p>
    <w:p w:rsidR="50C184F0" w:rsidP="63A278FA" w:rsidRDefault="50C184F0" w14:paraId="3ECCD618" w14:textId="3F881C45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customer to view their booking history</w:t>
      </w:r>
    </w:p>
    <w:p w:rsidR="63A278FA" w:rsidP="63A278FA" w:rsidRDefault="63A278FA" w14:paraId="70102A67" w14:textId="2C223B8D">
      <w:pPr>
        <w:pStyle w:val="Normal"/>
        <w:spacing w:before="0" w:beforeAutospacing="off" w:after="0" w:afterAutospacing="off"/>
        <w:ind w:left="708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3A278FA" w:rsidP="63A278FA" w:rsidRDefault="63A278FA" w14:paraId="015474BC" w14:textId="5A05597D">
      <w:pPr>
        <w:pStyle w:val="Normal"/>
        <w:spacing w:before="0" w:beforeAutospacing="off" w:after="0" w:afterAutospacing="off"/>
        <w:ind w:left="708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3A278FA" w:rsidP="63A278FA" w:rsidRDefault="63A278FA" w14:paraId="70EA4EBF" w14:textId="672B1E73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3A278FA" w:rsidP="63A278FA" w:rsidRDefault="63A278FA" w14:paraId="6AB0DD89" w14:textId="7E4D482C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3A278FA" w:rsidP="63A278FA" w:rsidRDefault="63A278FA" w14:paraId="1EDD2E05" w14:textId="4FCE55FE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C184F0" w:rsidP="63A278FA" w:rsidRDefault="50C184F0" w14:paraId="6A227E2C" w14:textId="6FA4F4A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Rooms: </w:t>
      </w:r>
    </w:p>
    <w:p w:rsidR="63A278FA" w:rsidP="63A278FA" w:rsidRDefault="63A278FA" w14:paraId="0346DDD9" w14:textId="3D3FC0C9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C184F0" w:rsidP="63A278FA" w:rsidRDefault="50C184F0" w14:paraId="3D1D7BFA" w14:textId="21D19A8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customer to create a booking</w:t>
      </w:r>
    </w:p>
    <w:p w:rsidR="50C184F0" w:rsidP="63A278FA" w:rsidRDefault="50C184F0" w14:paraId="1BE4AC15" w14:textId="28EF51C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customer to select check-in and check-out dates</w:t>
      </w:r>
    </w:p>
    <w:p w:rsidR="50C184F0" w:rsidP="63A278FA" w:rsidRDefault="50C184F0" w14:paraId="48A9F496" w14:textId="34F04B9A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associate a booking with a customer and a room</w:t>
      </w:r>
    </w:p>
    <w:p w:rsidR="50C184F0" w:rsidP="63A278FA" w:rsidRDefault="50C184F0" w14:paraId="38A2C92C" w14:textId="1E98F490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calculate the total cost of a booking</w:t>
      </w:r>
    </w:p>
    <w:p w:rsidR="50C184F0" w:rsidP="63A278FA" w:rsidRDefault="50C184F0" w14:paraId="58F64B3E" w14:textId="1C380CB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customer to cancel a booking</w:t>
      </w:r>
    </w:p>
    <w:p w:rsidR="50C184F0" w:rsidP="63A278FA" w:rsidRDefault="50C184F0" w14:paraId="49F0908E" w14:textId="762BC47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viewing booking details</w:t>
      </w:r>
    </w:p>
    <w:p w:rsidR="63A278FA" w:rsidP="63A278FA" w:rsidRDefault="63A278FA" w14:paraId="281CFF80" w14:textId="485F32A4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C184F0" w:rsidP="63A278FA" w:rsidRDefault="50C184F0" w14:paraId="242F0ADD" w14:textId="26E6A2C4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Services</w:t>
      </w:r>
      <w:r w:rsidRPr="63A278FA" w:rsidR="50C184F0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:</w:t>
      </w:r>
      <w:r w:rsidRPr="63A278FA" w:rsidR="50C184F0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</w:p>
    <w:p w:rsidR="63A278FA" w:rsidP="63A278FA" w:rsidRDefault="63A278FA" w14:paraId="0F9E8649" w14:textId="74CC349C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0C184F0" w:rsidP="63A278FA" w:rsidRDefault="50C184F0" w14:paraId="68D7FDAB" w14:textId="61CD741D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display a list of available services</w:t>
      </w:r>
    </w:p>
    <w:p w:rsidR="50C184F0" w:rsidP="63A278FA" w:rsidRDefault="50C184F0" w14:paraId="70EBF514" w14:textId="4868F61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50C184F0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adding services to a booking</w:t>
      </w:r>
    </w:p>
    <w:p w:rsidR="63A278FA" w:rsidP="63A278FA" w:rsidRDefault="63A278FA" w14:paraId="628DDE90" w14:textId="5EEFD1AB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2BFCA8C" w:rsidP="63A278FA" w:rsidRDefault="22BFCA8C" w14:paraId="658795FA" w14:textId="2A2CCC55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Booked </w:t>
      </w:r>
      <w:r w:rsidRPr="63A278FA" w:rsidR="22BFCA8C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services</w:t>
      </w:r>
      <w:r w:rsidRPr="63A278FA" w:rsidR="22BFCA8C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>:</w:t>
      </w:r>
    </w:p>
    <w:p w:rsidR="63A278FA" w:rsidP="63A278FA" w:rsidRDefault="63A278FA" w14:paraId="4D307828" w14:textId="6DBEA2F5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2BFCA8C" w:rsidP="63A278FA" w:rsidRDefault="22BFCA8C" w14:paraId="3F3AAB7B" w14:textId="1094CFA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associating multiple services to a booking</w:t>
      </w:r>
    </w:p>
    <w:p w:rsidR="22BFCA8C" w:rsidP="63A278FA" w:rsidRDefault="22BFCA8C" w14:paraId="22780B63" w14:textId="6E47BB24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specifying the quantity of each service</w:t>
      </w:r>
    </w:p>
    <w:p w:rsidR="63A278FA" w:rsidP="63A278FA" w:rsidRDefault="63A278FA" w14:paraId="49260213" w14:textId="21EA1B1E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2BFCA8C" w:rsidP="63A278FA" w:rsidRDefault="22BFCA8C" w14:paraId="30189E0C" w14:textId="6B3F203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  <w:t xml:space="preserve">Payments: </w:t>
      </w:r>
    </w:p>
    <w:p w:rsidR="63A278FA" w:rsidP="63A278FA" w:rsidRDefault="63A278FA" w14:paraId="5C21BF98" w14:textId="5635A801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22BFCA8C" w:rsidP="63A278FA" w:rsidRDefault="22BFCA8C" w14:paraId="28D33A27" w14:textId="10BC8ABE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allow a user to make a payment for a booking</w:t>
      </w:r>
    </w:p>
    <w:p w:rsidR="22BFCA8C" w:rsidP="63A278FA" w:rsidRDefault="22BFCA8C" w14:paraId="31A84BBC" w14:textId="20F66D4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store payment details (amount, date, method)</w:t>
      </w:r>
    </w:p>
    <w:p w:rsidR="22BFCA8C" w:rsidP="63A278FA" w:rsidRDefault="22BFCA8C" w14:paraId="5D49E287" w14:textId="15CDB60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  <w:r w:rsidRPr="63A278FA" w:rsidR="22BFCA8C"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  <w:t>The system shall associate payments with a booking</w:t>
      </w:r>
    </w:p>
    <w:p w:rsidR="63A278FA" w:rsidP="63A278FA" w:rsidRDefault="63A278FA" w14:paraId="14E4C856" w14:textId="7954CE66">
      <w:pPr>
        <w:pStyle w:val="Normal"/>
        <w:spacing w:before="0" w:beforeAutospacing="off" w:after="0" w:afterAutospacing="off"/>
        <w:ind w:left="0"/>
        <w:jc w:val="left"/>
        <w:rPr>
          <w:rFonts w:ascii="Arial Nova" w:hAnsi="Arial Nova" w:eastAsia="Arial Nova" w:cs="Arial Nova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3A278FA" w:rsidP="63A278FA" w:rsidRDefault="63A278FA" w14:paraId="0C986028" w14:textId="133EE2AD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</w:pPr>
    </w:p>
    <w:p w:rsidR="63A278FA" w:rsidP="63A278FA" w:rsidRDefault="63A278FA" w14:paraId="763B9846" w14:textId="16ED5434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es-ES"/>
        </w:rPr>
      </w:pPr>
    </w:p>
    <w:p w:rsidR="33D14633" w:rsidP="63A278FA" w:rsidRDefault="33D14633" w14:paraId="01495852" w14:textId="04F2D6BC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63A278FA" w:rsidR="33D1463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Non</w:t>
      </w:r>
      <w:r>
        <w:noBreakHyphen/>
      </w:r>
      <w:r w:rsidRPr="63A278FA" w:rsidR="33D1463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Functional Requirements </w:t>
      </w:r>
    </w:p>
    <w:p w:rsidR="33D14633" w:rsidP="63A278FA" w:rsidRDefault="33D14633" w14:paraId="3780C38B" w14:textId="4E4A1B9C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>1. Performance &amp; Scalability</w:t>
      </w:r>
    </w:p>
    <w:p w:rsidR="33D14633" w:rsidP="63A278FA" w:rsidRDefault="33D14633" w14:paraId="30624A44" w14:textId="3E46514C">
      <w:pPr>
        <w:pStyle w:val="ListParagraph"/>
        <w:numPr>
          <w:ilvl w:val="0"/>
          <w:numId w:val="21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respond to user requests within a reasonable time.</w:t>
      </w:r>
    </w:p>
    <w:p w:rsidR="33D14633" w:rsidP="63A278FA" w:rsidRDefault="33D14633" w14:paraId="27B95D47" w14:textId="3B278DD8">
      <w:pPr>
        <w:pStyle w:val="ListParagraph"/>
        <w:numPr>
          <w:ilvl w:val="0"/>
          <w:numId w:val="21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support an increasing number of users, rooms, and bookings without performance issues.</w:t>
      </w:r>
    </w:p>
    <w:p w:rsidR="63A278FA" w:rsidP="63A278FA" w:rsidRDefault="63A278FA" w14:paraId="40516E7A" w14:textId="281794F0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33D14633" w:rsidP="63A278FA" w:rsidRDefault="33D14633" w14:paraId="2733F8CB" w14:textId="30658367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>2. Security</w:t>
      </w:r>
    </w:p>
    <w:p w:rsidR="33D14633" w:rsidP="63A278FA" w:rsidRDefault="33D14633" w14:paraId="74A11683" w14:textId="4D48DF2A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require authentication for administrative actions.</w:t>
      </w:r>
    </w:p>
    <w:p w:rsidR="33D14633" w:rsidP="63A278FA" w:rsidRDefault="33D14633" w14:paraId="0E2EAD55" w14:textId="2A4FD915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protect personal and booking data from unauthorized access.</w:t>
      </w:r>
    </w:p>
    <w:p w:rsidR="63A278FA" w:rsidP="63A278FA" w:rsidRDefault="63A278FA" w14:paraId="2D8F364A" w14:textId="64FF7BBF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33D14633" w:rsidP="63A278FA" w:rsidRDefault="33D14633" w14:paraId="37310133" w14:textId="54C9DD51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3. </w:t>
      </w: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>Reliability</w:t>
      </w: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 xml:space="preserve"> &amp; Availability</w:t>
      </w:r>
    </w:p>
    <w:p w:rsidR="33D14633" w:rsidP="63A278FA" w:rsidRDefault="33D14633" w14:paraId="271F55EA" w14:textId="70B5E71B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operate reliably and process bookings without data loss.</w:t>
      </w:r>
    </w:p>
    <w:p w:rsidR="33D14633" w:rsidP="63A278FA" w:rsidRDefault="33D14633" w14:paraId="68636353" w14:textId="12026B6A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be available at least 99% of the time during normal operating hours.</w:t>
      </w:r>
    </w:p>
    <w:p w:rsidR="63A278FA" w:rsidP="63A278FA" w:rsidRDefault="63A278FA" w14:paraId="74550E81" w14:textId="3BF3752D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33D14633" w:rsidP="63A278FA" w:rsidRDefault="33D14633" w14:paraId="2B87CC9E" w14:textId="227C18D5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>4. Usability</w:t>
      </w:r>
    </w:p>
    <w:p w:rsidR="33D14633" w:rsidP="63A278FA" w:rsidRDefault="33D14633" w14:paraId="75BB4316" w14:textId="7B5A137D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be easy to use and understand for both administrators and regular users.</w:t>
      </w:r>
    </w:p>
    <w:p w:rsidR="63A278FA" w:rsidP="63A278FA" w:rsidRDefault="63A278FA" w14:paraId="5D89A98A" w14:textId="1E328948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33D14633" w:rsidP="63A278FA" w:rsidRDefault="33D14633" w14:paraId="116020D2" w14:textId="77025C7B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>5. Maintainability</w:t>
      </w:r>
    </w:p>
    <w:p w:rsidR="33D14633" w:rsidP="63A278FA" w:rsidRDefault="33D14633" w14:paraId="3F8CD2AD" w14:textId="7515C7F9">
      <w:pPr>
        <w:pStyle w:val="ListParagraph"/>
        <w:numPr>
          <w:ilvl w:val="0"/>
          <w:numId w:val="17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be easy to update, fix, and improve without affecting existing features.</w:t>
      </w:r>
    </w:p>
    <w:p w:rsidR="63A278FA" w:rsidP="63A278FA" w:rsidRDefault="63A278FA" w14:paraId="44AE8F0B" w14:textId="45F003AB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</w:p>
    <w:p w:rsidR="33D14633" w:rsidP="63A278FA" w:rsidRDefault="33D14633" w14:paraId="6E634335" w14:textId="3316CBBF">
      <w:pPr>
        <w:spacing w:before="0" w:beforeAutospacing="off" w:after="160" w:afterAutospacing="off" w:line="276" w:lineRule="auto"/>
        <w:jc w:val="left"/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b w:val="0"/>
          <w:bCs w:val="0"/>
          <w:i w:val="1"/>
          <w:iCs w:val="1"/>
          <w:noProof w:val="0"/>
          <w:sz w:val="24"/>
          <w:szCs w:val="24"/>
          <w:lang w:val="es-ES"/>
        </w:rPr>
        <w:t>6. Compatibility</w:t>
      </w:r>
    </w:p>
    <w:p w:rsidR="33D14633" w:rsidP="63A278FA" w:rsidRDefault="33D14633" w14:paraId="161D4D69" w14:textId="4846AFCE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jc w:val="left"/>
        <w:rPr>
          <w:rFonts w:ascii="Arial Nova" w:hAnsi="Arial Nova" w:eastAsia="Arial Nova" w:cs="Arial Nova"/>
          <w:noProof w:val="0"/>
          <w:sz w:val="24"/>
          <w:szCs w:val="24"/>
          <w:lang w:val="es-ES"/>
        </w:rPr>
      </w:pPr>
      <w:r w:rsidRPr="63A278FA" w:rsidR="33D14633">
        <w:rPr>
          <w:rFonts w:ascii="Arial Nova" w:hAnsi="Arial Nova" w:eastAsia="Arial Nova" w:cs="Arial Nova"/>
          <w:noProof w:val="0"/>
          <w:sz w:val="24"/>
          <w:szCs w:val="24"/>
          <w:lang w:val="es-ES"/>
        </w:rPr>
        <w:t>The system must work correctly on common browsers and devices.</w:t>
      </w:r>
    </w:p>
    <w:p w:rsidR="63A278FA" w:rsidP="63A278FA" w:rsidRDefault="63A278FA" w14:paraId="4D0DB8BE" w14:textId="64959D10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3A278FA" w:rsidP="63A278FA" w:rsidRDefault="63A278FA" w14:paraId="66548C9E" w14:textId="72EE944D">
      <w:pPr>
        <w:pStyle w:val="ListParagraph"/>
        <w:spacing w:before="0" w:beforeAutospacing="off" w:after="0" w:afterAutospacing="off" w:line="276" w:lineRule="auto"/>
        <w:ind w:left="72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5E0FF86" w:rsidP="63A278FA" w:rsidRDefault="65E0FF86" w14:paraId="664DDF36" w14:textId="4F317976">
      <w:pPr>
        <w:pStyle w:val="Normal"/>
        <w:spacing w:before="0" w:beforeAutospacing="off" w:after="0" w:afterAutospacing="off" w:line="276" w:lineRule="auto"/>
        <w:ind w:left="0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63A278FA" w:rsidR="65E0FF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Case </w:t>
      </w:r>
      <w:r w:rsidRPr="63A278FA" w:rsidR="65E0FF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Diagram: </w:t>
      </w:r>
    </w:p>
    <w:p w:rsidR="63A278FA" w:rsidP="63A278FA" w:rsidRDefault="63A278FA" w14:paraId="0A73219E" w14:textId="19B884FB">
      <w:pPr>
        <w:jc w:val="left"/>
        <w:rPr>
          <w:rFonts w:ascii="Arial Nova" w:hAnsi="Arial Nova" w:eastAsia="Arial Nova" w:cs="Arial Nova"/>
          <w:b w:val="0"/>
          <w:bCs w:val="0"/>
        </w:rPr>
      </w:pPr>
    </w:p>
    <w:p w:rsidR="63A278FA" w:rsidP="63A278FA" w:rsidRDefault="63A278FA" w14:paraId="3ACE1E36" w14:textId="6D87935D">
      <w:pPr>
        <w:jc w:val="left"/>
        <w:rPr>
          <w:rFonts w:ascii="Arial Nova" w:hAnsi="Arial Nova" w:eastAsia="Arial Nova" w:cs="Arial Nova"/>
          <w:b w:val="0"/>
          <w:bCs w:val="0"/>
        </w:rPr>
      </w:pPr>
    </w:p>
    <w:p w:rsidR="17AC0D63" w:rsidP="63A278FA" w:rsidRDefault="17AC0D63" w14:paraId="61630E04" w14:textId="15E71101">
      <w:pPr>
        <w:jc w:val="left"/>
        <w:rPr>
          <w:rFonts w:ascii="Arial Nova" w:hAnsi="Arial Nova" w:eastAsia="Arial Nova" w:cs="Arial Nova"/>
          <w:b w:val="0"/>
          <w:bCs w:val="0"/>
        </w:rPr>
      </w:pPr>
      <w:r w:rsidR="17AC0D63">
        <w:drawing>
          <wp:inline wp14:editId="36E112FA" wp14:anchorId="290CAF8E">
            <wp:extent cx="5724525" cy="3819525"/>
            <wp:effectExtent l="0" t="0" r="0" b="0"/>
            <wp:docPr id="1863970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970526" name=""/>
                    <pic:cNvPicPr/>
                  </pic:nvPicPr>
                  <pic:blipFill>
                    <a:blip xmlns:r="http://schemas.openxmlformats.org/officeDocument/2006/relationships" r:embed="rId21354017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278FA" w:rsidRDefault="63A278FA" w14:paraId="1F6D0605" w14:textId="3CC31786">
      <w:r>
        <w:br w:type="page"/>
      </w:r>
    </w:p>
    <w:p w:rsidR="63A278FA" w:rsidP="63A278FA" w:rsidRDefault="63A278FA" w14:paraId="306005E5" w14:textId="4E4142F3">
      <w:pPr>
        <w:pStyle w:val="Normal"/>
        <w:jc w:val="left"/>
        <w:rPr>
          <w:rFonts w:ascii="Arial Nova" w:hAnsi="Arial Nova" w:eastAsia="Arial Nova" w:cs="Arial Nova"/>
          <w:b w:val="0"/>
          <w:bCs w:val="0"/>
        </w:rPr>
      </w:pPr>
    </w:p>
    <w:p w:rsidR="63A278FA" w:rsidP="63A278FA" w:rsidRDefault="63A278FA" w14:paraId="321CADB4" w14:textId="551CA60B">
      <w:pPr>
        <w:pStyle w:val="Normal"/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d462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775f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b83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df22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89b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ff6d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55f9e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29e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95a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15f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10a2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1b4bf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5bdb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3658b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aeb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d9b1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fca4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2c1d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78f0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93d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344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EB49E"/>
    <w:rsid w:val="00C927A3"/>
    <w:rsid w:val="0367A7F0"/>
    <w:rsid w:val="03C48C09"/>
    <w:rsid w:val="06C386E0"/>
    <w:rsid w:val="0BA44B35"/>
    <w:rsid w:val="0BCFBA45"/>
    <w:rsid w:val="0F2C5EF9"/>
    <w:rsid w:val="12741E6F"/>
    <w:rsid w:val="17AC0D63"/>
    <w:rsid w:val="19B7B03E"/>
    <w:rsid w:val="22BFCA8C"/>
    <w:rsid w:val="23E95CB8"/>
    <w:rsid w:val="25E30AF0"/>
    <w:rsid w:val="274BD11B"/>
    <w:rsid w:val="274BD11B"/>
    <w:rsid w:val="2E621772"/>
    <w:rsid w:val="2F136789"/>
    <w:rsid w:val="316564A4"/>
    <w:rsid w:val="31EEB49E"/>
    <w:rsid w:val="33D14633"/>
    <w:rsid w:val="36115F96"/>
    <w:rsid w:val="3B3ADB30"/>
    <w:rsid w:val="3B3ADB30"/>
    <w:rsid w:val="3CCBC586"/>
    <w:rsid w:val="3D816B38"/>
    <w:rsid w:val="3E561F87"/>
    <w:rsid w:val="46F950BF"/>
    <w:rsid w:val="4743011D"/>
    <w:rsid w:val="4D0A5018"/>
    <w:rsid w:val="50C184F0"/>
    <w:rsid w:val="55D1FEB1"/>
    <w:rsid w:val="579CB416"/>
    <w:rsid w:val="5B67A97A"/>
    <w:rsid w:val="5D2BBD11"/>
    <w:rsid w:val="5EB4EE55"/>
    <w:rsid w:val="617CF493"/>
    <w:rsid w:val="61E3C621"/>
    <w:rsid w:val="63A278FA"/>
    <w:rsid w:val="64725177"/>
    <w:rsid w:val="65E0FF86"/>
    <w:rsid w:val="664C1B5F"/>
    <w:rsid w:val="69D37914"/>
    <w:rsid w:val="6E6E0105"/>
    <w:rsid w:val="7088A356"/>
    <w:rsid w:val="71D130F5"/>
    <w:rsid w:val="73B4F287"/>
    <w:rsid w:val="753042A9"/>
    <w:rsid w:val="76CE3BF2"/>
    <w:rsid w:val="76F3D888"/>
    <w:rsid w:val="798F1800"/>
    <w:rsid w:val="7C43E8AC"/>
    <w:rsid w:val="7FDEB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B49E"/>
  <w15:chartTrackingRefBased/>
  <w15:docId w15:val="{D42E2E55-3753-4635-93B4-0292A7E418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3A278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5569414" /><Relationship Type="http://schemas.openxmlformats.org/officeDocument/2006/relationships/image" Target="/media/image2.png" Id="rId2135401736" /><Relationship Type="http://schemas.openxmlformats.org/officeDocument/2006/relationships/numbering" Target="numbering.xml" Id="R22158857720947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2026-04-23T22:58:13.7003111Z</dcterms:created>
  <dcterms:modified xsi:type="dcterms:W3CDTF">2026-04-24T00:02:27.2671734Z</dcterms:modified>
  <dc:creator>Ana Sol Larramendi Lopez</dc:creator>
  <lastModifiedBy>Monica Caycedo Rodriguez</lastModifiedBy>
</coreProperties>
</file>