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F3C59" w14:textId="1EE3EABB" w:rsidR="00CC4962" w:rsidRDefault="000B42BC">
      <w:pPr>
        <w:rPr>
          <w:b/>
          <w:bCs/>
        </w:rPr>
      </w:pPr>
      <w:r>
        <w:rPr>
          <w:b/>
          <w:bCs/>
        </w:rPr>
        <w:t>Project Proposal Document – Patchwork</w:t>
      </w:r>
      <w:r w:rsidR="0003069B">
        <w:rPr>
          <w:b/>
          <w:bCs/>
        </w:rPr>
        <w:t xml:space="preserve"> Love</w:t>
      </w:r>
    </w:p>
    <w:p w14:paraId="47C58F01" w14:textId="77777777" w:rsidR="00CC4962" w:rsidRDefault="00CC4962">
      <w:pPr>
        <w:rPr>
          <w:b/>
          <w:bCs/>
        </w:rPr>
      </w:pPr>
    </w:p>
    <w:p w14:paraId="77AA50C2" w14:textId="0BD81B12" w:rsidR="00D771C8" w:rsidRPr="001845E8" w:rsidRDefault="00DC08CB">
      <w:pPr>
        <w:rPr>
          <w:b/>
          <w:bCs/>
        </w:rPr>
      </w:pPr>
      <w:r w:rsidRPr="001845E8">
        <w:rPr>
          <w:b/>
          <w:bCs/>
        </w:rPr>
        <w:t>Executive Summary</w:t>
      </w:r>
    </w:p>
    <w:p w14:paraId="34660325" w14:textId="5C24F5F4" w:rsidR="00DC08CB" w:rsidRDefault="00416832">
      <w:r>
        <w:tab/>
        <w:t xml:space="preserve">Our service is a </w:t>
      </w:r>
      <w:r w:rsidR="00FA6252">
        <w:t>dating website. It is themed</w:t>
      </w:r>
      <w:r w:rsidR="00F449D9">
        <w:t xml:space="preserve"> </w:t>
      </w:r>
      <w:r w:rsidR="00305169">
        <w:t xml:space="preserve">around stuffed animals, and all the profiles are stuffed animals, that way development is fun. The problem we solve is loneliness and the chronic lack of connection and coziness that faces </w:t>
      </w:r>
      <w:r w:rsidR="007279B3">
        <w:t>society.</w:t>
      </w:r>
      <w:r w:rsidR="004736C4">
        <w:t xml:space="preserve"> Users will</w:t>
      </w:r>
      <w:r w:rsidR="00C14351">
        <w:t xml:space="preserve"> be experiencing the formula pioneered by Tinder of </w:t>
      </w:r>
      <w:r w:rsidR="00B020C5">
        <w:t>swiping through profiles until you get a m</w:t>
      </w:r>
      <w:r w:rsidR="00E62BE1">
        <w:t>a</w:t>
      </w:r>
      <w:r w:rsidR="00B020C5">
        <w:t>tch</w:t>
      </w:r>
      <w:r w:rsidR="00E62BE1">
        <w:t>, then the conversation begins.</w:t>
      </w:r>
    </w:p>
    <w:p w14:paraId="5DB4A096" w14:textId="4BD30C2F" w:rsidR="00DC08CB" w:rsidRPr="001845E8" w:rsidRDefault="00DC08CB">
      <w:pPr>
        <w:rPr>
          <w:b/>
          <w:bCs/>
        </w:rPr>
      </w:pPr>
      <w:r w:rsidRPr="001845E8">
        <w:rPr>
          <w:b/>
          <w:bCs/>
        </w:rPr>
        <w:t>Targeted User Base</w:t>
      </w:r>
    </w:p>
    <w:p w14:paraId="343C26E0" w14:textId="367F6202" w:rsidR="00DC08CB" w:rsidRDefault="00A0308B">
      <w:r>
        <w:tab/>
      </w:r>
      <w:r w:rsidR="00FE6058">
        <w:t>Our user base will be stuffed animal</w:t>
      </w:r>
      <w:r w:rsidR="00E12F82">
        <w:t>s</w:t>
      </w:r>
      <w:r w:rsidR="00422335">
        <w:t xml:space="preserve"> looking for love. Our app will make finding stuffed animal partners easy for our users, and</w:t>
      </w:r>
      <w:r w:rsidR="00E12F82">
        <w:t xml:space="preserve"> </w:t>
      </w:r>
      <w:r w:rsidR="00784B9E">
        <w:t xml:space="preserve">we want to attract a large variety of stuffed animals to provide a </w:t>
      </w:r>
      <w:r w:rsidR="002370DF">
        <w:t>nice pool of users to match with each other, which will also encourage stuffed animals to use our service</w:t>
      </w:r>
      <w:r w:rsidR="007E5383">
        <w:t>.</w:t>
      </w:r>
    </w:p>
    <w:p w14:paraId="23808BA3" w14:textId="0C97CDF5" w:rsidR="00DC08CB" w:rsidRPr="001845E8" w:rsidRDefault="00DC08CB">
      <w:pPr>
        <w:rPr>
          <w:b/>
          <w:bCs/>
        </w:rPr>
      </w:pPr>
      <w:r w:rsidRPr="001845E8">
        <w:rPr>
          <w:b/>
          <w:bCs/>
        </w:rPr>
        <w:t>Technical Summary</w:t>
      </w:r>
    </w:p>
    <w:p w14:paraId="7A677056" w14:textId="0784EF64" w:rsidR="00A730DE" w:rsidRDefault="00F119AE" w:rsidP="001D2AC5">
      <w:pPr>
        <w:pStyle w:val="ListParagraph"/>
        <w:numPr>
          <w:ilvl w:val="0"/>
          <w:numId w:val="1"/>
        </w:numPr>
      </w:pPr>
      <w:r>
        <w:t xml:space="preserve">Our </w:t>
      </w:r>
      <w:r w:rsidR="009332D8">
        <w:t>front end</w:t>
      </w:r>
      <w:r>
        <w:t xml:space="preserve"> will be built in </w:t>
      </w:r>
      <w:r w:rsidR="00606795">
        <w:t>React;</w:t>
      </w:r>
      <w:r w:rsidR="00802E24">
        <w:t xml:space="preserve"> components will be in Typescript</w:t>
      </w:r>
      <w:r w:rsidR="00A730DE">
        <w:t>.</w:t>
      </w:r>
    </w:p>
    <w:p w14:paraId="13624B1C" w14:textId="758C1E38" w:rsidR="001D2AC5" w:rsidRDefault="001D2AC5" w:rsidP="001D2AC5">
      <w:pPr>
        <w:pStyle w:val="ListParagraph"/>
        <w:numPr>
          <w:ilvl w:val="0"/>
          <w:numId w:val="1"/>
        </w:numPr>
      </w:pPr>
      <w:r>
        <w:t xml:space="preserve">Our gateway will </w:t>
      </w:r>
      <w:r w:rsidR="004A6925">
        <w:t xml:space="preserve">hopefully be Kong cloud gateway, but if that proves too </w:t>
      </w:r>
      <w:r w:rsidR="00606795">
        <w:t>challenging,</w:t>
      </w:r>
      <w:r w:rsidR="004A6925">
        <w:t xml:space="preserve"> we will use Ocelot</w:t>
      </w:r>
      <w:r w:rsidR="000B4F02">
        <w:t>.</w:t>
      </w:r>
    </w:p>
    <w:p w14:paraId="29A18142" w14:textId="1D049408" w:rsidR="00941456" w:rsidRDefault="00941456" w:rsidP="001D2AC5">
      <w:pPr>
        <w:pStyle w:val="ListParagraph"/>
        <w:numPr>
          <w:ilvl w:val="0"/>
          <w:numId w:val="1"/>
        </w:numPr>
      </w:pPr>
      <w:r>
        <w:t>Our discovery service will</w:t>
      </w:r>
      <w:r w:rsidR="000B4F02">
        <w:t xml:space="preserve"> </w:t>
      </w:r>
      <w:r>
        <w:t xml:space="preserve">be </w:t>
      </w:r>
      <w:r w:rsidR="00606795">
        <w:t>Eureka unless</w:t>
      </w:r>
      <w:r>
        <w:t xml:space="preserve"> Kong </w:t>
      </w:r>
      <w:r w:rsidR="000B4F02">
        <w:t>has discovery service capabilities.</w:t>
      </w:r>
    </w:p>
    <w:p w14:paraId="358A99DD" w14:textId="3E387D77" w:rsidR="000B4F02" w:rsidRDefault="00857923" w:rsidP="001D2AC5">
      <w:pPr>
        <w:pStyle w:val="ListParagraph"/>
        <w:numPr>
          <w:ilvl w:val="0"/>
          <w:numId w:val="1"/>
        </w:numPr>
      </w:pPr>
      <w:r>
        <w:t>Our APIs</w:t>
      </w:r>
      <w:r w:rsidR="00E4640B">
        <w:t xml:space="preserve"> and email service</w:t>
      </w:r>
      <w:r>
        <w:t xml:space="preserve"> will be built in Python and C#</w:t>
      </w:r>
    </w:p>
    <w:p w14:paraId="3F3DF390" w14:textId="244626AE" w:rsidR="00CA5613" w:rsidRDefault="00E4640B" w:rsidP="001D2AC5">
      <w:pPr>
        <w:pStyle w:val="ListParagraph"/>
        <w:numPr>
          <w:ilvl w:val="0"/>
          <w:numId w:val="1"/>
        </w:numPr>
      </w:pPr>
      <w:r>
        <w:t xml:space="preserve">Our </w:t>
      </w:r>
      <w:r w:rsidR="008A1BE6">
        <w:t>APIs will</w:t>
      </w:r>
      <w:r w:rsidR="00F24003">
        <w:t xml:space="preserve"> </w:t>
      </w:r>
      <w:r w:rsidR="00222EB4">
        <w:t>submit notifications to</w:t>
      </w:r>
      <w:r w:rsidR="00957CC5">
        <w:t xml:space="preserve"> a Kafka event stream</w:t>
      </w:r>
      <w:r w:rsidR="00681B3D">
        <w:t>, then the email services will send those notifications as emails.</w:t>
      </w:r>
    </w:p>
    <w:p w14:paraId="18F5AEF8" w14:textId="428CA38F" w:rsidR="00681B3D" w:rsidRDefault="00742B9D" w:rsidP="001D2AC5">
      <w:pPr>
        <w:pStyle w:val="ListParagraph"/>
        <w:numPr>
          <w:ilvl w:val="0"/>
          <w:numId w:val="1"/>
        </w:numPr>
      </w:pPr>
      <w:r>
        <w:t>Our user database will be in Microsoft SQL</w:t>
      </w:r>
    </w:p>
    <w:p w14:paraId="3E5663C8" w14:textId="714B55DB" w:rsidR="00742B9D" w:rsidRDefault="00742B9D" w:rsidP="007648E5">
      <w:pPr>
        <w:pStyle w:val="ListParagraph"/>
        <w:numPr>
          <w:ilvl w:val="0"/>
          <w:numId w:val="1"/>
        </w:numPr>
      </w:pPr>
      <w:r>
        <w:t xml:space="preserve">Our </w:t>
      </w:r>
      <w:r w:rsidR="00BB1E9F">
        <w:t>profile and m</w:t>
      </w:r>
      <w:r w:rsidR="007A0BC7">
        <w:t>atch</w:t>
      </w:r>
      <w:r w:rsidR="00F318CC">
        <w:t xml:space="preserve"> databases will be in </w:t>
      </w:r>
      <w:r w:rsidR="00CC4962">
        <w:t>MongoDB.</w:t>
      </w:r>
    </w:p>
    <w:p w14:paraId="4DD5C11F" w14:textId="2D0C79EF" w:rsidR="00DC08CB" w:rsidRPr="001845E8" w:rsidRDefault="00DC08CB">
      <w:pPr>
        <w:rPr>
          <w:b/>
          <w:bCs/>
        </w:rPr>
      </w:pPr>
      <w:r w:rsidRPr="001845E8">
        <w:rPr>
          <w:b/>
          <w:bCs/>
        </w:rPr>
        <w:t>Team Members</w:t>
      </w:r>
    </w:p>
    <w:p w14:paraId="299F930D" w14:textId="1D5D79A2" w:rsidR="009661BA" w:rsidRPr="009661BA" w:rsidRDefault="009661BA" w:rsidP="009661BA">
      <w:pPr>
        <w:pStyle w:val="ListParagraph"/>
        <w:numPr>
          <w:ilvl w:val="0"/>
          <w:numId w:val="2"/>
        </w:numPr>
        <w:rPr>
          <w:b/>
        </w:rPr>
      </w:pPr>
      <w:r>
        <w:rPr>
          <w:bCs/>
        </w:rPr>
        <w:t xml:space="preserve">Alex Bates – </w:t>
      </w:r>
      <w:r w:rsidR="00CA228D">
        <w:rPr>
          <w:bCs/>
        </w:rPr>
        <w:t>React</w:t>
      </w:r>
      <w:r>
        <w:rPr>
          <w:bCs/>
        </w:rPr>
        <w:t xml:space="preserve">, Python, </w:t>
      </w:r>
      <w:r w:rsidR="00A64E76">
        <w:rPr>
          <w:bCs/>
        </w:rPr>
        <w:t>Docker</w:t>
      </w:r>
    </w:p>
    <w:p w14:paraId="27DBA634" w14:textId="39808D47" w:rsidR="00A64E76" w:rsidRPr="009661BA" w:rsidRDefault="00A64E76" w:rsidP="009661BA">
      <w:pPr>
        <w:pStyle w:val="ListParagraph"/>
        <w:numPr>
          <w:ilvl w:val="0"/>
          <w:numId w:val="2"/>
        </w:numPr>
        <w:rPr>
          <w:b/>
        </w:rPr>
      </w:pPr>
      <w:r>
        <w:rPr>
          <w:bCs/>
        </w:rPr>
        <w:t xml:space="preserve">June Seals </w:t>
      </w:r>
      <w:r w:rsidR="00663A64">
        <w:rPr>
          <w:bCs/>
        </w:rPr>
        <w:t>–</w:t>
      </w:r>
      <w:r w:rsidR="00C662C3">
        <w:rPr>
          <w:bCs/>
        </w:rPr>
        <w:t xml:space="preserve"> </w:t>
      </w:r>
      <w:r w:rsidR="00663A64">
        <w:rPr>
          <w:bCs/>
        </w:rPr>
        <w:t xml:space="preserve">Eureka, </w:t>
      </w:r>
      <w:r w:rsidR="003B0F8E">
        <w:rPr>
          <w:bCs/>
        </w:rPr>
        <w:t xml:space="preserve">C#, </w:t>
      </w:r>
      <w:r w:rsidR="004054D6">
        <w:rPr>
          <w:bCs/>
        </w:rPr>
        <w:t>Python</w:t>
      </w:r>
      <w:r w:rsidR="004A607B">
        <w:rPr>
          <w:bCs/>
        </w:rPr>
        <w:t>, Docker</w:t>
      </w:r>
    </w:p>
    <w:p w14:paraId="0E477B6C" w14:textId="77777777" w:rsidR="00DC08CB" w:rsidRDefault="00DC08CB"/>
    <w:p w14:paraId="7F34E3E1" w14:textId="1FEBE903" w:rsidR="007D3B3F" w:rsidRDefault="00DC08CB" w:rsidP="00922949">
      <w:pPr>
        <w:rPr>
          <w:b/>
          <w:bCs/>
        </w:rPr>
      </w:pPr>
      <w:r w:rsidRPr="001845E8">
        <w:rPr>
          <w:b/>
          <w:bCs/>
        </w:rPr>
        <w:t>Business Requirements</w:t>
      </w:r>
    </w:p>
    <w:p w14:paraId="0CF185F6" w14:textId="69B75480" w:rsidR="00B16A34" w:rsidRDefault="00B3212F" w:rsidP="00B3212F">
      <w:pPr>
        <w:pStyle w:val="ListParagraph"/>
        <w:numPr>
          <w:ilvl w:val="0"/>
          <w:numId w:val="3"/>
        </w:numPr>
        <w:rPr>
          <w:b/>
          <w:bCs/>
        </w:rPr>
      </w:pPr>
      <w:r>
        <w:rPr>
          <w:b/>
          <w:bCs/>
        </w:rPr>
        <w:t>Core</w:t>
      </w:r>
    </w:p>
    <w:p w14:paraId="3F264551" w14:textId="62D97C9A" w:rsidR="009D1385" w:rsidRPr="00E402A9" w:rsidRDefault="00010B15" w:rsidP="00E402A9">
      <w:pPr>
        <w:pStyle w:val="ListParagraph"/>
        <w:numPr>
          <w:ilvl w:val="1"/>
          <w:numId w:val="3"/>
        </w:numPr>
        <w:rPr>
          <w:b/>
          <w:bCs/>
        </w:rPr>
      </w:pPr>
      <w:r>
        <w:rPr>
          <w:bCs/>
        </w:rPr>
        <w:t xml:space="preserve">Front end users can </w:t>
      </w:r>
      <w:r w:rsidR="000449AF">
        <w:rPr>
          <w:bCs/>
        </w:rPr>
        <w:t>match</w:t>
      </w:r>
      <w:r w:rsidR="00BF0444">
        <w:rPr>
          <w:bCs/>
        </w:rPr>
        <w:t xml:space="preserve"> and </w:t>
      </w:r>
      <w:r>
        <w:rPr>
          <w:bCs/>
        </w:rPr>
        <w:t>message</w:t>
      </w:r>
      <w:r w:rsidR="000449AF">
        <w:rPr>
          <w:bCs/>
        </w:rPr>
        <w:t xml:space="preserve"> with</w:t>
      </w:r>
      <w:r>
        <w:rPr>
          <w:bCs/>
        </w:rPr>
        <w:t xml:space="preserve"> other stuffed animals.</w:t>
      </w:r>
    </w:p>
    <w:p w14:paraId="3D01F594" w14:textId="54261246" w:rsidR="00010B15" w:rsidRPr="0076114B" w:rsidRDefault="00010B15" w:rsidP="00010B15">
      <w:pPr>
        <w:pStyle w:val="ListParagraph"/>
        <w:numPr>
          <w:ilvl w:val="1"/>
          <w:numId w:val="3"/>
        </w:numPr>
        <w:rPr>
          <w:b/>
          <w:bCs/>
        </w:rPr>
      </w:pPr>
      <w:r>
        <w:rPr>
          <w:bCs/>
        </w:rPr>
        <w:t>A user may create a profile including an image, pronouns, description, name, age, and interests.</w:t>
      </w:r>
    </w:p>
    <w:p w14:paraId="1DBD2E80" w14:textId="65546700" w:rsidR="00010B15" w:rsidRPr="00E402A9" w:rsidRDefault="00010B15" w:rsidP="00010B15">
      <w:pPr>
        <w:pStyle w:val="ListParagraph"/>
        <w:numPr>
          <w:ilvl w:val="1"/>
          <w:numId w:val="3"/>
        </w:numPr>
        <w:rPr>
          <w:b/>
          <w:bCs/>
        </w:rPr>
      </w:pPr>
      <w:r>
        <w:rPr>
          <w:bCs/>
        </w:rPr>
        <w:t>Users must both like each other to see messages. When liking another user, a message must also be sent with it.</w:t>
      </w:r>
    </w:p>
    <w:p w14:paraId="4BC1CC5D" w14:textId="0E5B0BF6" w:rsidR="00BE2A9F" w:rsidRPr="00BF1D3C" w:rsidRDefault="0049192E" w:rsidP="00BF1D3C">
      <w:pPr>
        <w:pStyle w:val="ListParagraph"/>
        <w:numPr>
          <w:ilvl w:val="1"/>
          <w:numId w:val="3"/>
        </w:numPr>
        <w:rPr>
          <w:b/>
          <w:bCs/>
        </w:rPr>
      </w:pPr>
      <w:r>
        <w:rPr>
          <w:bCs/>
        </w:rPr>
        <w:t>Users will receive e-mail notifications when they receive a messag</w:t>
      </w:r>
      <w:r w:rsidR="00BF1D3C">
        <w:rPr>
          <w:bCs/>
        </w:rPr>
        <w:t>e.</w:t>
      </w:r>
    </w:p>
    <w:p w14:paraId="13712ED6" w14:textId="6B9D03DB" w:rsidR="00010B15" w:rsidRPr="00372605" w:rsidRDefault="00010B15" w:rsidP="00010B15">
      <w:pPr>
        <w:pStyle w:val="ListParagraph"/>
        <w:numPr>
          <w:ilvl w:val="1"/>
          <w:numId w:val="3"/>
        </w:numPr>
        <w:rPr>
          <w:b/>
        </w:rPr>
      </w:pPr>
      <w:r>
        <w:rPr>
          <w:bCs/>
        </w:rPr>
        <w:t>Users may “swipe” profiles to view other profiles.</w:t>
      </w:r>
    </w:p>
    <w:p w14:paraId="7ADF075B" w14:textId="77777777" w:rsidR="00010B15" w:rsidRPr="001632A7" w:rsidRDefault="00010B15" w:rsidP="00010B15">
      <w:pPr>
        <w:pStyle w:val="ListParagraph"/>
        <w:numPr>
          <w:ilvl w:val="1"/>
          <w:numId w:val="3"/>
        </w:numPr>
        <w:rPr>
          <w:b/>
          <w:bCs/>
        </w:rPr>
      </w:pPr>
      <w:r>
        <w:rPr>
          <w:bCs/>
        </w:rPr>
        <w:t>Users will be shown to other users based on their preferences.</w:t>
      </w:r>
    </w:p>
    <w:p w14:paraId="2F70E64A" w14:textId="1D4E1CC4" w:rsidR="00B11418" w:rsidRPr="00BE2A9F" w:rsidRDefault="001632A7" w:rsidP="00BE2A9F">
      <w:pPr>
        <w:pStyle w:val="ListParagraph"/>
        <w:numPr>
          <w:ilvl w:val="1"/>
          <w:numId w:val="3"/>
        </w:numPr>
        <w:rPr>
          <w:b/>
          <w:bCs/>
        </w:rPr>
      </w:pPr>
      <w:r w:rsidRPr="00B2775B">
        <w:rPr>
          <w:bCs/>
        </w:rPr>
        <w:t xml:space="preserve">After a </w:t>
      </w:r>
      <w:proofErr w:type="gramStart"/>
      <w:r w:rsidRPr="00B2775B">
        <w:rPr>
          <w:bCs/>
        </w:rPr>
        <w:t xml:space="preserve">user </w:t>
      </w:r>
      <w:r w:rsidR="00B2775B" w:rsidRPr="00B2775B">
        <w:rPr>
          <w:bCs/>
        </w:rPr>
        <w:t>“swip</w:t>
      </w:r>
      <w:r w:rsidR="00B2775B">
        <w:rPr>
          <w:bCs/>
        </w:rPr>
        <w:t>es”</w:t>
      </w:r>
      <w:proofErr w:type="gramEnd"/>
      <w:r w:rsidR="00B2775B">
        <w:rPr>
          <w:bCs/>
        </w:rPr>
        <w:t xml:space="preserve"> a profile away, </w:t>
      </w:r>
      <w:r w:rsidR="00B9775E">
        <w:rPr>
          <w:bCs/>
        </w:rPr>
        <w:t xml:space="preserve">it will not be shown </w:t>
      </w:r>
      <w:r w:rsidR="00BE6308">
        <w:rPr>
          <w:bCs/>
        </w:rPr>
        <w:t>for a while.</w:t>
      </w:r>
      <w:r w:rsidR="00B11418" w:rsidRPr="00BE2A9F">
        <w:rPr>
          <w:b/>
        </w:rPr>
        <w:br w:type="page"/>
      </w:r>
    </w:p>
    <w:p w14:paraId="4F26D85C" w14:textId="1F483047" w:rsidR="009D0567" w:rsidRPr="006D11F3" w:rsidRDefault="006D11F3" w:rsidP="000F74EF">
      <w:pPr>
        <w:pStyle w:val="ListParagraph"/>
        <w:numPr>
          <w:ilvl w:val="0"/>
          <w:numId w:val="3"/>
        </w:numPr>
        <w:rPr>
          <w:b/>
          <w:bCs/>
        </w:rPr>
      </w:pPr>
      <w:r>
        <w:rPr>
          <w:b/>
        </w:rPr>
        <w:t>Stretch</w:t>
      </w:r>
    </w:p>
    <w:p w14:paraId="3489EE8C" w14:textId="701ADA65" w:rsidR="006C4835" w:rsidRPr="00746BA6" w:rsidRDefault="00550F2F">
      <w:pPr>
        <w:pStyle w:val="ListParagraph"/>
        <w:numPr>
          <w:ilvl w:val="1"/>
          <w:numId w:val="3"/>
        </w:numPr>
        <w:rPr>
          <w:b/>
          <w:bCs/>
        </w:rPr>
      </w:pPr>
      <w:r>
        <w:t xml:space="preserve">Accounts will </w:t>
      </w:r>
      <w:r w:rsidR="00746BA6">
        <w:t xml:space="preserve">be protected with two-factor </w:t>
      </w:r>
      <w:r w:rsidR="00885835">
        <w:t>authentication.</w:t>
      </w:r>
    </w:p>
    <w:p w14:paraId="1F7073FD" w14:textId="6C5F0089" w:rsidR="00746BA6" w:rsidRDefault="00FE7155" w:rsidP="0077265C">
      <w:pPr>
        <w:pStyle w:val="ListParagraph"/>
        <w:numPr>
          <w:ilvl w:val="1"/>
          <w:numId w:val="3"/>
        </w:numPr>
      </w:pPr>
      <w:r>
        <w:t xml:space="preserve">Users may upload multiple photos to their </w:t>
      </w:r>
      <w:r w:rsidR="00516FEF">
        <w:t>profile</w:t>
      </w:r>
      <w:r w:rsidR="0077265C">
        <w:t>.</w:t>
      </w:r>
    </w:p>
    <w:p w14:paraId="51C0B64A" w14:textId="058FA4C7" w:rsidR="00746BA6" w:rsidRPr="006C4835" w:rsidRDefault="00D73E33" w:rsidP="009A78DF">
      <w:pPr>
        <w:pStyle w:val="ListParagraph"/>
        <w:numPr>
          <w:ilvl w:val="1"/>
          <w:numId w:val="3"/>
        </w:numPr>
      </w:pPr>
      <w:r>
        <w:t xml:space="preserve">Messages can include </w:t>
      </w:r>
      <w:proofErr w:type="gramStart"/>
      <w:r>
        <w:t>attachments</w:t>
      </w:r>
      <w:proofErr w:type="gramEnd"/>
    </w:p>
    <w:sectPr w:rsidR="00746BA6" w:rsidRPr="006C4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4E0"/>
    <w:multiLevelType w:val="hybridMultilevel"/>
    <w:tmpl w:val="C32CE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62706"/>
    <w:multiLevelType w:val="hybridMultilevel"/>
    <w:tmpl w:val="9370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E61B3"/>
    <w:multiLevelType w:val="hybridMultilevel"/>
    <w:tmpl w:val="F4E24066"/>
    <w:lvl w:ilvl="0" w:tplc="080882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704205">
    <w:abstractNumId w:val="2"/>
  </w:num>
  <w:num w:numId="2" w16cid:durableId="1791586592">
    <w:abstractNumId w:val="1"/>
  </w:num>
  <w:num w:numId="3" w16cid:durableId="188713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B4"/>
    <w:rsid w:val="00010B15"/>
    <w:rsid w:val="00025240"/>
    <w:rsid w:val="0003069B"/>
    <w:rsid w:val="0004143D"/>
    <w:rsid w:val="000449AF"/>
    <w:rsid w:val="00060616"/>
    <w:rsid w:val="00072724"/>
    <w:rsid w:val="0008697B"/>
    <w:rsid w:val="000B42BC"/>
    <w:rsid w:val="000B4F02"/>
    <w:rsid w:val="000C0242"/>
    <w:rsid w:val="000D2388"/>
    <w:rsid w:val="000D2AF4"/>
    <w:rsid w:val="000F74EF"/>
    <w:rsid w:val="00114B8B"/>
    <w:rsid w:val="00136135"/>
    <w:rsid w:val="00137CCD"/>
    <w:rsid w:val="001632A7"/>
    <w:rsid w:val="00164EC3"/>
    <w:rsid w:val="00167643"/>
    <w:rsid w:val="00173CDF"/>
    <w:rsid w:val="001845E8"/>
    <w:rsid w:val="00190310"/>
    <w:rsid w:val="001961C9"/>
    <w:rsid w:val="001C2B3F"/>
    <w:rsid w:val="001D2AC5"/>
    <w:rsid w:val="00220268"/>
    <w:rsid w:val="00222EB4"/>
    <w:rsid w:val="002370DF"/>
    <w:rsid w:val="0027687D"/>
    <w:rsid w:val="002A5763"/>
    <w:rsid w:val="002F4213"/>
    <w:rsid w:val="00305169"/>
    <w:rsid w:val="00305E5C"/>
    <w:rsid w:val="0031239F"/>
    <w:rsid w:val="00335083"/>
    <w:rsid w:val="00344AE0"/>
    <w:rsid w:val="0034597F"/>
    <w:rsid w:val="00372605"/>
    <w:rsid w:val="00392063"/>
    <w:rsid w:val="003B0F8E"/>
    <w:rsid w:val="003B3B00"/>
    <w:rsid w:val="003C0A1E"/>
    <w:rsid w:val="003C5414"/>
    <w:rsid w:val="003F21C2"/>
    <w:rsid w:val="003F2C05"/>
    <w:rsid w:val="003F31B4"/>
    <w:rsid w:val="003F3A74"/>
    <w:rsid w:val="00403B92"/>
    <w:rsid w:val="004054D6"/>
    <w:rsid w:val="00406E63"/>
    <w:rsid w:val="004160F8"/>
    <w:rsid w:val="00416832"/>
    <w:rsid w:val="00416A5C"/>
    <w:rsid w:val="00422335"/>
    <w:rsid w:val="00447061"/>
    <w:rsid w:val="0046182D"/>
    <w:rsid w:val="004736C4"/>
    <w:rsid w:val="004814CB"/>
    <w:rsid w:val="00481A5A"/>
    <w:rsid w:val="00487939"/>
    <w:rsid w:val="0049192E"/>
    <w:rsid w:val="004A54B8"/>
    <w:rsid w:val="004A607B"/>
    <w:rsid w:val="004A6925"/>
    <w:rsid w:val="004C20E3"/>
    <w:rsid w:val="004C4B84"/>
    <w:rsid w:val="004D0FF1"/>
    <w:rsid w:val="004D404A"/>
    <w:rsid w:val="004D5AD2"/>
    <w:rsid w:val="004E3550"/>
    <w:rsid w:val="004F6CC3"/>
    <w:rsid w:val="00502115"/>
    <w:rsid w:val="00516FEF"/>
    <w:rsid w:val="00531241"/>
    <w:rsid w:val="005414A8"/>
    <w:rsid w:val="00550F2F"/>
    <w:rsid w:val="005600A0"/>
    <w:rsid w:val="005771C8"/>
    <w:rsid w:val="0059266F"/>
    <w:rsid w:val="005B4BA2"/>
    <w:rsid w:val="005E49C5"/>
    <w:rsid w:val="005F4296"/>
    <w:rsid w:val="00606795"/>
    <w:rsid w:val="006126A1"/>
    <w:rsid w:val="00663A64"/>
    <w:rsid w:val="00665384"/>
    <w:rsid w:val="00681B3D"/>
    <w:rsid w:val="006905DB"/>
    <w:rsid w:val="006B5319"/>
    <w:rsid w:val="006C4835"/>
    <w:rsid w:val="006D11F3"/>
    <w:rsid w:val="007256A8"/>
    <w:rsid w:val="007279B3"/>
    <w:rsid w:val="00742B9D"/>
    <w:rsid w:val="00746BA6"/>
    <w:rsid w:val="0076114B"/>
    <w:rsid w:val="007648E5"/>
    <w:rsid w:val="0077265C"/>
    <w:rsid w:val="007810E0"/>
    <w:rsid w:val="00784B9E"/>
    <w:rsid w:val="00792A5F"/>
    <w:rsid w:val="00793852"/>
    <w:rsid w:val="007A0BC7"/>
    <w:rsid w:val="007D3B3F"/>
    <w:rsid w:val="007E5383"/>
    <w:rsid w:val="00802E24"/>
    <w:rsid w:val="00820518"/>
    <w:rsid w:val="0082580B"/>
    <w:rsid w:val="00827F84"/>
    <w:rsid w:val="00830132"/>
    <w:rsid w:val="00857923"/>
    <w:rsid w:val="00863CA6"/>
    <w:rsid w:val="0086679E"/>
    <w:rsid w:val="00871003"/>
    <w:rsid w:val="00874516"/>
    <w:rsid w:val="00885835"/>
    <w:rsid w:val="008A1BE6"/>
    <w:rsid w:val="008A443A"/>
    <w:rsid w:val="008B5112"/>
    <w:rsid w:val="0091623E"/>
    <w:rsid w:val="00922949"/>
    <w:rsid w:val="0093256A"/>
    <w:rsid w:val="009332D8"/>
    <w:rsid w:val="0093644E"/>
    <w:rsid w:val="00941456"/>
    <w:rsid w:val="00957CC5"/>
    <w:rsid w:val="009661BA"/>
    <w:rsid w:val="00975DAD"/>
    <w:rsid w:val="00987B4E"/>
    <w:rsid w:val="009A78DF"/>
    <w:rsid w:val="009C3F86"/>
    <w:rsid w:val="009D0567"/>
    <w:rsid w:val="009D1385"/>
    <w:rsid w:val="009F5750"/>
    <w:rsid w:val="009F6D65"/>
    <w:rsid w:val="00A0308B"/>
    <w:rsid w:val="00A20A43"/>
    <w:rsid w:val="00A23A55"/>
    <w:rsid w:val="00A64E76"/>
    <w:rsid w:val="00A715E7"/>
    <w:rsid w:val="00A730DE"/>
    <w:rsid w:val="00AB2A45"/>
    <w:rsid w:val="00AC5089"/>
    <w:rsid w:val="00AC6BD0"/>
    <w:rsid w:val="00AF2875"/>
    <w:rsid w:val="00AF40AA"/>
    <w:rsid w:val="00B020C5"/>
    <w:rsid w:val="00B03C6F"/>
    <w:rsid w:val="00B07FA8"/>
    <w:rsid w:val="00B11418"/>
    <w:rsid w:val="00B16A34"/>
    <w:rsid w:val="00B25D16"/>
    <w:rsid w:val="00B2775B"/>
    <w:rsid w:val="00B3212F"/>
    <w:rsid w:val="00B32A84"/>
    <w:rsid w:val="00B778F9"/>
    <w:rsid w:val="00B9775E"/>
    <w:rsid w:val="00BB1E9F"/>
    <w:rsid w:val="00BB5264"/>
    <w:rsid w:val="00BC2FF3"/>
    <w:rsid w:val="00BE1365"/>
    <w:rsid w:val="00BE2A9F"/>
    <w:rsid w:val="00BE5295"/>
    <w:rsid w:val="00BE6308"/>
    <w:rsid w:val="00BF0444"/>
    <w:rsid w:val="00BF1D3C"/>
    <w:rsid w:val="00BF7B0A"/>
    <w:rsid w:val="00BF7F8F"/>
    <w:rsid w:val="00C14351"/>
    <w:rsid w:val="00C52CD6"/>
    <w:rsid w:val="00C6238D"/>
    <w:rsid w:val="00C662C3"/>
    <w:rsid w:val="00C85B1F"/>
    <w:rsid w:val="00C9241F"/>
    <w:rsid w:val="00C927C0"/>
    <w:rsid w:val="00C92D12"/>
    <w:rsid w:val="00CA228D"/>
    <w:rsid w:val="00CA5613"/>
    <w:rsid w:val="00CC4962"/>
    <w:rsid w:val="00CE7E26"/>
    <w:rsid w:val="00D14DAE"/>
    <w:rsid w:val="00D32362"/>
    <w:rsid w:val="00D73E33"/>
    <w:rsid w:val="00D771C8"/>
    <w:rsid w:val="00D80AF9"/>
    <w:rsid w:val="00DA12CA"/>
    <w:rsid w:val="00DC08CB"/>
    <w:rsid w:val="00DC22F6"/>
    <w:rsid w:val="00E12F82"/>
    <w:rsid w:val="00E22E0E"/>
    <w:rsid w:val="00E3514F"/>
    <w:rsid w:val="00E402A9"/>
    <w:rsid w:val="00E4640B"/>
    <w:rsid w:val="00E57B3B"/>
    <w:rsid w:val="00E62BE1"/>
    <w:rsid w:val="00E67613"/>
    <w:rsid w:val="00E8031B"/>
    <w:rsid w:val="00E85599"/>
    <w:rsid w:val="00ED1D6E"/>
    <w:rsid w:val="00EF3E37"/>
    <w:rsid w:val="00F01333"/>
    <w:rsid w:val="00F119AE"/>
    <w:rsid w:val="00F141BC"/>
    <w:rsid w:val="00F24003"/>
    <w:rsid w:val="00F318CC"/>
    <w:rsid w:val="00F449D9"/>
    <w:rsid w:val="00F96786"/>
    <w:rsid w:val="00FA6252"/>
    <w:rsid w:val="00FD440E"/>
    <w:rsid w:val="00FD4DFD"/>
    <w:rsid w:val="00FD528F"/>
    <w:rsid w:val="00FE6058"/>
    <w:rsid w:val="00FE7155"/>
    <w:rsid w:val="00FF622C"/>
    <w:rsid w:val="00FF62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1099"/>
  <w15:chartTrackingRefBased/>
  <w15:docId w15:val="{636953ED-C4E4-4DA2-B044-ED5065FC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C5"/>
    <w:pPr>
      <w:ind w:left="720"/>
      <w:contextualSpacing/>
    </w:pPr>
  </w:style>
  <w:style w:type="character" w:styleId="CommentReference">
    <w:name w:val="annotation reference"/>
    <w:basedOn w:val="DefaultParagraphFont"/>
    <w:uiPriority w:val="99"/>
    <w:semiHidden/>
    <w:unhideWhenUsed/>
    <w:rsid w:val="00975DAD"/>
    <w:rPr>
      <w:sz w:val="16"/>
      <w:szCs w:val="16"/>
    </w:rPr>
  </w:style>
  <w:style w:type="paragraph" w:styleId="CommentText">
    <w:name w:val="annotation text"/>
    <w:basedOn w:val="Normal"/>
    <w:link w:val="CommentTextChar"/>
    <w:uiPriority w:val="99"/>
    <w:unhideWhenUsed/>
    <w:rsid w:val="00975DAD"/>
    <w:pPr>
      <w:spacing w:line="240" w:lineRule="auto"/>
    </w:pPr>
    <w:rPr>
      <w:sz w:val="20"/>
      <w:szCs w:val="20"/>
    </w:rPr>
  </w:style>
  <w:style w:type="character" w:customStyle="1" w:styleId="CommentTextChar">
    <w:name w:val="Comment Text Char"/>
    <w:basedOn w:val="DefaultParagraphFont"/>
    <w:link w:val="CommentText"/>
    <w:uiPriority w:val="99"/>
    <w:rsid w:val="00975DAD"/>
    <w:rPr>
      <w:sz w:val="20"/>
      <w:szCs w:val="20"/>
    </w:rPr>
  </w:style>
  <w:style w:type="paragraph" w:styleId="CommentSubject">
    <w:name w:val="annotation subject"/>
    <w:basedOn w:val="CommentText"/>
    <w:next w:val="CommentText"/>
    <w:link w:val="CommentSubjectChar"/>
    <w:uiPriority w:val="99"/>
    <w:semiHidden/>
    <w:unhideWhenUsed/>
    <w:rsid w:val="00975DAD"/>
    <w:rPr>
      <w:b/>
      <w:bCs/>
    </w:rPr>
  </w:style>
  <w:style w:type="character" w:customStyle="1" w:styleId="CommentSubjectChar">
    <w:name w:val="Comment Subject Char"/>
    <w:basedOn w:val="CommentTextChar"/>
    <w:link w:val="CommentSubject"/>
    <w:uiPriority w:val="99"/>
    <w:semiHidden/>
    <w:rsid w:val="00975D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317</Words>
  <Characters>1811</Characters>
  <Application>Microsoft Office Word</Application>
  <DocSecurity>4</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128</cp:revision>
  <dcterms:created xsi:type="dcterms:W3CDTF">2023-05-02T16:23:00Z</dcterms:created>
  <dcterms:modified xsi:type="dcterms:W3CDTF">2023-05-03T22:58:00Z</dcterms:modified>
</cp:coreProperties>
</file>