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3/2/2018 Crear un retrato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Crear un retrato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Crear un retrato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Quieres crear un [[retrato]].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retrato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Hay [[cinco pasos|primer paso]] para que tiene que seguir para crear un retrato exitoso.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primer paso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primer paso es seleccionar el sujeto. El proceso de seleccionar el sujeto es diferente para cada persona, sin embargo hay dos rutas generales que se suelen elegir: [[encontrar]] o [[crear]] una foto para estudiar y usar.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encontrar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encontrar una foto de referencia, el internet es una herramienta esencial.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Hay muchos sitios del web que son servidores de imagenes multiples. Pinterest, por ejemplo, ofrece una multitud de imagenes diferentes.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Otros sitios incluyen Google Images, Adobe Stock, Pexels, UnSplash y unos subreddits dedicados a los imagenes y la fotografía (e.g. /r/photography, /r/art, /r/redditgetsdrawn)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crear un retrato bueno se elige la foto que tiene [[estas characteristicas]].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[[segundo paso]]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estas characteristicas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[[segundo paso]]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segundo paso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[[Falta de medir]]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Falta de medir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INFIERNO. SIEMPRE HAY QUE MEDIR.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http://twinery.org/2/#!/stories/8abb60aa-879e-491d-a8e1-ca960252e4c3/proof 1/1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