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C0279" w14:textId="0E875893" w:rsidR="003E0D9B" w:rsidRPr="007B2134" w:rsidRDefault="003E0D9B" w:rsidP="00E23168">
      <w:r w:rsidRPr="007B2134">
        <w:t>Exam 2 Extra Credit Problem Set</w:t>
      </w:r>
    </w:p>
    <w:p w14:paraId="643C6B8E" w14:textId="77777777" w:rsidR="0036294B" w:rsidRDefault="0036294B" w:rsidP="00E23168">
      <w:pPr>
        <w:rPr>
          <w:b/>
          <w:u w:val="single"/>
        </w:rPr>
      </w:pPr>
    </w:p>
    <w:p w14:paraId="64F7C408" w14:textId="77777777" w:rsidR="003E0D9B" w:rsidRPr="007B2134" w:rsidRDefault="003E0D9B" w:rsidP="00E23168">
      <w:pPr>
        <w:rPr>
          <w:b/>
          <w:u w:val="single"/>
        </w:rPr>
      </w:pPr>
      <w:r w:rsidRPr="007B2134">
        <w:rPr>
          <w:b/>
          <w:u w:val="single"/>
        </w:rPr>
        <w:t>Problem 1:</w:t>
      </w:r>
    </w:p>
    <w:p w14:paraId="10284C36" w14:textId="77777777" w:rsidR="00E23168" w:rsidRPr="007B2134" w:rsidRDefault="00E23168" w:rsidP="00E23168">
      <w:r w:rsidRPr="007B2134">
        <w:t xml:space="preserve">The following cross is performed: D/D </w:t>
      </w:r>
      <w:r w:rsidRPr="007B2134">
        <w:sym w:font="Symbol" w:char="F0D7"/>
      </w:r>
      <w:r w:rsidRPr="007B2134">
        <w:t xml:space="preserve"> E/</w:t>
      </w:r>
      <w:proofErr w:type="gramStart"/>
      <w:r w:rsidRPr="007B2134">
        <w:t>E  x</w:t>
      </w:r>
      <w:proofErr w:type="gramEnd"/>
      <w:r w:rsidRPr="007B2134">
        <w:t xml:space="preserve">  d/d </w:t>
      </w:r>
      <w:r w:rsidRPr="007B2134">
        <w:sym w:font="Symbol" w:char="F0D7"/>
      </w:r>
      <w:r w:rsidRPr="007B2134">
        <w:t xml:space="preserve"> e/e, then the F1 progeny are testcrossed. What percentage of the offspring from the testcross will be d/d </w:t>
      </w:r>
      <w:r w:rsidRPr="007B2134">
        <w:sym w:font="Symbol" w:char="F0D7"/>
      </w:r>
      <w:r w:rsidRPr="007B2134">
        <w:t xml:space="preserve"> e/e if the two genes </w:t>
      </w:r>
      <w:proofErr w:type="gramStart"/>
      <w:r w:rsidRPr="007B2134">
        <w:t>are:</w:t>
      </w:r>
      <w:proofErr w:type="gramEnd"/>
    </w:p>
    <w:p w14:paraId="75007D45" w14:textId="77777777" w:rsidR="00E23168" w:rsidRPr="007B2134" w:rsidRDefault="00E23168" w:rsidP="00E23168">
      <w:r w:rsidRPr="007B2134">
        <w:t xml:space="preserve">a) </w:t>
      </w:r>
      <w:proofErr w:type="gramStart"/>
      <w:r w:rsidRPr="007B2134">
        <w:t>unlinked</w:t>
      </w:r>
      <w:proofErr w:type="gramEnd"/>
      <w:r w:rsidRPr="007B2134">
        <w:t>?</w:t>
      </w:r>
    </w:p>
    <w:p w14:paraId="2ED2AF1D" w14:textId="77777777" w:rsidR="00E23168" w:rsidRPr="007B2134" w:rsidRDefault="00E23168" w:rsidP="00E23168">
      <w:r w:rsidRPr="007B2134">
        <w:t xml:space="preserve">b) </w:t>
      </w:r>
      <w:proofErr w:type="gramStart"/>
      <w:r w:rsidRPr="007B2134">
        <w:t>linked</w:t>
      </w:r>
      <w:proofErr w:type="gramEnd"/>
      <w:r w:rsidRPr="007B2134">
        <w:t xml:space="preserve"> and10 </w:t>
      </w:r>
      <w:proofErr w:type="spellStart"/>
      <w:r w:rsidRPr="007B2134">
        <w:t>m.u</w:t>
      </w:r>
      <w:proofErr w:type="spellEnd"/>
      <w:r w:rsidRPr="007B2134">
        <w:t xml:space="preserve">. </w:t>
      </w:r>
      <w:proofErr w:type="gramStart"/>
      <w:r w:rsidRPr="007B2134">
        <w:t>apart</w:t>
      </w:r>
      <w:proofErr w:type="gramEnd"/>
      <w:r w:rsidRPr="007B2134">
        <w:t>?</w:t>
      </w:r>
    </w:p>
    <w:p w14:paraId="58C47AD4" w14:textId="1BA9C7A5" w:rsidR="00E23168" w:rsidRPr="007B2134" w:rsidRDefault="00E23168" w:rsidP="00E23168">
      <w:r w:rsidRPr="007B2134">
        <w:t>Show your work and provide a very brief</w:t>
      </w:r>
      <w:r w:rsidR="001F7A8A">
        <w:t xml:space="preserve"> explanation for your response.</w:t>
      </w:r>
    </w:p>
    <w:p w14:paraId="7CF70A9D" w14:textId="77777777" w:rsidR="0036294B" w:rsidRDefault="0036294B">
      <w:pPr>
        <w:rPr>
          <w:b/>
          <w:u w:val="single"/>
        </w:rPr>
      </w:pPr>
    </w:p>
    <w:p w14:paraId="2C5F15AF" w14:textId="77777777" w:rsidR="0036294B" w:rsidRDefault="0036294B">
      <w:pPr>
        <w:rPr>
          <w:b/>
          <w:u w:val="single"/>
        </w:rPr>
      </w:pPr>
    </w:p>
    <w:p w14:paraId="51B5816D" w14:textId="77777777" w:rsidR="003E0D9B" w:rsidRPr="007B2134" w:rsidRDefault="003E0D9B">
      <w:pPr>
        <w:rPr>
          <w:b/>
          <w:u w:val="single"/>
        </w:rPr>
      </w:pPr>
      <w:r w:rsidRPr="007B2134">
        <w:rPr>
          <w:b/>
          <w:u w:val="single"/>
        </w:rPr>
        <w:t xml:space="preserve">Problem 2: </w:t>
      </w:r>
    </w:p>
    <w:p w14:paraId="3B330F22" w14:textId="77777777" w:rsidR="003E0D9B" w:rsidRPr="007B2134" w:rsidRDefault="003E0D9B" w:rsidP="003E0D9B">
      <w:r w:rsidRPr="007B2134">
        <w:t xml:space="preserve">Sickle cell anemia is an autosomal recessive condition caused by a single mutation within the oxygen-carrying protein hemoglobin. Interestingly, individuals with the mutant hemoglobin allele are protected against infection from the malaria parasite. While sickle cell disease is highly dangerous and can be lethal, the mutant hemoglobin allele is found at a very high frequency in populations in many locations where malaria is a constant health threat.  </w:t>
      </w:r>
    </w:p>
    <w:p w14:paraId="30D871B4" w14:textId="77777777" w:rsidR="003E0D9B" w:rsidRPr="007B2134" w:rsidRDefault="003E0D9B" w:rsidP="003E0D9B">
      <w:pPr>
        <w:spacing w:line="360" w:lineRule="auto"/>
      </w:pPr>
      <w:r w:rsidRPr="007B2134">
        <w:t xml:space="preserve">Is this an example of polygenic inheritance, incomplete dominance, </w:t>
      </w:r>
      <w:proofErr w:type="spellStart"/>
      <w:r w:rsidRPr="007B2134">
        <w:t>pleiotropy</w:t>
      </w:r>
      <w:proofErr w:type="spellEnd"/>
      <w:r w:rsidRPr="007B2134">
        <w:t>, or incomplete penetrance?</w:t>
      </w:r>
    </w:p>
    <w:p w14:paraId="28D60F8B" w14:textId="5B5CC0A8" w:rsidR="001F7A8A" w:rsidRPr="001F7A8A" w:rsidRDefault="003E0D9B" w:rsidP="001F7A8A">
      <w:pPr>
        <w:spacing w:line="360" w:lineRule="auto"/>
      </w:pPr>
      <w:r w:rsidRPr="007B2134">
        <w:t xml:space="preserve">Explain your response. </w:t>
      </w:r>
    </w:p>
    <w:p w14:paraId="56CF9CBC" w14:textId="77777777" w:rsidR="0036294B" w:rsidRDefault="0036294B" w:rsidP="00065A5E">
      <w:pPr>
        <w:rPr>
          <w:b/>
          <w:u w:val="single"/>
        </w:rPr>
      </w:pPr>
    </w:p>
    <w:p w14:paraId="75BCC10B" w14:textId="77777777" w:rsidR="0036294B" w:rsidRDefault="0036294B" w:rsidP="00065A5E">
      <w:pPr>
        <w:rPr>
          <w:b/>
          <w:u w:val="single"/>
        </w:rPr>
      </w:pPr>
    </w:p>
    <w:p w14:paraId="2C2B13D4" w14:textId="77777777" w:rsidR="00065A5E" w:rsidRPr="007B2134" w:rsidRDefault="00065A5E" w:rsidP="00065A5E">
      <w:pPr>
        <w:rPr>
          <w:b/>
          <w:u w:val="single"/>
        </w:rPr>
      </w:pPr>
      <w:r w:rsidRPr="007B2134">
        <w:rPr>
          <w:b/>
          <w:u w:val="single"/>
        </w:rPr>
        <w:t xml:space="preserve">Problem 3: </w:t>
      </w:r>
    </w:p>
    <w:p w14:paraId="3D26A87B" w14:textId="3FC1F2AB" w:rsidR="00065A5E" w:rsidRPr="007B2134" w:rsidRDefault="00065A5E" w:rsidP="00065A5E">
      <w:r w:rsidRPr="007B2134">
        <w:t>Coat color in sheep can be white, black, or brown. The pigment that adds color to the coat is controlled by gene F, black being the dominant coat color, and brown being recessive.  A second gene, gene W, controls the deposit of the pigments in the coat. A dominant mutation in gene W prevents deposit of pigment in the hair shaft. (</w:t>
      </w:r>
      <w:proofErr w:type="gramStart"/>
      <w:r w:rsidRPr="007B2134">
        <w:t>assume</w:t>
      </w:r>
      <w:proofErr w:type="gramEnd"/>
      <w:r w:rsidRPr="007B2134">
        <w:t xml:space="preserve"> independent assortment)</w:t>
      </w:r>
    </w:p>
    <w:p w14:paraId="0F1A3900" w14:textId="77777777" w:rsidR="00065A5E" w:rsidRPr="007B2134" w:rsidRDefault="00065A5E" w:rsidP="00065A5E">
      <w:r w:rsidRPr="007B2134">
        <w:t>a) A pure breeding white female is mated with a pure breeding brown male. What is the phenotype of the F1 offspring? (</w:t>
      </w:r>
      <w:proofErr w:type="gramStart"/>
      <w:r w:rsidRPr="007B2134">
        <w:t>include</w:t>
      </w:r>
      <w:proofErr w:type="gramEnd"/>
      <w:r w:rsidRPr="007B2134">
        <w:t xml:space="preserve"> the genotypes of the parental generation in your response). </w:t>
      </w:r>
    </w:p>
    <w:p w14:paraId="5D8528FB" w14:textId="1057E452" w:rsidR="00065A5E" w:rsidRPr="007B2134" w:rsidRDefault="00065A5E" w:rsidP="003E0D9B">
      <w:r w:rsidRPr="007B2134">
        <w:t>b) When the F1 offspring are crossed</w:t>
      </w:r>
      <w:r w:rsidRPr="007B2134">
        <w:t xml:space="preserve"> with each other</w:t>
      </w:r>
      <w:r w:rsidRPr="007B2134">
        <w:t xml:space="preserve">, what are the resulting phenotypes and in what ratios? </w:t>
      </w:r>
    </w:p>
    <w:p w14:paraId="6546C0A6" w14:textId="77777777" w:rsidR="0036294B" w:rsidRDefault="0036294B" w:rsidP="003E0D9B">
      <w:pPr>
        <w:rPr>
          <w:b/>
          <w:u w:val="single"/>
        </w:rPr>
      </w:pPr>
    </w:p>
    <w:p w14:paraId="665991AB" w14:textId="77777777" w:rsidR="0036294B" w:rsidRDefault="0036294B" w:rsidP="003E0D9B">
      <w:pPr>
        <w:rPr>
          <w:b/>
          <w:u w:val="single"/>
        </w:rPr>
      </w:pPr>
    </w:p>
    <w:p w14:paraId="0E45412B" w14:textId="11E1CE3D" w:rsidR="007B2134" w:rsidRPr="007B2134" w:rsidRDefault="007B2134" w:rsidP="003E0D9B">
      <w:pPr>
        <w:rPr>
          <w:b/>
          <w:u w:val="single"/>
        </w:rPr>
      </w:pPr>
      <w:r w:rsidRPr="007B2134">
        <w:rPr>
          <w:b/>
          <w:u w:val="single"/>
        </w:rPr>
        <w:lastRenderedPageBreak/>
        <w:t>Problem 4:</w:t>
      </w:r>
    </w:p>
    <w:p w14:paraId="357ABA03" w14:textId="77777777" w:rsidR="007B2134" w:rsidRPr="007B2134" w:rsidRDefault="007B2134" w:rsidP="007B2134">
      <w:r w:rsidRPr="007B2134">
        <w:t>The biosynthetic pathway for the production of purple pigment in sweet pea flowers is as follows:</w:t>
      </w:r>
    </w:p>
    <w:p w14:paraId="403EE42D" w14:textId="77777777" w:rsidR="007B2134" w:rsidRPr="007B2134" w:rsidRDefault="007B2134" w:rsidP="007B2134">
      <w:proofErr w:type="gramStart"/>
      <w:r w:rsidRPr="007B2134">
        <w:t>reactant</w:t>
      </w:r>
      <w:proofErr w:type="gramEnd"/>
      <w:r w:rsidRPr="007B2134">
        <w:t xml:space="preserve"> (white) </w:t>
      </w:r>
      <w:r w:rsidRPr="007B2134">
        <w:sym w:font="Wingdings" w:char="F0E0"/>
      </w:r>
      <w:r w:rsidRPr="007B2134">
        <w:t xml:space="preserve"> intermediate (pink) </w:t>
      </w:r>
      <w:r w:rsidRPr="007B2134">
        <w:sym w:font="Wingdings" w:char="F0E0"/>
      </w:r>
      <w:r w:rsidRPr="007B2134">
        <w:t xml:space="preserve"> product (purple)</w:t>
      </w:r>
    </w:p>
    <w:p w14:paraId="47C45914" w14:textId="77777777" w:rsidR="007B2134" w:rsidRPr="007B2134" w:rsidRDefault="007B2134" w:rsidP="007B2134">
      <w:r w:rsidRPr="007B2134">
        <w:t xml:space="preserve">Enzyme Q catalyzes the first reaction, and Enzyme R catalyzes the second reaction. </w:t>
      </w:r>
    </w:p>
    <w:p w14:paraId="529A4016" w14:textId="208917A5" w:rsidR="007B2134" w:rsidRPr="007B2134" w:rsidRDefault="007B2134" w:rsidP="007B2134">
      <w:r w:rsidRPr="007B2134">
        <w:t>a) Give the genotype and phenotype of a pure-breeding plant unable to catalyze the first reaction</w:t>
      </w:r>
      <w:r w:rsidR="001E6823">
        <w:t xml:space="preserve"> (white reactant to pink intermediate pigment)</w:t>
      </w:r>
      <w:r w:rsidRPr="007B2134">
        <w:t>.</w:t>
      </w:r>
    </w:p>
    <w:p w14:paraId="5414F4D5" w14:textId="09C63E01" w:rsidR="007B2134" w:rsidRPr="007B2134" w:rsidRDefault="007B2134" w:rsidP="007B2134">
      <w:r w:rsidRPr="007B2134">
        <w:t>b) Give the genotype and phenotype of a pure-breeding plant unable to catalyze the second reaction</w:t>
      </w:r>
      <w:r w:rsidR="001E6823">
        <w:t xml:space="preserve"> (pink intermediate to purple product)</w:t>
      </w:r>
      <w:r w:rsidRPr="007B2134">
        <w:t xml:space="preserve">. </w:t>
      </w:r>
    </w:p>
    <w:p w14:paraId="286ACF4E" w14:textId="77777777" w:rsidR="007B2134" w:rsidRPr="007B2134" w:rsidRDefault="007B2134" w:rsidP="007B2134">
      <w:pPr>
        <w:rPr>
          <w:b/>
        </w:rPr>
      </w:pPr>
      <w:r w:rsidRPr="007B2134">
        <w:t xml:space="preserve">c) If the plants from parts </w:t>
      </w:r>
      <w:proofErr w:type="gramStart"/>
      <w:r w:rsidRPr="007B2134">
        <w:t>a and</w:t>
      </w:r>
      <w:proofErr w:type="gramEnd"/>
      <w:r w:rsidRPr="007B2134">
        <w:t xml:space="preserve"> b were crossed, what phenotype and genotype will the F1 offspring have? Briefly explain your response.</w:t>
      </w:r>
    </w:p>
    <w:p w14:paraId="06ACFD36" w14:textId="77777777" w:rsidR="007B2134" w:rsidRPr="007B2134" w:rsidRDefault="007B2134" w:rsidP="003E0D9B">
      <w:bookmarkStart w:id="0" w:name="_GoBack"/>
      <w:bookmarkEnd w:id="0"/>
    </w:p>
    <w:sectPr w:rsidR="007B2134" w:rsidRPr="007B2134"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68"/>
    <w:rsid w:val="00065A5E"/>
    <w:rsid w:val="001E6823"/>
    <w:rsid w:val="001F7A8A"/>
    <w:rsid w:val="002C6255"/>
    <w:rsid w:val="0036294B"/>
    <w:rsid w:val="003E0D9B"/>
    <w:rsid w:val="00635B36"/>
    <w:rsid w:val="00721FED"/>
    <w:rsid w:val="0079467A"/>
    <w:rsid w:val="007B2134"/>
    <w:rsid w:val="00BD4CDB"/>
    <w:rsid w:val="00C752BF"/>
    <w:rsid w:val="00E23168"/>
    <w:rsid w:val="00F924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E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68"/>
  </w:style>
  <w:style w:type="paragraph" w:styleId="Heading1">
    <w:name w:val="heading 1"/>
    <w:basedOn w:val="Normal"/>
    <w:next w:val="Normal"/>
    <w:link w:val="Heading1Char"/>
    <w:uiPriority w:val="9"/>
    <w:qFormat/>
    <w:rsid w:val="00E23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3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1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1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1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1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231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231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3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1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1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1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1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231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31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E23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1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31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1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23168"/>
    <w:rPr>
      <w:b/>
      <w:bCs/>
    </w:rPr>
  </w:style>
  <w:style w:type="character" w:styleId="Emphasis">
    <w:name w:val="Emphasis"/>
    <w:basedOn w:val="DefaultParagraphFont"/>
    <w:uiPriority w:val="20"/>
    <w:qFormat/>
    <w:rsid w:val="00E23168"/>
    <w:rPr>
      <w:i/>
      <w:iCs/>
    </w:rPr>
  </w:style>
  <w:style w:type="paragraph" w:styleId="NoSpacing">
    <w:name w:val="No Spacing"/>
    <w:uiPriority w:val="1"/>
    <w:qFormat/>
    <w:rsid w:val="00E23168"/>
    <w:pPr>
      <w:spacing w:after="0" w:line="240" w:lineRule="auto"/>
    </w:pPr>
  </w:style>
  <w:style w:type="paragraph" w:styleId="ListParagraph">
    <w:name w:val="List Paragraph"/>
    <w:basedOn w:val="Normal"/>
    <w:uiPriority w:val="34"/>
    <w:qFormat/>
    <w:rsid w:val="00E23168"/>
    <w:pPr>
      <w:ind w:left="720"/>
      <w:contextualSpacing/>
    </w:pPr>
  </w:style>
  <w:style w:type="paragraph" w:styleId="Quote">
    <w:name w:val="Quote"/>
    <w:basedOn w:val="Normal"/>
    <w:next w:val="Normal"/>
    <w:link w:val="QuoteChar"/>
    <w:uiPriority w:val="29"/>
    <w:qFormat/>
    <w:rsid w:val="00E23168"/>
    <w:rPr>
      <w:i/>
      <w:iCs/>
      <w:color w:val="000000" w:themeColor="text1"/>
    </w:rPr>
  </w:style>
  <w:style w:type="character" w:customStyle="1" w:styleId="QuoteChar">
    <w:name w:val="Quote Char"/>
    <w:basedOn w:val="DefaultParagraphFont"/>
    <w:link w:val="Quote"/>
    <w:uiPriority w:val="29"/>
    <w:rsid w:val="00E23168"/>
    <w:rPr>
      <w:i/>
      <w:iCs/>
      <w:color w:val="000000" w:themeColor="text1"/>
    </w:rPr>
  </w:style>
  <w:style w:type="paragraph" w:styleId="IntenseQuote">
    <w:name w:val="Intense Quote"/>
    <w:basedOn w:val="Normal"/>
    <w:next w:val="Normal"/>
    <w:link w:val="IntenseQuoteChar"/>
    <w:uiPriority w:val="30"/>
    <w:qFormat/>
    <w:rsid w:val="00E231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3168"/>
    <w:rPr>
      <w:b/>
      <w:bCs/>
      <w:i/>
      <w:iCs/>
      <w:color w:val="4F81BD" w:themeColor="accent1"/>
    </w:rPr>
  </w:style>
  <w:style w:type="character" w:styleId="SubtleEmphasis">
    <w:name w:val="Subtle Emphasis"/>
    <w:basedOn w:val="DefaultParagraphFont"/>
    <w:uiPriority w:val="19"/>
    <w:qFormat/>
    <w:rsid w:val="00E23168"/>
    <w:rPr>
      <w:i/>
      <w:iCs/>
      <w:color w:val="808080" w:themeColor="text1" w:themeTint="7F"/>
    </w:rPr>
  </w:style>
  <w:style w:type="character" w:styleId="IntenseEmphasis">
    <w:name w:val="Intense Emphasis"/>
    <w:basedOn w:val="DefaultParagraphFont"/>
    <w:uiPriority w:val="21"/>
    <w:qFormat/>
    <w:rsid w:val="00E23168"/>
    <w:rPr>
      <w:b/>
      <w:bCs/>
      <w:i/>
      <w:iCs/>
      <w:color w:val="4F81BD" w:themeColor="accent1"/>
    </w:rPr>
  </w:style>
  <w:style w:type="character" w:styleId="SubtleReference">
    <w:name w:val="Subtle Reference"/>
    <w:basedOn w:val="DefaultParagraphFont"/>
    <w:uiPriority w:val="31"/>
    <w:qFormat/>
    <w:rsid w:val="00E23168"/>
    <w:rPr>
      <w:smallCaps/>
      <w:color w:val="C0504D" w:themeColor="accent2"/>
      <w:u w:val="single"/>
    </w:rPr>
  </w:style>
  <w:style w:type="character" w:styleId="IntenseReference">
    <w:name w:val="Intense Reference"/>
    <w:basedOn w:val="DefaultParagraphFont"/>
    <w:uiPriority w:val="32"/>
    <w:qFormat/>
    <w:rsid w:val="00E23168"/>
    <w:rPr>
      <w:b/>
      <w:bCs/>
      <w:smallCaps/>
      <w:color w:val="C0504D" w:themeColor="accent2"/>
      <w:spacing w:val="5"/>
      <w:u w:val="single"/>
    </w:rPr>
  </w:style>
  <w:style w:type="character" w:styleId="BookTitle">
    <w:name w:val="Book Title"/>
    <w:basedOn w:val="DefaultParagraphFont"/>
    <w:uiPriority w:val="33"/>
    <w:qFormat/>
    <w:rsid w:val="00E23168"/>
    <w:rPr>
      <w:b/>
      <w:bCs/>
      <w:smallCaps/>
      <w:spacing w:val="5"/>
    </w:rPr>
  </w:style>
  <w:style w:type="paragraph" w:styleId="TOCHeading">
    <w:name w:val="TOC Heading"/>
    <w:basedOn w:val="Heading1"/>
    <w:next w:val="Normal"/>
    <w:uiPriority w:val="39"/>
    <w:semiHidden/>
    <w:unhideWhenUsed/>
    <w:qFormat/>
    <w:rsid w:val="00E23168"/>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68"/>
  </w:style>
  <w:style w:type="paragraph" w:styleId="Heading1">
    <w:name w:val="heading 1"/>
    <w:basedOn w:val="Normal"/>
    <w:next w:val="Normal"/>
    <w:link w:val="Heading1Char"/>
    <w:uiPriority w:val="9"/>
    <w:qFormat/>
    <w:rsid w:val="00E23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3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1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1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1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1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231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231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3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1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1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1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1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231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31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E23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1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31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1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23168"/>
    <w:rPr>
      <w:b/>
      <w:bCs/>
    </w:rPr>
  </w:style>
  <w:style w:type="character" w:styleId="Emphasis">
    <w:name w:val="Emphasis"/>
    <w:basedOn w:val="DefaultParagraphFont"/>
    <w:uiPriority w:val="20"/>
    <w:qFormat/>
    <w:rsid w:val="00E23168"/>
    <w:rPr>
      <w:i/>
      <w:iCs/>
    </w:rPr>
  </w:style>
  <w:style w:type="paragraph" w:styleId="NoSpacing">
    <w:name w:val="No Spacing"/>
    <w:uiPriority w:val="1"/>
    <w:qFormat/>
    <w:rsid w:val="00E23168"/>
    <w:pPr>
      <w:spacing w:after="0" w:line="240" w:lineRule="auto"/>
    </w:pPr>
  </w:style>
  <w:style w:type="paragraph" w:styleId="ListParagraph">
    <w:name w:val="List Paragraph"/>
    <w:basedOn w:val="Normal"/>
    <w:uiPriority w:val="34"/>
    <w:qFormat/>
    <w:rsid w:val="00E23168"/>
    <w:pPr>
      <w:ind w:left="720"/>
      <w:contextualSpacing/>
    </w:pPr>
  </w:style>
  <w:style w:type="paragraph" w:styleId="Quote">
    <w:name w:val="Quote"/>
    <w:basedOn w:val="Normal"/>
    <w:next w:val="Normal"/>
    <w:link w:val="QuoteChar"/>
    <w:uiPriority w:val="29"/>
    <w:qFormat/>
    <w:rsid w:val="00E23168"/>
    <w:rPr>
      <w:i/>
      <w:iCs/>
      <w:color w:val="000000" w:themeColor="text1"/>
    </w:rPr>
  </w:style>
  <w:style w:type="character" w:customStyle="1" w:styleId="QuoteChar">
    <w:name w:val="Quote Char"/>
    <w:basedOn w:val="DefaultParagraphFont"/>
    <w:link w:val="Quote"/>
    <w:uiPriority w:val="29"/>
    <w:rsid w:val="00E23168"/>
    <w:rPr>
      <w:i/>
      <w:iCs/>
      <w:color w:val="000000" w:themeColor="text1"/>
    </w:rPr>
  </w:style>
  <w:style w:type="paragraph" w:styleId="IntenseQuote">
    <w:name w:val="Intense Quote"/>
    <w:basedOn w:val="Normal"/>
    <w:next w:val="Normal"/>
    <w:link w:val="IntenseQuoteChar"/>
    <w:uiPriority w:val="30"/>
    <w:qFormat/>
    <w:rsid w:val="00E231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3168"/>
    <w:rPr>
      <w:b/>
      <w:bCs/>
      <w:i/>
      <w:iCs/>
      <w:color w:val="4F81BD" w:themeColor="accent1"/>
    </w:rPr>
  </w:style>
  <w:style w:type="character" w:styleId="SubtleEmphasis">
    <w:name w:val="Subtle Emphasis"/>
    <w:basedOn w:val="DefaultParagraphFont"/>
    <w:uiPriority w:val="19"/>
    <w:qFormat/>
    <w:rsid w:val="00E23168"/>
    <w:rPr>
      <w:i/>
      <w:iCs/>
      <w:color w:val="808080" w:themeColor="text1" w:themeTint="7F"/>
    </w:rPr>
  </w:style>
  <w:style w:type="character" w:styleId="IntenseEmphasis">
    <w:name w:val="Intense Emphasis"/>
    <w:basedOn w:val="DefaultParagraphFont"/>
    <w:uiPriority w:val="21"/>
    <w:qFormat/>
    <w:rsid w:val="00E23168"/>
    <w:rPr>
      <w:b/>
      <w:bCs/>
      <w:i/>
      <w:iCs/>
      <w:color w:val="4F81BD" w:themeColor="accent1"/>
    </w:rPr>
  </w:style>
  <w:style w:type="character" w:styleId="SubtleReference">
    <w:name w:val="Subtle Reference"/>
    <w:basedOn w:val="DefaultParagraphFont"/>
    <w:uiPriority w:val="31"/>
    <w:qFormat/>
    <w:rsid w:val="00E23168"/>
    <w:rPr>
      <w:smallCaps/>
      <w:color w:val="C0504D" w:themeColor="accent2"/>
      <w:u w:val="single"/>
    </w:rPr>
  </w:style>
  <w:style w:type="character" w:styleId="IntenseReference">
    <w:name w:val="Intense Reference"/>
    <w:basedOn w:val="DefaultParagraphFont"/>
    <w:uiPriority w:val="32"/>
    <w:qFormat/>
    <w:rsid w:val="00E23168"/>
    <w:rPr>
      <w:b/>
      <w:bCs/>
      <w:smallCaps/>
      <w:color w:val="C0504D" w:themeColor="accent2"/>
      <w:spacing w:val="5"/>
      <w:u w:val="single"/>
    </w:rPr>
  </w:style>
  <w:style w:type="character" w:styleId="BookTitle">
    <w:name w:val="Book Title"/>
    <w:basedOn w:val="DefaultParagraphFont"/>
    <w:uiPriority w:val="33"/>
    <w:qFormat/>
    <w:rsid w:val="00E23168"/>
    <w:rPr>
      <w:b/>
      <w:bCs/>
      <w:smallCaps/>
      <w:spacing w:val="5"/>
    </w:rPr>
  </w:style>
  <w:style w:type="paragraph" w:styleId="TOCHeading">
    <w:name w:val="TOC Heading"/>
    <w:basedOn w:val="Heading1"/>
    <w:next w:val="Normal"/>
    <w:uiPriority w:val="39"/>
    <w:semiHidden/>
    <w:unhideWhenUsed/>
    <w:qFormat/>
    <w:rsid w:val="00E231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Macintosh Word</Application>
  <DocSecurity>0</DocSecurity>
  <Lines>16</Lines>
  <Paragraphs>4</Paragraphs>
  <ScaleCrop>false</ScaleCrop>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Natalie Farny</cp:lastModifiedBy>
  <cp:revision>2</cp:revision>
  <dcterms:created xsi:type="dcterms:W3CDTF">2017-02-11T02:59:00Z</dcterms:created>
  <dcterms:modified xsi:type="dcterms:W3CDTF">2017-02-11T02:59:00Z</dcterms:modified>
</cp:coreProperties>
</file>