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48C4602" w14:textId="181EEE74" w:rsidR="00DC6119" w:rsidRPr="00DC6119" w:rsidRDefault="00DC6119" w:rsidP="009F5A81">
      <w:r>
        <w:t>BB2920</w:t>
      </w:r>
      <w:r>
        <w:tab/>
      </w:r>
      <w:r>
        <w:tab/>
        <w:t>Problem Set 3</w:t>
      </w:r>
      <w:r>
        <w:tab/>
      </w:r>
      <w:r>
        <w:tab/>
      </w:r>
      <w:r w:rsidR="00767DD6">
        <w:t>Solutions</w:t>
      </w:r>
    </w:p>
    <w:p w14:paraId="74669E3A" w14:textId="77777777" w:rsidR="00DC6119" w:rsidRDefault="00DC6119" w:rsidP="009F5A81">
      <w:pPr>
        <w:rPr>
          <w:i/>
        </w:rPr>
      </w:pPr>
    </w:p>
    <w:p w14:paraId="1FD11FAB" w14:textId="77777777" w:rsidR="00DC6119" w:rsidRDefault="00DC6119" w:rsidP="009F5A81">
      <w:pPr>
        <w:rPr>
          <w:b/>
        </w:rPr>
      </w:pPr>
      <w:r>
        <w:rPr>
          <w:b/>
        </w:rPr>
        <w:t>Problem 1</w:t>
      </w:r>
      <w:r w:rsidR="00213752">
        <w:rPr>
          <w:b/>
        </w:rPr>
        <w:t xml:space="preserve"> (30 points)</w:t>
      </w:r>
    </w:p>
    <w:p w14:paraId="34B89BB1" w14:textId="77777777" w:rsidR="009F5A81" w:rsidRDefault="009F5A81" w:rsidP="009F5A81">
      <w:r w:rsidRPr="000F338A">
        <w:rPr>
          <w:i/>
        </w:rPr>
        <w:t xml:space="preserve">C. </w:t>
      </w:r>
      <w:proofErr w:type="spellStart"/>
      <w:r w:rsidRPr="000F338A">
        <w:rPr>
          <w:i/>
        </w:rPr>
        <w:t>elegans</w:t>
      </w:r>
      <w:proofErr w:type="spellEnd"/>
      <w:r>
        <w:t>, a microscopic roundworm, is often used as a model organism by geneticists. Imagine you are studying a mutation in the (fictional) nco-1 gene (named “</w:t>
      </w:r>
      <w:r w:rsidRPr="00823C79">
        <w:rPr>
          <w:u w:val="single"/>
        </w:rPr>
        <w:t>n</w:t>
      </w:r>
      <w:r>
        <w:t xml:space="preserve">o </w:t>
      </w:r>
      <w:r w:rsidRPr="00823C79">
        <w:rPr>
          <w:u w:val="single"/>
        </w:rPr>
        <w:t>c</w:t>
      </w:r>
      <w:r>
        <w:t xml:space="preserve">rossing </w:t>
      </w:r>
      <w:r w:rsidRPr="00823C79">
        <w:rPr>
          <w:u w:val="single"/>
        </w:rPr>
        <w:t>o</w:t>
      </w:r>
      <w:r>
        <w:t xml:space="preserve">ver”) in </w:t>
      </w:r>
      <w:r w:rsidRPr="000F338A">
        <w:rPr>
          <w:i/>
        </w:rPr>
        <w:t xml:space="preserve">C. </w:t>
      </w:r>
      <w:proofErr w:type="spellStart"/>
      <w:r w:rsidRPr="000F338A">
        <w:rPr>
          <w:i/>
        </w:rPr>
        <w:t>elegans</w:t>
      </w:r>
      <w:proofErr w:type="spellEnd"/>
      <w:r>
        <w:t xml:space="preserve">, that prevents crossing over between homologous chromosomes, but otherwise the chromosomes pair normally.  Assume that, other than the inability to cross over, meiosis proceeds normally. </w:t>
      </w:r>
    </w:p>
    <w:p w14:paraId="2939B476" w14:textId="77777777" w:rsidR="009F5A81" w:rsidRDefault="009F5A81" w:rsidP="009F5A81">
      <w:r>
        <w:t xml:space="preserve">a) The diploid chromosome number in C. </w:t>
      </w:r>
      <w:proofErr w:type="spellStart"/>
      <w:r>
        <w:t>elegans</w:t>
      </w:r>
      <w:proofErr w:type="spellEnd"/>
      <w:r>
        <w:t xml:space="preserve"> is 10. How many possible gametes could be formed by an individual with the nco-1 mutation? (</w:t>
      </w:r>
      <w:proofErr w:type="gramStart"/>
      <w:r>
        <w:t>looking</w:t>
      </w:r>
      <w:proofErr w:type="gramEnd"/>
      <w:r>
        <w:t xml:space="preserve"> for an exact number here)</w:t>
      </w:r>
    </w:p>
    <w:p w14:paraId="25CCE092" w14:textId="77777777" w:rsidR="009F5A81" w:rsidRPr="00026BF0" w:rsidRDefault="009F5A81" w:rsidP="009F5A81">
      <w:pPr>
        <w:rPr>
          <w:b/>
          <w:color w:val="FF0000"/>
        </w:rPr>
      </w:pPr>
      <w:r w:rsidRPr="00AF3D82">
        <w:rPr>
          <w:b/>
        </w:rPr>
        <w:t>2^n = 2^</w:t>
      </w:r>
      <w:r w:rsidR="00F00F44">
        <w:rPr>
          <w:b/>
        </w:rPr>
        <w:t>5</w:t>
      </w:r>
      <w:r w:rsidRPr="00AF3D82">
        <w:rPr>
          <w:b/>
        </w:rPr>
        <w:t xml:space="preserve"> = </w:t>
      </w:r>
      <w:r w:rsidR="00F00F44">
        <w:rPr>
          <w:b/>
        </w:rPr>
        <w:t>32</w:t>
      </w:r>
      <w:r w:rsidRPr="00AF3D82">
        <w:rPr>
          <w:b/>
        </w:rPr>
        <w:t xml:space="preserve"> possible gametes</w:t>
      </w:r>
      <w:r>
        <w:rPr>
          <w:b/>
        </w:rPr>
        <w:t xml:space="preserve"> </w:t>
      </w:r>
      <w:r w:rsidRPr="00026BF0">
        <w:rPr>
          <w:b/>
          <w:color w:val="FF0000"/>
        </w:rPr>
        <w:t>[5 points, de</w:t>
      </w:r>
      <w:r w:rsidR="00F00F44">
        <w:rPr>
          <w:b/>
          <w:color w:val="FF0000"/>
        </w:rPr>
        <w:t>duct 3 points if they come up with 2^10=1024, this is actually 2^2n, not 2^n.]</w:t>
      </w:r>
    </w:p>
    <w:p w14:paraId="3FD00260" w14:textId="77777777" w:rsidR="009F5A81" w:rsidRDefault="009F5A81" w:rsidP="009F5A81">
      <w:r>
        <w:t xml:space="preserve">b) Imagine that a </w:t>
      </w:r>
      <w:r w:rsidR="00DC6119">
        <w:t>similar</w:t>
      </w:r>
      <w:r>
        <w:t xml:space="preserve"> gene to your nco-1 gene exists in humans, and that the gametes of individuals with a human nco-1 mutation are viable (the individuals are fertile). How many possible gametes could a person with this mutation produce?  (</w:t>
      </w:r>
      <w:proofErr w:type="gramStart"/>
      <w:r>
        <w:t>looking</w:t>
      </w:r>
      <w:proofErr w:type="gramEnd"/>
      <w:r>
        <w:t xml:space="preserve"> for an exact number here)</w:t>
      </w:r>
    </w:p>
    <w:p w14:paraId="29F805B4" w14:textId="77777777" w:rsidR="009F5A81" w:rsidRPr="00026BF0" w:rsidRDefault="009F5A81" w:rsidP="009F5A81">
      <w:pPr>
        <w:rPr>
          <w:b/>
          <w:color w:val="FF0000"/>
        </w:rPr>
      </w:pPr>
      <w:proofErr w:type="gramStart"/>
      <w:r>
        <w:rPr>
          <w:b/>
        </w:rPr>
        <w:t>there</w:t>
      </w:r>
      <w:proofErr w:type="gramEnd"/>
      <w:r>
        <w:rPr>
          <w:b/>
        </w:rPr>
        <w:t xml:space="preserve"> are 2^23 = 8388608 possible gametes </w:t>
      </w:r>
      <w:r w:rsidRPr="00026BF0">
        <w:rPr>
          <w:b/>
          <w:color w:val="FF0000"/>
        </w:rPr>
        <w:t>[5 points, de</w:t>
      </w:r>
      <w:r>
        <w:rPr>
          <w:b/>
          <w:color w:val="FF0000"/>
        </w:rPr>
        <w:t>duct 1 if they come up with 2^23 but calculate 8388608</w:t>
      </w:r>
      <w:r w:rsidRPr="00026BF0">
        <w:rPr>
          <w:b/>
          <w:color w:val="FF0000"/>
        </w:rPr>
        <w:t xml:space="preserve"> wrong</w:t>
      </w:r>
      <w:r>
        <w:rPr>
          <w:b/>
          <w:color w:val="FF0000"/>
        </w:rPr>
        <w:t xml:space="preserve"> or don’t calculate it at all</w:t>
      </w:r>
      <w:r w:rsidRPr="00026BF0">
        <w:rPr>
          <w:b/>
          <w:color w:val="FF0000"/>
        </w:rPr>
        <w:t>]</w:t>
      </w:r>
    </w:p>
    <w:p w14:paraId="2AFF824A" w14:textId="77777777" w:rsidR="009F5A81" w:rsidRDefault="009F5A81" w:rsidP="009F5A81">
      <w:r>
        <w:t xml:space="preserve">(c) What is the likelihood that a man and a woman that both have the nco-1 mutation could produce two genetically identical offspring </w:t>
      </w:r>
      <w:r w:rsidRPr="000F338A">
        <w:rPr>
          <w:u w:val="single"/>
        </w:rPr>
        <w:t>from different pregnancies</w:t>
      </w:r>
      <w:r>
        <w:t>? (</w:t>
      </w:r>
      <w:proofErr w:type="gramStart"/>
      <w:r>
        <w:t>calculate</w:t>
      </w:r>
      <w:proofErr w:type="gramEnd"/>
      <w:r>
        <w:t xml:space="preserve"> a number and describe your reasoning).</w:t>
      </w:r>
    </w:p>
    <w:p w14:paraId="273617B1" w14:textId="77777777" w:rsidR="009F5A81" w:rsidRDefault="009F5A81" w:rsidP="009F5A81">
      <w:r>
        <w:rPr>
          <w:b/>
        </w:rPr>
        <w:t>The likelihood of any particular gamete being selected is 1/8388608</w:t>
      </w:r>
      <w:r w:rsidR="00F00F44">
        <w:rPr>
          <w:b/>
        </w:rPr>
        <w:t xml:space="preserve"> (2^23). In order to replicate the first pregnancy, the likelihood is 1/8388608 (sam</w:t>
      </w:r>
      <w:r w:rsidR="00F57A3B">
        <w:rPr>
          <w:b/>
        </w:rPr>
        <w:t>e egg) x</w:t>
      </w:r>
      <w:r w:rsidR="00F00F44">
        <w:rPr>
          <w:b/>
        </w:rPr>
        <w:t xml:space="preserve"> 1/8388608 (same sperm) = 1/(7.04 x 10^13)</w:t>
      </w:r>
    </w:p>
    <w:p w14:paraId="6137ADBA" w14:textId="3E7E2E64" w:rsidR="009F5A81" w:rsidRPr="00026BF0" w:rsidRDefault="00F00F44" w:rsidP="009F5A81">
      <w:pPr>
        <w:rPr>
          <w:b/>
          <w:color w:val="FF0000"/>
        </w:rPr>
      </w:pPr>
      <w:r w:rsidRPr="00026BF0">
        <w:rPr>
          <w:b/>
          <w:color w:val="FF0000"/>
        </w:rPr>
        <w:t xml:space="preserve"> </w:t>
      </w:r>
      <w:r w:rsidR="009F5A81" w:rsidRPr="00026BF0">
        <w:rPr>
          <w:b/>
          <w:color w:val="FF0000"/>
        </w:rPr>
        <w:t>[10 points, award half credit at your discretion if they are close but calculate wrong</w:t>
      </w:r>
      <w:r w:rsidR="00EF5693">
        <w:rPr>
          <w:b/>
          <w:color w:val="FF0000"/>
        </w:rPr>
        <w:t xml:space="preserve">. Keep in mind that </w:t>
      </w:r>
      <w:r w:rsidR="00D94809">
        <w:rPr>
          <w:b/>
          <w:color w:val="FF0000"/>
        </w:rPr>
        <w:t>the first child can have ANY chromosomal arrangement, it doesn’t matter. So assuming that the child exists</w:t>
      </w:r>
      <w:r w:rsidR="00767DD6">
        <w:rPr>
          <w:b/>
          <w:color w:val="FF0000"/>
        </w:rPr>
        <w:t xml:space="preserve"> and has normal </w:t>
      </w:r>
      <w:proofErr w:type="spellStart"/>
      <w:r w:rsidR="00767DD6">
        <w:rPr>
          <w:b/>
          <w:color w:val="FF0000"/>
        </w:rPr>
        <w:t>ploidy</w:t>
      </w:r>
      <w:proofErr w:type="spellEnd"/>
      <w:r w:rsidR="00D94809">
        <w:rPr>
          <w:b/>
          <w:color w:val="FF0000"/>
        </w:rPr>
        <w:t xml:space="preserve">, the probability of their having a set of chromosomes is 1. The </w:t>
      </w:r>
      <w:r w:rsidR="00767DD6">
        <w:rPr>
          <w:b/>
          <w:color w:val="FF0000"/>
        </w:rPr>
        <w:t>question is:</w:t>
      </w:r>
      <w:r w:rsidR="00D94809">
        <w:rPr>
          <w:b/>
          <w:color w:val="FF0000"/>
        </w:rPr>
        <w:t xml:space="preserve"> what is the probability of re-creating an individual with the exact same chr</w:t>
      </w:r>
      <w:r w:rsidR="00767DD6">
        <w:rPr>
          <w:b/>
          <w:color w:val="FF0000"/>
        </w:rPr>
        <w:t>omosomes as the first offspring?</w:t>
      </w:r>
      <w:r w:rsidR="009F5A81" w:rsidRPr="00026BF0">
        <w:rPr>
          <w:b/>
          <w:color w:val="FF0000"/>
        </w:rPr>
        <w:t>]</w:t>
      </w:r>
    </w:p>
    <w:p w14:paraId="30109CE7" w14:textId="77777777" w:rsidR="009F5A81" w:rsidRDefault="009F5A81" w:rsidP="009F5A81">
      <w:r>
        <w:lastRenderedPageBreak/>
        <w:t>(d) A different mutation, in the gene hec-1 (a critical component of the kinetochore complex) affects the kinetochore such that microtubules can no longer connect to opposing sides of both sister chromatid kinetochores, but can only attach to one side or the other.</w:t>
      </w:r>
    </w:p>
    <w:p w14:paraId="086005B7" w14:textId="77777777" w:rsidR="009F5A81" w:rsidRDefault="009F5A81" w:rsidP="009F5A81">
      <w:r>
        <w:t xml:space="preserve">Would this mutation cause a problem in meiosis I? What about meiosis II? Explain what would happen to the developing gametes in each case. </w:t>
      </w:r>
    </w:p>
    <w:p w14:paraId="66C7EF02" w14:textId="77777777" w:rsidR="009F5A81" w:rsidRPr="00026BF0" w:rsidRDefault="009F5A81" w:rsidP="009F5A81">
      <w:pPr>
        <w:rPr>
          <w:b/>
          <w:color w:val="FF0000"/>
        </w:rPr>
      </w:pPr>
      <w:r w:rsidRPr="00026BF0">
        <w:rPr>
          <w:b/>
        </w:rPr>
        <w:t xml:space="preserve">Meiosis I: no, because both sister chromatids are pulled into the same cell anyhow during meiosis I, so </w:t>
      </w:r>
      <w:proofErr w:type="gramStart"/>
      <w:r w:rsidRPr="00026BF0">
        <w:rPr>
          <w:b/>
        </w:rPr>
        <w:t>its</w:t>
      </w:r>
      <w:proofErr w:type="gramEnd"/>
      <w:r w:rsidRPr="00026BF0">
        <w:rPr>
          <w:b/>
        </w:rPr>
        <w:t xml:space="preserve"> likely not going to be a problem.</w:t>
      </w:r>
      <w:r>
        <w:rPr>
          <w:b/>
        </w:rPr>
        <w:t xml:space="preserve"> </w:t>
      </w:r>
      <w:r w:rsidRPr="00026BF0">
        <w:rPr>
          <w:b/>
          <w:color w:val="FF0000"/>
        </w:rPr>
        <w:t>[5 points, half credit for answers that are on the right track but not entirely right, or if the student does not provide an explanation]</w:t>
      </w:r>
    </w:p>
    <w:p w14:paraId="1F28FC0A" w14:textId="77777777" w:rsidR="009F5A81" w:rsidRDefault="009F5A81" w:rsidP="009F5A81">
      <w:pPr>
        <w:rPr>
          <w:b/>
          <w:color w:val="FF0000"/>
        </w:rPr>
      </w:pPr>
      <w:r w:rsidRPr="00026BF0">
        <w:rPr>
          <w:b/>
        </w:rPr>
        <w:t xml:space="preserve">Meiosis II: yes, this is a problem because the sister chromatids need to separate to make haploid cells. If they cannot separate the sisters will be pulled into the same daughter cell, and the resulting gametes would have double copies of some chromosomes and no copies of others. </w:t>
      </w:r>
      <w:r w:rsidRPr="00026BF0">
        <w:rPr>
          <w:b/>
          <w:color w:val="FF0000"/>
        </w:rPr>
        <w:t>[5 points, half credit for answers that are on the right track but not entirely right, or if the student does not provide an explanation]</w:t>
      </w:r>
    </w:p>
    <w:p w14:paraId="0259DD15" w14:textId="77777777" w:rsidR="0099292B" w:rsidRDefault="0099292B"/>
    <w:p w14:paraId="4C83331D" w14:textId="77777777" w:rsidR="00DC6119" w:rsidRPr="00213752" w:rsidRDefault="00DC6119">
      <w:pPr>
        <w:rPr>
          <w:b/>
          <w:color w:val="000000" w:themeColor="text1"/>
        </w:rPr>
      </w:pPr>
      <w:r w:rsidRPr="00213752">
        <w:rPr>
          <w:b/>
          <w:color w:val="000000" w:themeColor="text1"/>
        </w:rPr>
        <w:t>Problem 2</w:t>
      </w:r>
      <w:r w:rsidR="00213752" w:rsidRPr="00213752">
        <w:rPr>
          <w:b/>
          <w:color w:val="000000" w:themeColor="text1"/>
        </w:rPr>
        <w:t xml:space="preserve"> (30 points)</w:t>
      </w:r>
    </w:p>
    <w:p w14:paraId="5DDA390B" w14:textId="77777777" w:rsidR="006F4A10" w:rsidRDefault="006F4A10" w:rsidP="006F4A10">
      <w:r>
        <w:t xml:space="preserve">Zebras are part of the equine family, but zebras, horses, donkeys and other equines all have vastly different chromosome numbers. </w:t>
      </w:r>
    </w:p>
    <w:p w14:paraId="17CB3B48" w14:textId="77777777" w:rsidR="006F4A10" w:rsidRDefault="006F4A10" w:rsidP="006F4A10">
      <w:r>
        <w:t xml:space="preserve">In horses, 2n=64. In some zebras, 2n=44. Crosses between a zebra and another equine species are known as </w:t>
      </w:r>
      <w:proofErr w:type="spellStart"/>
      <w:r>
        <w:t>zebroids</w:t>
      </w:r>
      <w:proofErr w:type="spellEnd"/>
      <w:r>
        <w:t xml:space="preserve">. Typically a </w:t>
      </w:r>
      <w:proofErr w:type="spellStart"/>
      <w:r>
        <w:t>zebroid</w:t>
      </w:r>
      <w:proofErr w:type="spellEnd"/>
      <w:r>
        <w:t xml:space="preserve"> looks like a striped version of the horse parent. </w:t>
      </w:r>
    </w:p>
    <w:p w14:paraId="2FB4997F" w14:textId="77777777" w:rsidR="006F4A10" w:rsidRDefault="006F4A10" w:rsidP="006F4A10">
      <w:r>
        <w:t xml:space="preserve">a) Assume the horse and zebra with chromosome numbers listed above are crossed. How many chromosomes are in a somatic cell in the resulting </w:t>
      </w:r>
      <w:proofErr w:type="spellStart"/>
      <w:r>
        <w:t>zebroid</w:t>
      </w:r>
      <w:proofErr w:type="spellEnd"/>
      <w:r>
        <w:t>? How did you arrive at this number? Explain using your knowledge of meiosis, NOT the internet!</w:t>
      </w:r>
    </w:p>
    <w:p w14:paraId="520BF916" w14:textId="5F903790" w:rsidR="00213752" w:rsidRPr="00213752" w:rsidRDefault="006F4A10" w:rsidP="00213752">
      <w:pPr>
        <w:rPr>
          <w:b/>
          <w:color w:val="FF0000"/>
        </w:rPr>
      </w:pPr>
      <w:r>
        <w:rPr>
          <w:b/>
          <w:color w:val="000000" w:themeColor="text1"/>
        </w:rPr>
        <w:t xml:space="preserve">This </w:t>
      </w:r>
      <w:proofErr w:type="spellStart"/>
      <w:r>
        <w:rPr>
          <w:b/>
          <w:color w:val="000000" w:themeColor="text1"/>
        </w:rPr>
        <w:t>zebroid</w:t>
      </w:r>
      <w:proofErr w:type="spellEnd"/>
      <w:r>
        <w:rPr>
          <w:b/>
          <w:color w:val="000000" w:themeColor="text1"/>
        </w:rPr>
        <w:t xml:space="preserve"> would have 54</w:t>
      </w:r>
      <w:r w:rsidR="00213752" w:rsidRPr="00213752">
        <w:rPr>
          <w:b/>
          <w:color w:val="000000" w:themeColor="text1"/>
        </w:rPr>
        <w:t xml:space="preserve"> chromosomes in their somatic cells, a combination of a of a horse gamete which has 32 chromosomes, </w:t>
      </w:r>
      <w:r>
        <w:rPr>
          <w:b/>
          <w:color w:val="000000" w:themeColor="text1"/>
        </w:rPr>
        <w:t>and a zebra gamete which has 22</w:t>
      </w:r>
      <w:r w:rsidR="00213752" w:rsidRPr="00213752">
        <w:rPr>
          <w:b/>
          <w:color w:val="000000" w:themeColor="text1"/>
        </w:rPr>
        <w:t xml:space="preserve"> chromosomes</w:t>
      </w:r>
      <w:r w:rsidR="00213752" w:rsidRPr="00213752">
        <w:rPr>
          <w:b/>
          <w:color w:val="FF0000"/>
        </w:rPr>
        <w:t>. [10 points total, 5 points for coming up with the answer of</w:t>
      </w:r>
      <w:r>
        <w:rPr>
          <w:b/>
          <w:color w:val="FF0000"/>
        </w:rPr>
        <w:t xml:space="preserve"> 54</w:t>
      </w:r>
      <w:r w:rsidR="00213752" w:rsidRPr="00213752">
        <w:rPr>
          <w:b/>
          <w:color w:val="FF0000"/>
        </w:rPr>
        <w:t xml:space="preserve"> chromosomes, 5 points for the explanation that </w:t>
      </w:r>
      <w:proofErr w:type="gramStart"/>
      <w:r w:rsidR="00213752" w:rsidRPr="00213752">
        <w:rPr>
          <w:b/>
          <w:color w:val="FF0000"/>
        </w:rPr>
        <w:t>its</w:t>
      </w:r>
      <w:proofErr w:type="gramEnd"/>
      <w:r w:rsidR="00213752" w:rsidRPr="00213752">
        <w:rPr>
          <w:b/>
          <w:color w:val="FF0000"/>
        </w:rPr>
        <w:t xml:space="preserve"> because of the merging of those two gametes]</w:t>
      </w:r>
    </w:p>
    <w:p w14:paraId="305F9DC1" w14:textId="1E769B0E" w:rsidR="00DC6119" w:rsidRDefault="00213752">
      <w:r>
        <w:t xml:space="preserve">b) </w:t>
      </w:r>
      <w:r w:rsidR="00DC6119">
        <w:t xml:space="preserve">Would you expect there to be a problem with a </w:t>
      </w:r>
      <w:proofErr w:type="spellStart"/>
      <w:r w:rsidR="006F4A10">
        <w:t>zebroid</w:t>
      </w:r>
      <w:r w:rsidR="00DC6119">
        <w:t>’</w:t>
      </w:r>
      <w:r>
        <w:t>s</w:t>
      </w:r>
      <w:proofErr w:type="spellEnd"/>
      <w:r>
        <w:t xml:space="preserve"> cells during mitosis? W</w:t>
      </w:r>
      <w:r w:rsidR="00DC6119">
        <w:t>hy or why not?</w:t>
      </w:r>
    </w:p>
    <w:p w14:paraId="5F33CA01" w14:textId="77777777" w:rsidR="00213752" w:rsidRPr="00213752" w:rsidRDefault="00213752">
      <w:pPr>
        <w:rPr>
          <w:b/>
          <w:color w:val="FF0000"/>
        </w:rPr>
      </w:pPr>
      <w:proofErr w:type="gramStart"/>
      <w:r w:rsidRPr="00213752">
        <w:rPr>
          <w:b/>
          <w:color w:val="000000" w:themeColor="text1"/>
        </w:rPr>
        <w:lastRenderedPageBreak/>
        <w:t>there</w:t>
      </w:r>
      <w:proofErr w:type="gramEnd"/>
      <w:r w:rsidRPr="00213752">
        <w:rPr>
          <w:b/>
          <w:color w:val="000000" w:themeColor="text1"/>
        </w:rPr>
        <w:t xml:space="preserve"> is no problem  having an odd number of chromosomes during mitosis, because homologous chromosomes do not pair during mitosis. As long as the chromosome can replicate and form a sister chromatid, the cells are fine. </w:t>
      </w:r>
      <w:r w:rsidRPr="00213752">
        <w:rPr>
          <w:b/>
          <w:color w:val="FF0000"/>
        </w:rPr>
        <w:t>[10 points, award half credit at your discretion for partially correct reasoning]</w:t>
      </w:r>
    </w:p>
    <w:p w14:paraId="60D980D9" w14:textId="5B298FFE" w:rsidR="00DC6119" w:rsidRDefault="00213752">
      <w:r>
        <w:t>c</w:t>
      </w:r>
      <w:r w:rsidR="00DC6119">
        <w:t xml:space="preserve">) </w:t>
      </w:r>
      <w:proofErr w:type="gramStart"/>
      <w:r w:rsidR="006F4A10">
        <w:t>most</w:t>
      </w:r>
      <w:proofErr w:type="gramEnd"/>
      <w:r w:rsidR="006F4A10">
        <w:t xml:space="preserve"> </w:t>
      </w:r>
      <w:proofErr w:type="spellStart"/>
      <w:r w:rsidR="006F4A10">
        <w:t>zebroids</w:t>
      </w:r>
      <w:proofErr w:type="spellEnd"/>
      <w:r w:rsidR="00DC6119">
        <w:t xml:space="preserve"> are sterile because their gametes are not viable. Why? What specifically is the problem?</w:t>
      </w:r>
      <w:r>
        <w:t xml:space="preserve"> </w:t>
      </w:r>
      <w:r w:rsidR="00DC6119">
        <w:t xml:space="preserve"> </w:t>
      </w:r>
    </w:p>
    <w:p w14:paraId="1330E1AC" w14:textId="160A6238" w:rsidR="00213752" w:rsidRDefault="00213752">
      <w:pPr>
        <w:rPr>
          <w:b/>
          <w:color w:val="FF0000"/>
        </w:rPr>
      </w:pPr>
      <w:r w:rsidRPr="00213752">
        <w:rPr>
          <w:b/>
          <w:color w:val="000000" w:themeColor="text1"/>
        </w:rPr>
        <w:t xml:space="preserve">Chromosomes must be paired with their homologs prior to meiosis I. </w:t>
      </w:r>
      <w:r w:rsidR="006F4A10">
        <w:rPr>
          <w:b/>
          <w:color w:val="000000" w:themeColor="text1"/>
        </w:rPr>
        <w:t>because the 5</w:t>
      </w:r>
      <w:r w:rsidR="00346608">
        <w:rPr>
          <w:b/>
          <w:color w:val="000000" w:themeColor="text1"/>
        </w:rPr>
        <w:t xml:space="preserve">4 chromosomes that the </w:t>
      </w:r>
      <w:proofErr w:type="spellStart"/>
      <w:r w:rsidR="00346608">
        <w:rPr>
          <w:b/>
          <w:color w:val="000000" w:themeColor="text1"/>
        </w:rPr>
        <w:t>zebroid</w:t>
      </w:r>
      <w:proofErr w:type="spellEnd"/>
      <w:r w:rsidR="006F4A10">
        <w:rPr>
          <w:b/>
          <w:color w:val="000000" w:themeColor="text1"/>
        </w:rPr>
        <w:t xml:space="preserve"> has are not truly homologous (32 from one parent and 22 from the other) these will not be able to pair correctly</w:t>
      </w:r>
      <w:r w:rsidR="00346608">
        <w:rPr>
          <w:b/>
          <w:color w:val="000000" w:themeColor="text1"/>
        </w:rPr>
        <w:t xml:space="preserve"> during prophase 1. This will lead to unpaired chromosomes that will result in uneven distribution to the gametes, resulting in non-viable gametes.</w:t>
      </w:r>
      <w:r w:rsidRPr="00213752">
        <w:rPr>
          <w:b/>
          <w:color w:val="FF0000"/>
        </w:rPr>
        <w:t xml:space="preserve"> [10 points, award half credit at your discretion. they must recognize that </w:t>
      </w:r>
      <w:r w:rsidR="00346608">
        <w:rPr>
          <w:b/>
          <w:color w:val="FF0000"/>
        </w:rPr>
        <w:t>there is a lack of homologous pairing to receive full credit]</w:t>
      </w:r>
      <w:bookmarkStart w:id="0" w:name="_GoBack"/>
      <w:bookmarkEnd w:id="0"/>
    </w:p>
    <w:p w14:paraId="554E38FB" w14:textId="77777777" w:rsidR="00213752" w:rsidRDefault="00213752">
      <w:pPr>
        <w:rPr>
          <w:b/>
          <w:color w:val="FF0000"/>
        </w:rPr>
      </w:pPr>
    </w:p>
    <w:p w14:paraId="34ECE98C" w14:textId="77777777" w:rsidR="00213752" w:rsidRPr="00A4401C" w:rsidRDefault="00A4401C">
      <w:pPr>
        <w:rPr>
          <w:b/>
          <w:color w:val="000000" w:themeColor="text1"/>
        </w:rPr>
      </w:pPr>
      <w:r w:rsidRPr="00A4401C">
        <w:rPr>
          <w:b/>
          <w:color w:val="000000" w:themeColor="text1"/>
        </w:rPr>
        <w:t>Problem 3 (20 points)</w:t>
      </w:r>
    </w:p>
    <w:p w14:paraId="7FC87D11" w14:textId="77777777" w:rsidR="00A4401C" w:rsidRPr="00A4401C" w:rsidRDefault="00A4401C">
      <w:pPr>
        <w:rPr>
          <w:color w:val="000000" w:themeColor="text1"/>
        </w:rPr>
      </w:pPr>
      <w:r w:rsidRPr="00A4401C">
        <w:rPr>
          <w:color w:val="000000" w:themeColor="text1"/>
        </w:rPr>
        <w:t xml:space="preserve">You have a fruit fly with shiny wings, which you believe is a dominant phenotype, because you have noticed more shiny winged flies (W) than dull winged flies (w). How would you determine if a given shiny winged fly is homozygous or heterozygous for the W allele? </w:t>
      </w:r>
    </w:p>
    <w:p w14:paraId="4972F3E1" w14:textId="77777777" w:rsidR="00A4401C" w:rsidRPr="00A4401C" w:rsidRDefault="00A4401C">
      <w:pPr>
        <w:rPr>
          <w:b/>
          <w:color w:val="FF0000"/>
        </w:rPr>
      </w:pPr>
      <w:r w:rsidRPr="00A4401C">
        <w:rPr>
          <w:color w:val="000000" w:themeColor="text1"/>
        </w:rPr>
        <w:t>a) Describe the genetic cross you would perform, and the possible outcomes of progeny for each case (homozygous and heterozygous)</w:t>
      </w:r>
      <w:r>
        <w:rPr>
          <w:color w:val="000000" w:themeColor="text1"/>
        </w:rPr>
        <w:t xml:space="preserve">. </w:t>
      </w:r>
      <w:r w:rsidRPr="00A4401C">
        <w:rPr>
          <w:b/>
          <w:color w:val="000000" w:themeColor="text1"/>
        </w:rPr>
        <w:t xml:space="preserve">You would do a test cross to a dull winged fly, as this is likely a homozygous recessive. If the fly is WW, then you will get all shiny winged offspring from the testcross. If the fly is </w:t>
      </w:r>
      <w:proofErr w:type="spellStart"/>
      <w:r w:rsidRPr="00A4401C">
        <w:rPr>
          <w:b/>
          <w:color w:val="000000" w:themeColor="text1"/>
        </w:rPr>
        <w:t>Ww</w:t>
      </w:r>
      <w:proofErr w:type="spellEnd"/>
      <w:r w:rsidRPr="00A4401C">
        <w:rPr>
          <w:b/>
          <w:color w:val="000000" w:themeColor="text1"/>
        </w:rPr>
        <w:t>, you will get half shiny winged and half dull winged</w:t>
      </w:r>
      <w:r w:rsidRPr="00A4401C">
        <w:rPr>
          <w:b/>
          <w:color w:val="FF0000"/>
        </w:rPr>
        <w:t>.</w:t>
      </w:r>
      <w:r w:rsidRPr="00A4401C">
        <w:rPr>
          <w:color w:val="FF0000"/>
        </w:rPr>
        <w:t xml:space="preserve"> </w:t>
      </w:r>
      <w:r w:rsidRPr="00A4401C">
        <w:rPr>
          <w:b/>
          <w:color w:val="FF0000"/>
        </w:rPr>
        <w:t>[10 points, assign half credit at your discretion for incomplete answers]</w:t>
      </w:r>
    </w:p>
    <w:p w14:paraId="5A02DE92" w14:textId="77777777" w:rsidR="00A4401C" w:rsidRDefault="00A4401C">
      <w:pPr>
        <w:rPr>
          <w:b/>
          <w:color w:val="FF0000"/>
        </w:rPr>
      </w:pPr>
      <w:r w:rsidRPr="00A4401C">
        <w:rPr>
          <w:color w:val="000000" w:themeColor="text1"/>
        </w:rPr>
        <w:t xml:space="preserve">b) </w:t>
      </w:r>
      <w:proofErr w:type="gramStart"/>
      <w:r w:rsidRPr="00A4401C">
        <w:rPr>
          <w:color w:val="000000" w:themeColor="text1"/>
        </w:rPr>
        <w:t>draw</w:t>
      </w:r>
      <w:proofErr w:type="gramEnd"/>
      <w:r w:rsidRPr="00A4401C">
        <w:rPr>
          <w:color w:val="000000" w:themeColor="text1"/>
        </w:rPr>
        <w:t xml:space="preserve"> out the Punnett squares to </w:t>
      </w:r>
      <w:r>
        <w:rPr>
          <w:color w:val="000000" w:themeColor="text1"/>
        </w:rPr>
        <w:t>illustrate</w:t>
      </w:r>
      <w:r w:rsidRPr="00A4401C">
        <w:rPr>
          <w:color w:val="000000" w:themeColor="text1"/>
        </w:rPr>
        <w:t xml:space="preserve"> your answer to part a. </w:t>
      </w:r>
      <w:r w:rsidRPr="00A4401C">
        <w:rPr>
          <w:b/>
          <w:color w:val="FF0000"/>
        </w:rPr>
        <w:t xml:space="preserve">[10 points, 5 points per </w:t>
      </w:r>
      <w:proofErr w:type="spellStart"/>
      <w:r w:rsidRPr="00A4401C">
        <w:rPr>
          <w:b/>
          <w:color w:val="FF0000"/>
        </w:rPr>
        <w:t>punnett</w:t>
      </w:r>
      <w:proofErr w:type="spellEnd"/>
      <w:r w:rsidRPr="00A4401C">
        <w:rPr>
          <w:b/>
          <w:color w:val="FF0000"/>
        </w:rPr>
        <w:t xml:space="preserve"> square, no partial credit as this is a very easy question]</w:t>
      </w:r>
    </w:p>
    <w:p w14:paraId="3B216D18" w14:textId="77777777" w:rsidR="00AE5DCF" w:rsidRDefault="00AE5DCF">
      <w:pPr>
        <w:rPr>
          <w:b/>
          <w:color w:val="FF0000"/>
        </w:rPr>
      </w:pPr>
      <w:r>
        <w:rPr>
          <w:b/>
          <w:noProof/>
          <w:color w:val="FF0000"/>
          <w:lang w:eastAsia="en-US"/>
        </w:rPr>
        <mc:AlternateContent>
          <mc:Choice Requires="wps">
            <w:drawing>
              <wp:anchor distT="0" distB="0" distL="114300" distR="114300" simplePos="0" relativeHeight="251662336" behindDoc="0" locked="0" layoutInCell="1" allowOverlap="1" wp14:anchorId="020E33AB" wp14:editId="75E0E83B">
                <wp:simplePos x="0" y="0"/>
                <wp:positionH relativeFrom="column">
                  <wp:posOffset>457200</wp:posOffset>
                </wp:positionH>
                <wp:positionV relativeFrom="paragraph">
                  <wp:posOffset>303918</wp:posOffset>
                </wp:positionV>
                <wp:extent cx="0" cy="914400"/>
                <wp:effectExtent l="50800" t="25400" r="76200" b="76200"/>
                <wp:wrapNone/>
                <wp:docPr id="3" name="Straight Connector 3"/>
                <wp:cNvGraphicFramePr/>
                <a:graphic xmlns:a="http://schemas.openxmlformats.org/drawingml/2006/main">
                  <a:graphicData uri="http://schemas.microsoft.com/office/word/2010/wordprocessingShape">
                    <wps:wsp>
                      <wps:cNvCnPr/>
                      <wps:spPr>
                        <a:xfrm>
                          <a:off x="0" y="0"/>
                          <a:ext cx="0" cy="914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7F56D4F1"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6pt,23.95pt" to="36pt,9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vICPuQEAAMIDAAAOAAAAZHJzL2Uyb0RvYy54bWysU8tu2zAQvBfIPxC8x5KcoGgFyzk4aC5F&#10;YzTtBzDU0iLAF5asJf99lpStBG2BAEUvFJfcmd0ZrjZ3kzXsCBi1dx1vVjVn4KTvtTt0/OePL9ef&#10;OItJuF4Y76DjJ4j8bnv1YTOGFtZ+8KYHZETiYjuGjg8phbaqohzAirjyARxdKo9WJArxUPUoRmK3&#10;plrX9cdq9NgH9BJipNP7+ZJvC79SINOjUhESMx2n3lJZsazPea22G9EeUIRBy3Mb4h+6sEI7KrpQ&#10;3Ysk2C/Uf1BZLdFHr9JKelt5pbSEooHUNPVvap4GEaBoIXNiWGyK/49Wfjvukem+4zecOWHpiZ4S&#10;Cn0YEtt558hAj+wm+zSG2FL6zu3xHMWwxyx6Umjzl+SwqXh7WryFKTE5H0o6/dzc3tbF9uoVFzCm&#10;B/CW5U3HjXZZtWjF8WtMVItSLykU5D7mymWXTgZysnHfQZESqrUu6DJDsDPIjoJeX0gJLjVZCfGV&#10;7AxT2pgFWL8PPOdnKJT5WsDN++AFUSp7lxaw1c7j3wjSdGlZzfkXB2bd2YJn35/KmxRraFCKwvNQ&#10;50l8Gxf466+3fQEAAP//AwBQSwMEFAAGAAgAAAAhABnMvEvbAAAACAEAAA8AAABkcnMvZG93bnJl&#10;di54bWxMj81OwzAQhO9IvIO1lbhRpxZqSYhTISQkjjT0wNGJl/w0Xlu226Rvj+ECx9GMZr4p94uZ&#10;2AV9GCxJ2KwzYEit1QN1Eo4fr/ePwEJUpNVkCSVcMcC+ur0pVaHtTAe81LFjqYRCoST0MbqC89D2&#10;aFRYW4eUvC/rjYpJ+o5rr+ZUbiYusmzLjRooLfTK4UuP7ak+GwmfvhnF23V2wo7bOh8divcDSnm3&#10;Wp6fgEVc4l8YfvATOlSJqbFn0oFNEnYiXYkSHnY5sOT/6ibl8k0OvCr5/wPVNwAAAP//AwBQSwEC&#10;LQAUAAYACAAAACEAtoM4kv4AAADhAQAAEwAAAAAAAAAAAAAAAAAAAAAAW0NvbnRlbnRfVHlwZXNd&#10;LnhtbFBLAQItABQABgAIAAAAIQA4/SH/1gAAAJQBAAALAAAAAAAAAAAAAAAAAC8BAABfcmVscy8u&#10;cmVsc1BLAQItABQABgAIAAAAIQAIvICPuQEAAMIDAAAOAAAAAAAAAAAAAAAAAC4CAABkcnMvZTJv&#10;RG9jLnhtbFBLAQItABQABgAIAAAAIQAZzLxL2wAAAAgBAAAPAAAAAAAAAAAAAAAAABMEAABkcnMv&#10;ZG93bnJldi54bWxQSwUGAAAAAAQABADzAAAAGwUAAAAA&#10;" strokecolor="#4f81bd [3204]" strokeweight="2pt">
                <v:shadow on="t" color="black" opacity="24903f" origin=",.5" offset="0,.55556mm"/>
              </v:line>
            </w:pict>
          </mc:Fallback>
        </mc:AlternateContent>
      </w:r>
      <w:r>
        <w:rPr>
          <w:b/>
          <w:noProof/>
          <w:color w:val="FF0000"/>
          <w:lang w:eastAsia="en-US"/>
        </w:rPr>
        <mc:AlternateContent>
          <mc:Choice Requires="wps">
            <w:drawing>
              <wp:anchor distT="0" distB="0" distL="114300" distR="114300" simplePos="0" relativeHeight="251660288" behindDoc="0" locked="0" layoutInCell="1" allowOverlap="1" wp14:anchorId="503A19B8" wp14:editId="5FF9832E">
                <wp:simplePos x="0" y="0"/>
                <wp:positionH relativeFrom="column">
                  <wp:posOffset>174356</wp:posOffset>
                </wp:positionH>
                <wp:positionV relativeFrom="paragraph">
                  <wp:posOffset>311667</wp:posOffset>
                </wp:positionV>
                <wp:extent cx="0" cy="914400"/>
                <wp:effectExtent l="50800" t="25400" r="76200" b="76200"/>
                <wp:wrapNone/>
                <wp:docPr id="2" name="Straight Connector 2"/>
                <wp:cNvGraphicFramePr/>
                <a:graphic xmlns:a="http://schemas.openxmlformats.org/drawingml/2006/main">
                  <a:graphicData uri="http://schemas.microsoft.com/office/word/2010/wordprocessingShape">
                    <wps:wsp>
                      <wps:cNvCnPr/>
                      <wps:spPr>
                        <a:xfrm>
                          <a:off x="0" y="0"/>
                          <a:ext cx="0" cy="914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2A36B1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75pt,24.55pt" to="13.75pt,9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wp7uAEAAMIDAAAOAAAAZHJzL2Uyb0RvYy54bWysU8tu2zAQvBfIPxC8x3ogKFrBcg4O2kvQ&#10;Gk37AQy1tAjwhSVjyX/fJWUrRVsgQNELxSV3ZneGq+39bA07AUbtXc+bTc0ZOOkH7Y49//H90+0H&#10;zmISbhDGO+j5GSK/3928206hg9aP3gyAjEhc7KbQ8zGl0FVVlCNYETc+gKNL5dGKRCEeqwHFROzW&#10;VG1dv68mj0NALyFGOn1YLvmu8CsFMn1VKkJipufUWyorlvU5r9VuK7ojijBqeWlD/EMXVmhHRVeq&#10;B5EEe0H9B5XVEn30Km2kt5VXSksoGkhNU/+m5mkUAYoWMieG1ab4/2jll9MBmR563nLmhKUnekoo&#10;9HFMbO+dIwM9sjb7NIXYUfreHfASxXDALHpWaPOX5LC5eHtevYU5MbkcSjr92Nzd1cX26hUXMKbP&#10;4C3Lm54b7bJq0YnTY0xUi1KvKRTkPpbKZZfOBnKycd9AkRKq1RZ0mSHYG2QnQa8vpASXmqyE+Ep2&#10;hiltzAqs3wZe8jMUynyt4OZt8Ioolb1LK9hq5/FvBGm+tqyW/KsDi+5swbMfzuVNijU0KEXhZajz&#10;JP4aF/jrr7f7CQAA//8DAFBLAwQUAAYACAAAACEA/7G099oAAAAIAQAADwAAAGRycy9kb3ducmV2&#10;LnhtbEyPu07EMBBFeyT+wRokOtaJgYWEOCuEhETJBgpKJx7yIH7I9m6yf89AA+XVPbpzptqtZmZH&#10;DHF0VkK+yYCh7ZwebS/h/e356h5YTMpqNTuLEk4YYVefn1Wq1G6xezw2qWc0YmOpJAwp+ZLz2A1o&#10;VNw4j5a6TxeMShRDz3VQC42bmYss23KjRksXBuXxacDuqzkYCR+hncTLafHCTdummDyK1z1KeXmx&#10;Pj4AS7imPxh+9EkdanJq3cHqyGYJ4u6WSAk3RQ6M+t/cEldc58Driv9/oP4GAAD//wMAUEsBAi0A&#10;FAAGAAgAAAAhALaDOJL+AAAA4QEAABMAAAAAAAAAAAAAAAAAAAAAAFtDb250ZW50X1R5cGVzXS54&#10;bWxQSwECLQAUAAYACAAAACEAOP0h/9YAAACUAQAACwAAAAAAAAAAAAAAAAAvAQAAX3JlbHMvLnJl&#10;bHNQSwECLQAUAAYACAAAACEAtPcKe7gBAADCAwAADgAAAAAAAAAAAAAAAAAuAgAAZHJzL2Uyb0Rv&#10;Yy54bWxQSwECLQAUAAYACAAAACEA/7G099oAAAAIAQAADwAAAAAAAAAAAAAAAAASBAAAZHJzL2Rv&#10;d25yZXYueG1sUEsFBgAAAAAEAAQA8wAAABkFAAAAAA==&#10;" strokecolor="#4f81bd [3204]" strokeweight="2pt">
                <v:shadow on="t" color="black" opacity="24903f" origin=",.5" offset="0,.55556mm"/>
              </v:line>
            </w:pict>
          </mc:Fallback>
        </mc:AlternateContent>
      </w:r>
    </w:p>
    <w:p w14:paraId="0C62F455" w14:textId="77777777" w:rsidR="00AE5DCF" w:rsidRDefault="00AE5DCF">
      <w:pPr>
        <w:rPr>
          <w:b/>
          <w:color w:val="FF0000"/>
        </w:rPr>
      </w:pPr>
      <w:r>
        <w:rPr>
          <w:b/>
          <w:noProof/>
          <w:color w:val="FF0000"/>
          <w:lang w:eastAsia="en-US"/>
        </w:rPr>
        <mc:AlternateContent>
          <mc:Choice Requires="wps">
            <w:drawing>
              <wp:anchor distT="0" distB="0" distL="114300" distR="114300" simplePos="0" relativeHeight="251670528" behindDoc="0" locked="0" layoutInCell="1" allowOverlap="1" wp14:anchorId="022A65AA" wp14:editId="2F8AD817">
                <wp:simplePos x="0" y="0"/>
                <wp:positionH relativeFrom="column">
                  <wp:posOffset>1640205</wp:posOffset>
                </wp:positionH>
                <wp:positionV relativeFrom="paragraph">
                  <wp:posOffset>281940</wp:posOffset>
                </wp:positionV>
                <wp:extent cx="800100" cy="0"/>
                <wp:effectExtent l="50800" t="25400" r="63500" b="101600"/>
                <wp:wrapNone/>
                <wp:docPr id="7" name="Straight Connector 7"/>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F16FFBC" id="Straight Connector 7"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29.15pt,22.2pt" to="192.15pt,2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TLrtwEAAMIDAAAOAAAAZHJzL2Uyb0RvYy54bWysU8GO0zAQvSPxD5bvNGkP7Cpquoeu4IKg&#10;YuEDvM64sWR7rLFp0r9n7LZZBEgrIS6Ox573Zt7zZPsweydOQMli6OV61UoBQeNgw7GX3799eHcv&#10;RcoqDMphgF6eIcmH3ds32yl2sMER3QAkmCSkboq9HHOOXdMkPYJXaYURAl8aJK8yh3RsBlITs3vX&#10;bNr2fTMhDZFQQ0p8+ni5lLvKbwzo/MWYBFm4XnJvua5U1+eyNrut6o6k4mj1tQ31D114ZQMXXage&#10;VVbiB9k/qLzVhAlNXmn0DRpjNVQNrGbd/qbmaVQRqhY2J8XFpvT/aPXn04GEHXp5J0VQnp/oKZOy&#10;xzGLPYbABiKJu+LTFFPH6ftwoGuU4oGK6NmQL1+WI+bq7XnxFuYsNB/et6yPX0DfrpoXXKSUPwJ6&#10;UTa9dDYU1apTp08pcy1OvaVwUPq4VK67fHZQkl34CoaVcK1NRdcZgr0jcVL8+kprCHldlDBfzS4w&#10;Y51bgO3rwGt+gUKdrwW8fh28IGplDHkBexuQ/kaQ51vL5pJ/c+Ciu1jwjMO5vkm1hgelKrwOdZnE&#10;X+MKf/n1dj8BAAD//wMAUEsDBBQABgAIAAAAIQAqhbxb2wAAAAkBAAAPAAAAZHJzL2Rvd25yZXYu&#10;eG1sTI/LTsMwEEX3SPyDNUjsqIMbqhDiVAgJiSUNLFg68ZAH8diy3Sb9e4xYwHLuHN05U+1XM7MT&#10;+jBaknC7yYAhdVaP1Et4f3u+KYCFqEir2RJKOGOAfX15UalS24UOeGpiz1IJhVJJGGJ0JeehG9Co&#10;sLEOKe0+rTcqptH3XHu1pHIzc5FlO27USOnCoBw+Ddh9NUcj4cO3k3g5L07YadfcTw7F6wGlvL5a&#10;Hx+ARVzjHww/+kkd6uTU2iPpwGYJ4q7YJlRCnufAErAt8hS0vwGvK/7/g/obAAD//wMAUEsBAi0A&#10;FAAGAAgAAAAhALaDOJL+AAAA4QEAABMAAAAAAAAAAAAAAAAAAAAAAFtDb250ZW50X1R5cGVzXS54&#10;bWxQSwECLQAUAAYACAAAACEAOP0h/9YAAACUAQAACwAAAAAAAAAAAAAAAAAvAQAAX3JlbHMvLnJl&#10;bHNQSwECLQAUAAYACAAAACEAlX0y67cBAADCAwAADgAAAAAAAAAAAAAAAAAuAgAAZHJzL2Uyb0Rv&#10;Yy54bWxQSwECLQAUAAYACAAAACEAKoW8W9sAAAAJAQAADwAAAAAAAAAAAAAAAAARBAAAZHJzL2Rv&#10;d25yZXYueG1sUEsFBgAAAAAEAAQA8wAAABkFAAAAAA==&#10;" strokecolor="#4f81bd [3204]" strokeweight="2pt">
                <v:shadow on="t" color="black" opacity="24903f" origin=",.5" offset="0,.55556mm"/>
              </v:line>
            </w:pict>
          </mc:Fallback>
        </mc:AlternateContent>
      </w:r>
      <w:r>
        <w:rPr>
          <w:b/>
          <w:noProof/>
          <w:color w:val="FF0000"/>
          <w:lang w:eastAsia="en-US"/>
        </w:rPr>
        <mc:AlternateContent>
          <mc:Choice Requires="wps">
            <w:drawing>
              <wp:anchor distT="0" distB="0" distL="114300" distR="114300" simplePos="0" relativeHeight="251666432" behindDoc="0" locked="0" layoutInCell="1" allowOverlap="1" wp14:anchorId="7C90C013" wp14:editId="582581F3">
                <wp:simplePos x="0" y="0"/>
                <wp:positionH relativeFrom="column">
                  <wp:posOffset>2108695</wp:posOffset>
                </wp:positionH>
                <wp:positionV relativeFrom="paragraph">
                  <wp:posOffset>16348</wp:posOffset>
                </wp:positionV>
                <wp:extent cx="0" cy="914400"/>
                <wp:effectExtent l="50800" t="25400" r="76200" b="76200"/>
                <wp:wrapNone/>
                <wp:docPr id="5" name="Straight Connector 5"/>
                <wp:cNvGraphicFramePr/>
                <a:graphic xmlns:a="http://schemas.openxmlformats.org/drawingml/2006/main">
                  <a:graphicData uri="http://schemas.microsoft.com/office/word/2010/wordprocessingShape">
                    <wps:wsp>
                      <wps:cNvCnPr/>
                      <wps:spPr>
                        <a:xfrm>
                          <a:off x="0" y="0"/>
                          <a:ext cx="0" cy="914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C9D4F45"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66.05pt,1.3pt" to="166.05pt,7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y7ZuQEAAMIDAAAOAAAAZHJzL2Uyb0RvYy54bWysU8tu2zAQvBfIPxC8x5KMpGgFyzk4aC5F&#10;YzTtBzDU0iLAF5asJf99lpStBG2BAEUvFJfcmd0ZrjZ3kzXsCBi1dx1vVjVn4KTvtTt0/OePL9ef&#10;OItJuF4Y76DjJ4j8bnv1YTOGFtZ+8KYHZETiYjuGjg8phbaqohzAirjyARxdKo9WJArxUPUoRmK3&#10;plrX9cdq9NgH9BJipNP7+ZJvC79SINOjUhESMx2n3lJZsazPea22G9EeUIRBy3Mb4h+6sEI7KrpQ&#10;3Ysk2C/Uf1BZLdFHr9JKelt5pbSEooHUNPVvap4GEaBoIXNiWGyK/49Wfjvukem+47ecOWHpiZ4S&#10;Cn0YEtt558hAj+w2+zSG2FL6zu3xHMWwxyx6Umjzl+SwqXh7WryFKTE5H0o6/dzc3NTF9uoVFzCm&#10;B/CW5U3HjXZZtWjF8WtMVItSLykU5D7mymWXTgZysnHfQZESqrUu6DJDsDPIjoJeX0gJLjVZCfGV&#10;7AxT2pgFWL8PPOdnKJT5WsDN++AFUSp7lxaw1c7j3wjSdGlZzfkXB2bd2YJn35/KmxRraFCKwvNQ&#10;50l8Gxf466+3fQEAAP//AwBQSwMEFAAGAAgAAAAhAFvP1/PaAAAACQEAAA8AAABkcnMvZG93bnJl&#10;di54bWxMj8tOwzAQRfdI/IM1SOyoUxdZEOJUCAmJJQ0sWDrxkAfxQ7bbpH/PIBawvLpHd85U+9XO&#10;7IQxjd4p2G4KYOg6b0bXK3h/e765A5aydkbP3qGCMybY15cXlS6NX9wBT03uGY24VGoFQ86h5Dx1&#10;A1qdNj6go+7TR6szxdhzE/VC43bmoigkt3p0dGHQAZ8G7L6ao1XwEdtJvJyXIPwkm/spoHg9oFLX&#10;V+vjA7CMa/6D4Uef1KEmp9YfnUlsVrDbiS2hCoQERv1vbgm8lRJ4XfH/H9TfAAAA//8DAFBLAQIt&#10;ABQABgAIAAAAIQC2gziS/gAAAOEBAAATAAAAAAAAAAAAAAAAAAAAAABbQ29udGVudF9UeXBlc10u&#10;eG1sUEsBAi0AFAAGAAgAAAAhADj9If/WAAAAlAEAAAsAAAAAAAAAAAAAAAAALwEAAF9yZWxzLy5y&#10;ZWxzUEsBAi0AFAAGAAgAAAAhAEMPLtm5AQAAwgMAAA4AAAAAAAAAAAAAAAAALgIAAGRycy9lMm9E&#10;b2MueG1sUEsBAi0AFAAGAAgAAAAhAFvP1/PaAAAACQEAAA8AAAAAAAAAAAAAAAAAEwQAAGRycy9k&#10;b3ducmV2LnhtbFBLBQYAAAAABAAEAPMAAAAaBQAAAAA=&#10;" strokecolor="#4f81bd [3204]" strokeweight="2pt">
                <v:shadow on="t" color="black" opacity="24903f" origin=",.5" offset="0,.55556mm"/>
              </v:line>
            </w:pict>
          </mc:Fallback>
        </mc:AlternateContent>
      </w:r>
      <w:r>
        <w:rPr>
          <w:b/>
          <w:noProof/>
          <w:color w:val="FF0000"/>
          <w:lang w:eastAsia="en-US"/>
        </w:rPr>
        <mc:AlternateContent>
          <mc:Choice Requires="wps">
            <w:drawing>
              <wp:anchor distT="0" distB="0" distL="114300" distR="114300" simplePos="0" relativeHeight="251664384" behindDoc="0" locked="0" layoutInCell="1" allowOverlap="1" wp14:anchorId="31F73A98" wp14:editId="748FA199">
                <wp:simplePos x="0" y="0"/>
                <wp:positionH relativeFrom="column">
                  <wp:posOffset>1790700</wp:posOffset>
                </wp:positionH>
                <wp:positionV relativeFrom="paragraph">
                  <wp:posOffset>8255</wp:posOffset>
                </wp:positionV>
                <wp:extent cx="0" cy="914400"/>
                <wp:effectExtent l="50800" t="25400" r="76200" b="76200"/>
                <wp:wrapNone/>
                <wp:docPr id="4" name="Straight Connector 4"/>
                <wp:cNvGraphicFramePr/>
                <a:graphic xmlns:a="http://schemas.openxmlformats.org/drawingml/2006/main">
                  <a:graphicData uri="http://schemas.microsoft.com/office/word/2010/wordprocessingShape">
                    <wps:wsp>
                      <wps:cNvCnPr/>
                      <wps:spPr>
                        <a:xfrm>
                          <a:off x="0" y="0"/>
                          <a:ext cx="0" cy="914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1AFA9883" id="Straight Connector 4"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41pt,.65pt" to="141pt,7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QtuQEAAMIDAAAOAAAAZHJzL2Uyb0RvYy54bWysU8tu2zAQvBfoPxC815IMo0gFyzk4SC5B&#10;azTtBzDU0iLAF5aMJf99lpStFG2BAEUvFJfcmd0Zrra3kzXsBBi1dx1vVjVn4KTvtTt2/OeP+083&#10;nMUkXC+Md9DxM0R+u/v4YTuGFtZ+8KYHZETiYjuGjg8phbaqohzAirjyARxdKo9WJArxWPUoRmK3&#10;plrX9edq9NgH9BJipNO7+ZLvCr9SINM3pSIkZjpOvaWyYlmf81rttqI9ogiDlpc2xD90YYV2VHSh&#10;uhNJsBfUf1BZLdFHr9JKelt5pbSEooHUNPVvap4GEaBoIXNiWGyK/49Wfj0dkOm+4xvOnLD0RE8J&#10;hT4Oie29c2SgR7bJPo0htpS+dwe8RDEcMIueFNr8JTlsKt6eF29hSkzOh5JOvzSbTV1sr95wAWN6&#10;AG9Z3nTcaJdVi1acHmOiWpR6TaEg9zFXLrt0NpCTjfsOipRQrXVBlxmCvUF2EvT6QkpwqclKiK9k&#10;Z5jSxizA+n3gJT9DoczXAm7eBy+IUtm7tICtdh7/RpCma8tqzr86MOvOFjz7/lzepFhDg1IUXoY6&#10;T+KvcYG//Xq7VwAAAP//AwBQSwMEFAAGAAgAAAAhAJEvnznaAAAACQEAAA8AAABkcnMvZG93bnJl&#10;di54bWxMj8tOwzAQRfdI/IM1SOyogwtVCXEqhITEkqYsWDrxkAfxOLLdJv17BrGA5dEd3Tm32C1u&#10;FCcMsfek4XaVgUBqvO2p1fB+eLnZgojJkDWjJ9Rwxgi78vKiMLn1M+3xVKVWcAnF3GjoUppyKWPT&#10;oTNx5Sckzj59cCYxhlbaYGYud6NUWbaRzvTEHzoz4XOHzVd1dBo+Qj2o1/M8KT9sqodhQvW2R62v&#10;r5anRxAJl/R3DD/6rA4lO9X+SDaKUYPaKt6SOFiD4PyXa+a7+zXIspD/F5TfAAAA//8DAFBLAQIt&#10;ABQABgAIAAAAIQC2gziS/gAAAOEBAAATAAAAAAAAAAAAAAAAAAAAAABbQ29udGVudF9UeXBlc10u&#10;eG1sUEsBAi0AFAAGAAgAAAAhADj9If/WAAAAlAEAAAsAAAAAAAAAAAAAAAAALwEAAF9yZWxzLy5y&#10;ZWxzUEsBAi0AFAAGAAgAAAAhAP9EpC25AQAAwgMAAA4AAAAAAAAAAAAAAAAALgIAAGRycy9lMm9E&#10;b2MueG1sUEsBAi0AFAAGAAgAAAAhAJEvnznaAAAACQEAAA8AAAAAAAAAAAAAAAAAEwQAAGRycy9k&#10;b3ducmV2LnhtbFBLBQYAAAAABAAEAPMAAAAaBQAAAAA=&#10;" strokecolor="#4f81bd [3204]" strokeweight="2pt">
                <v:shadow on="t" color="black" opacity="24903f" origin=",.5" offset="0,.55556mm"/>
              </v:line>
            </w:pict>
          </mc:Fallback>
        </mc:AlternateContent>
      </w:r>
      <w:r>
        <w:rPr>
          <w:b/>
          <w:noProof/>
          <w:color w:val="FF0000"/>
          <w:lang w:eastAsia="en-US"/>
        </w:rPr>
        <mc:AlternateContent>
          <mc:Choice Requires="wps">
            <w:drawing>
              <wp:anchor distT="0" distB="0" distL="114300" distR="114300" simplePos="0" relativeHeight="251659264" behindDoc="0" locked="0" layoutInCell="1" allowOverlap="1" wp14:anchorId="45375641" wp14:editId="76F4D633">
                <wp:simplePos x="0" y="0"/>
                <wp:positionH relativeFrom="column">
                  <wp:posOffset>0</wp:posOffset>
                </wp:positionH>
                <wp:positionV relativeFrom="paragraph">
                  <wp:posOffset>300355</wp:posOffset>
                </wp:positionV>
                <wp:extent cx="800100" cy="0"/>
                <wp:effectExtent l="50800" t="25400" r="63500" b="101600"/>
                <wp:wrapNone/>
                <wp:docPr id="1" name="Straight Connector 1"/>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3581D0A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0,23.65pt" to="63pt,2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py9tgEAAMIDAAAOAAAAZHJzL2Uyb0RvYy54bWysU01v2zAMvQ/YfxB0X+zkMBRGnB5SrJdi&#10;C9btB6gyFQuQRIHSYuffj1ISd9gGFBh2kfXB98j3SG/vZ+/ECShZDL1cr1opIGgcbDj28vu3Tx/u&#10;pEhZhUE5DNDLMyR5v3v/bjvFDjY4ohuABJOE1E2xl2POsWuapEfwKq0wQuBHg+RV5iMdm4HUxOze&#10;NZu2/dhMSEMk1JAS3z5cHuWu8hsDOn8xJkEWrpdcW64r1fWlrM1uq7ojqThafS1D/UMVXtnASReq&#10;B5WV+EH2DypvNWFCk1cafYPGWA1VA6tZt7+peR5VhKqFzUlxsSn9P1r9+XQgYQfunRRBeW7RcyZl&#10;j2MWewyBDUQS6+LTFFPH4ftwoOspxQMV0bMhX74sR8zV2/PiLcxZaL68a1kfd0DfnppXXKSUHwG9&#10;KJteOhuKatWp01PKnItDbyF8KHVcMtddPjsowS58BcNKONemousMwd6ROCnuvtIaQq5KmK9GF5ix&#10;zi3A9m3gNb5Aoc7XAl6/DV4QNTOGvIC9DUh/I8jzrWRzib85cNFdLHjB4Vx7Uq3hQamOXYe6TOKv&#10;5wp//fV2PwEAAP//AwBQSwMEFAAGAAgAAAAhANYngq3YAAAABgEAAA8AAABkcnMvZG93bnJldi54&#10;bWxMj81OwzAQhO9IfQdrK3GjDgalEOJUCAmJIw0cenTiJT/Ea8t2m/TtccUBjjOzmvm23C1mYif0&#10;YbAk4XaTAUNqrR6ok/D58XrzACxERVpNllDCGQPsqtVVqQptZ9rjqY4dSyUUCiWhj9EVnIe2R6PC&#10;xjqklH1Zb1RM0ndcezWncjNxkWU5N2qgtNArhy89tt/10Ug4+GYUb+fZCTvm9ePoULzvUcrr9fL8&#10;BCziEv+O4YKf0KFKTI09kg5skpAeiRLut3fALqnIk9H8Grwq+X/86gcAAP//AwBQSwECLQAUAAYA&#10;CAAAACEAtoM4kv4AAADhAQAAEwAAAAAAAAAAAAAAAAAAAAAAW0NvbnRlbnRfVHlwZXNdLnhtbFBL&#10;AQItABQABgAIAAAAIQA4/SH/1gAAAJQBAAALAAAAAAAAAAAAAAAAAC8BAABfcmVscy8ucmVsc1BL&#10;AQItABQABgAIAAAAIQDezpy9tgEAAMIDAAAOAAAAAAAAAAAAAAAAAC4CAABkcnMvZTJvRG9jLnht&#10;bFBLAQItABQABgAIAAAAIQDWJ4Kt2AAAAAYBAAAPAAAAAAAAAAAAAAAAABAEAABkcnMvZG93bnJl&#10;di54bWxQSwUGAAAAAAQABADzAAAAFQUAAAAA&#10;" strokecolor="#4f81bd [3204]" strokeweight="2pt">
                <v:shadow on="t" color="black" opacity="24903f" origin=",.5" offset="0,.55556mm"/>
              </v:line>
            </w:pict>
          </mc:Fallback>
        </mc:AlternateContent>
      </w:r>
      <w:r>
        <w:rPr>
          <w:b/>
          <w:color w:val="FF0000"/>
        </w:rPr>
        <w:t xml:space="preserve">       </w:t>
      </w:r>
      <w:proofErr w:type="gramStart"/>
      <w:r>
        <w:rPr>
          <w:b/>
          <w:color w:val="FF0000"/>
        </w:rPr>
        <w:t>w</w:t>
      </w:r>
      <w:proofErr w:type="gramEnd"/>
      <w:r>
        <w:rPr>
          <w:b/>
          <w:color w:val="FF0000"/>
        </w:rPr>
        <w:t xml:space="preserve">       </w:t>
      </w:r>
      <w:proofErr w:type="spellStart"/>
      <w:r>
        <w:rPr>
          <w:b/>
          <w:color w:val="FF0000"/>
        </w:rPr>
        <w:t>w</w:t>
      </w:r>
      <w:proofErr w:type="spellEnd"/>
      <w:r>
        <w:rPr>
          <w:b/>
          <w:color w:val="FF0000"/>
        </w:rPr>
        <w:t xml:space="preserve">                                       </w:t>
      </w:r>
      <w:proofErr w:type="spellStart"/>
      <w:r>
        <w:rPr>
          <w:b/>
          <w:color w:val="FF0000"/>
        </w:rPr>
        <w:t>w</w:t>
      </w:r>
      <w:proofErr w:type="spellEnd"/>
      <w:r>
        <w:rPr>
          <w:b/>
          <w:color w:val="FF0000"/>
        </w:rPr>
        <w:t xml:space="preserve">         </w:t>
      </w:r>
      <w:proofErr w:type="spellStart"/>
      <w:r>
        <w:rPr>
          <w:b/>
          <w:color w:val="FF0000"/>
        </w:rPr>
        <w:t>w</w:t>
      </w:r>
      <w:proofErr w:type="spellEnd"/>
    </w:p>
    <w:p w14:paraId="4B4426B6" w14:textId="77777777" w:rsidR="00AE5DCF" w:rsidRDefault="00AE5DCF">
      <w:pPr>
        <w:rPr>
          <w:b/>
          <w:color w:val="FF0000"/>
        </w:rPr>
      </w:pPr>
      <w:r>
        <w:rPr>
          <w:b/>
          <w:noProof/>
          <w:color w:val="FF0000"/>
          <w:lang w:eastAsia="en-US"/>
        </w:rPr>
        <mc:AlternateContent>
          <mc:Choice Requires="wps">
            <w:drawing>
              <wp:anchor distT="0" distB="0" distL="114300" distR="114300" simplePos="0" relativeHeight="251672576" behindDoc="0" locked="0" layoutInCell="1" allowOverlap="1" wp14:anchorId="29CA5385" wp14:editId="51F2EBDC">
                <wp:simplePos x="0" y="0"/>
                <wp:positionH relativeFrom="column">
                  <wp:posOffset>1585595</wp:posOffset>
                </wp:positionH>
                <wp:positionV relativeFrom="paragraph">
                  <wp:posOffset>269240</wp:posOffset>
                </wp:positionV>
                <wp:extent cx="800100" cy="0"/>
                <wp:effectExtent l="50800" t="25400" r="63500" b="101600"/>
                <wp:wrapNone/>
                <wp:docPr id="8" name="Straight Connector 8"/>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2125DB87" id="Straight Connector 8"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24.85pt,21.2pt" to="187.85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YCAtgEAAMIDAAAOAAAAZHJzL2Uyb0RvYy54bWysU02P0zAQvSPxHyzfadIeUBU13UNXcEFQ&#10;sfADvM64sWR7rLFp0n/P2G2zCJBWQlwcf8x7M+/NZPcweyfOQMli6OV61UoBQeNgw6mX3799eLeV&#10;ImUVBuUwQC8vkOTD/u2b3RQ72OCIbgASTBJSN8VejjnHrmmSHsGrtMIIgR8NkleZj3RqBlITs3vX&#10;bNr2fTMhDZFQQ0p8+3h9lPvKbwzo/MWYBFm4XnJtua5U1+eyNvud6k6k4mj1rQz1D1V4ZQMnXage&#10;VVbiB9k/qLzVhAlNXmn0DRpjNVQNrGbd/qbmaVQRqhY2J8XFpvT/aPXn85GEHXrJjQrKc4ueMil7&#10;GrM4YAhsIJLYFp+mmDoOP4Qj3U4pHqmIng358mU5Yq7eXhZvYc5C8+W2ZX3cAX1/al5wkVL+COhF&#10;2fTS2VBUq06dP6XMuTj0HsKHUsc1c93li4MS7MJXMKyEc20qus4QHByJs+LuK60h5HVRwnw1usCM&#10;dW4Btq8Db/EFCnW+FvD6dfCCqJkx5AXsbUD6G0Ge7yWba/zdgavuYsEzDpfak2oND0pVeBvqMom/&#10;niv85dfb/wQAAP//AwBQSwMEFAAGAAgAAAAhAC9u7CPbAAAACQEAAA8AAABkcnMvZG93bnJldi54&#10;bWxMj8tOwzAQRfdI/IM1SOyogwktDXEqhITEkgYWLJ14yIP4Idtt0r9nEAu6nDtHd86Uu8VM7Igh&#10;Ds5KuF1lwNC2Tg+2k/Dx/nLzACwmZbWanEUJJ4ywqy4vSlVoN9s9HuvUMSqxsVAS+pR8wXlsezQq&#10;rpxHS7svF4xKNIaO66BmKjcTF1m25kYNli70yuNzj+13fTASPkMzitfT7IUb1/V29Cje9ijl9dXy&#10;9Ags4ZL+YfjVJ3WoyKlxB6sjmySIfLshVEIucmAE3G3uKWj+Al6V/PyD6gcAAP//AwBQSwECLQAU&#10;AAYACAAAACEAtoM4kv4AAADhAQAAEwAAAAAAAAAAAAAAAAAAAAAAW0NvbnRlbnRfVHlwZXNdLnht&#10;bFBLAQItABQABgAIAAAAIQA4/SH/1gAAAJQBAAALAAAAAAAAAAAAAAAAAC8BAABfcmVscy8ucmVs&#10;c1BLAQItABQABgAIAAAAIQCGwYCAtgEAAMIDAAAOAAAAAAAAAAAAAAAAAC4CAABkcnMvZTJvRG9j&#10;LnhtbFBLAQItABQABgAIAAAAIQAvbuwj2wAAAAkBAAAPAAAAAAAAAAAAAAAAABAEAABkcnMvZG93&#10;bnJldi54bWxQSwUGAAAAAAQABADzAAAAGAUAAAAA&#10;" strokecolor="#4f81bd [3204]" strokeweight="2pt">
                <v:shadow on="t" color="black" opacity="24903f" origin=",.5" offset="0,.55556mm"/>
              </v:line>
            </w:pict>
          </mc:Fallback>
        </mc:AlternateContent>
      </w:r>
      <w:r>
        <w:rPr>
          <w:b/>
          <w:noProof/>
          <w:color w:val="FF0000"/>
          <w:lang w:eastAsia="en-US"/>
        </w:rPr>
        <mc:AlternateContent>
          <mc:Choice Requires="wps">
            <w:drawing>
              <wp:anchor distT="0" distB="0" distL="114300" distR="114300" simplePos="0" relativeHeight="251668480" behindDoc="0" locked="0" layoutInCell="1" allowOverlap="1" wp14:anchorId="6F4F28E4" wp14:editId="4AE0A817">
                <wp:simplePos x="0" y="0"/>
                <wp:positionH relativeFrom="column">
                  <wp:posOffset>-33655</wp:posOffset>
                </wp:positionH>
                <wp:positionV relativeFrom="paragraph">
                  <wp:posOffset>285115</wp:posOffset>
                </wp:positionV>
                <wp:extent cx="800100" cy="0"/>
                <wp:effectExtent l="50800" t="25400" r="63500" b="101600"/>
                <wp:wrapNone/>
                <wp:docPr id="6" name="Straight Connector 6"/>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51A5E0C6" id="Straight Connector 6"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2.65pt,22.45pt" to="60.35pt,2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rgftwEAAMIDAAAOAAAAZHJzL2Uyb0RvYy54bWysU8Fu2zAMvQ/YPwi6L3ZyCAojTg8ptsuw&#10;Bev2AapMxQIkUaC0xPn7UUriDluBAkUvsijxPfI90Zv7yTtxBEoWQy+Xi1YKCBoHGw69/PXz86c7&#10;KVJWYVAOA/TyDEnebz9+2JxiBysc0Q1AgklC6k6xl2POsWuapEfwKi0wQuBLg+RV5pAOzUDqxOze&#10;Nau2XTcnpCESakiJTx8ul3Jb+Y0Bnb8bkyAL10vuLdeV6vpU1ma7Ud2BVBytvrah3tCFVzZw0Znq&#10;QWUlfpP9j8pbTZjQ5IVG36AxVkPVwGqW7T9qHkcVoWphc1KcbUrvR6u/Hfck7NDLtRRBeX6ix0zK&#10;HsYsdhgCG4gk1sWnU0wdp+/Cnq5RinsqoidDvnxZjpiqt+fZW5iy0Hx417I+fgF9u2qecZFS/gLo&#10;Rdn00tlQVKtOHb+mzLU49ZbCQenjUrnu8tlBSXbhBxhWwrVWFV1nCHaOxFHx6yutIeRlUcJ8NbvA&#10;jHVuBravA6/5BQp1vmbw8nXwjKiVMeQZ7G1AeokgT7eWzSX/5sBFd7HgCYdzfZNqDQ9KVXgd6jKJ&#10;f8cV/vzrbf8AAAD//wMAUEsDBBQABgAIAAAAIQDTJDut2wAAAAgBAAAPAAAAZHJzL2Rvd25yZXYu&#10;eG1sTI/NTsMwEITvSLyDtUjcWgdTCg1xKoSExJEGDhydeMkP8dqy3SZ9e1z1UI6zM5r5ttjOZmQH&#10;9KG3JOFumQFDaqzuqZXw9fm2eAIWoiKtRkso4YgBtuX1VaFybSfa4aGKLUslFHIloYvR5ZyHpkOj&#10;wtI6pOT9WG9UTNK3XHs1pXIzcpFla25UT2mhUw5fO2x+q72R8O3rQbwfJyfssK42g0PxsUMpb2/m&#10;l2dgEed4CcMJP6FDmZhquycd2Chh8XCfkhJWqw2wky+yR2D1+cDLgv9/oPwDAAD//wMAUEsBAi0A&#10;FAAGAAgAAAAhALaDOJL+AAAA4QEAABMAAAAAAAAAAAAAAAAAAAAAAFtDb250ZW50X1R5cGVzXS54&#10;bWxQSwECLQAUAAYACAAAACEAOP0h/9YAAACUAQAACwAAAAAAAAAAAAAAAAAvAQAAX3JlbHMvLnJl&#10;bHNQSwECLQAUAAYACAAAACEAKTa4H7cBAADCAwAADgAAAAAAAAAAAAAAAAAuAgAAZHJzL2Uyb0Rv&#10;Yy54bWxQSwECLQAUAAYACAAAACEA0yQ7rdsAAAAIAQAADwAAAAAAAAAAAAAAAAARBAAAZHJzL2Rv&#10;d25yZXYueG1sUEsFBgAAAAAEAAQA8wAAABkFAAAAAA==&#10;" strokecolor="#4f81bd [3204]" strokeweight="2pt">
                <v:shadow on="t" color="black" opacity="24903f" origin=",.5" offset="0,.55556mm"/>
              </v:line>
            </w:pict>
          </mc:Fallback>
        </mc:AlternateContent>
      </w:r>
      <w:r>
        <w:rPr>
          <w:b/>
          <w:color w:val="FF0000"/>
        </w:rPr>
        <w:t xml:space="preserve">W  </w:t>
      </w:r>
      <w:proofErr w:type="spellStart"/>
      <w:proofErr w:type="gramStart"/>
      <w:r>
        <w:rPr>
          <w:b/>
          <w:color w:val="FF0000"/>
        </w:rPr>
        <w:t>Ww</w:t>
      </w:r>
      <w:proofErr w:type="spellEnd"/>
      <w:r>
        <w:rPr>
          <w:b/>
          <w:color w:val="FF0000"/>
        </w:rPr>
        <w:t xml:space="preserve">  </w:t>
      </w:r>
      <w:proofErr w:type="spellStart"/>
      <w:r>
        <w:rPr>
          <w:b/>
          <w:color w:val="FF0000"/>
        </w:rPr>
        <w:t>Ww</w:t>
      </w:r>
      <w:proofErr w:type="spellEnd"/>
      <w:proofErr w:type="gramEnd"/>
      <w:r>
        <w:rPr>
          <w:b/>
          <w:color w:val="FF0000"/>
        </w:rPr>
        <w:t xml:space="preserve">                            W   </w:t>
      </w:r>
      <w:proofErr w:type="spellStart"/>
      <w:r>
        <w:rPr>
          <w:b/>
          <w:color w:val="FF0000"/>
        </w:rPr>
        <w:t>Ww</w:t>
      </w:r>
      <w:proofErr w:type="spellEnd"/>
      <w:r>
        <w:rPr>
          <w:b/>
          <w:color w:val="FF0000"/>
        </w:rPr>
        <w:t xml:space="preserve">   </w:t>
      </w:r>
      <w:proofErr w:type="spellStart"/>
      <w:r>
        <w:rPr>
          <w:b/>
          <w:color w:val="FF0000"/>
        </w:rPr>
        <w:t>Ww</w:t>
      </w:r>
      <w:proofErr w:type="spellEnd"/>
    </w:p>
    <w:p w14:paraId="108DF90C" w14:textId="77777777" w:rsidR="00AE5DCF" w:rsidRDefault="00AE5DCF">
      <w:pPr>
        <w:rPr>
          <w:b/>
          <w:color w:val="FF0000"/>
        </w:rPr>
      </w:pPr>
      <w:r>
        <w:rPr>
          <w:b/>
          <w:color w:val="FF0000"/>
        </w:rPr>
        <w:lastRenderedPageBreak/>
        <w:t xml:space="preserve">W  </w:t>
      </w:r>
      <w:proofErr w:type="spellStart"/>
      <w:proofErr w:type="gramStart"/>
      <w:r>
        <w:rPr>
          <w:b/>
          <w:color w:val="FF0000"/>
        </w:rPr>
        <w:t>Ww</w:t>
      </w:r>
      <w:proofErr w:type="spellEnd"/>
      <w:r>
        <w:rPr>
          <w:b/>
          <w:color w:val="FF0000"/>
        </w:rPr>
        <w:t xml:space="preserve">  </w:t>
      </w:r>
      <w:proofErr w:type="spellStart"/>
      <w:r>
        <w:rPr>
          <w:b/>
          <w:color w:val="FF0000"/>
        </w:rPr>
        <w:t>Ww</w:t>
      </w:r>
      <w:proofErr w:type="spellEnd"/>
      <w:proofErr w:type="gramEnd"/>
      <w:r>
        <w:rPr>
          <w:b/>
          <w:color w:val="FF0000"/>
        </w:rPr>
        <w:t xml:space="preserve">                            w    </w:t>
      </w:r>
      <w:proofErr w:type="spellStart"/>
      <w:r>
        <w:rPr>
          <w:b/>
          <w:color w:val="FF0000"/>
        </w:rPr>
        <w:t>ww</w:t>
      </w:r>
      <w:proofErr w:type="spellEnd"/>
      <w:r>
        <w:rPr>
          <w:b/>
          <w:color w:val="FF0000"/>
        </w:rPr>
        <w:t xml:space="preserve">    </w:t>
      </w:r>
      <w:proofErr w:type="spellStart"/>
      <w:r>
        <w:rPr>
          <w:b/>
          <w:color w:val="FF0000"/>
        </w:rPr>
        <w:t>ww</w:t>
      </w:r>
      <w:proofErr w:type="spellEnd"/>
    </w:p>
    <w:p w14:paraId="31980E89" w14:textId="77777777" w:rsidR="00A4401C" w:rsidRDefault="00A4401C">
      <w:pPr>
        <w:rPr>
          <w:b/>
          <w:color w:val="FF0000"/>
        </w:rPr>
      </w:pPr>
    </w:p>
    <w:p w14:paraId="31727B0E" w14:textId="77777777" w:rsidR="00A4401C" w:rsidRDefault="00A4401C">
      <w:pPr>
        <w:rPr>
          <w:color w:val="000000" w:themeColor="text1"/>
        </w:rPr>
      </w:pPr>
      <w:r w:rsidRPr="00A4401C">
        <w:rPr>
          <w:color w:val="000000" w:themeColor="text1"/>
        </w:rPr>
        <w:t>Problem 4 (20 points)</w:t>
      </w:r>
    </w:p>
    <w:p w14:paraId="0FE7A766" w14:textId="77777777" w:rsidR="00923AC0" w:rsidRDefault="00923AC0">
      <w:pPr>
        <w:rPr>
          <w:color w:val="000000" w:themeColor="text1"/>
        </w:rPr>
      </w:pPr>
      <w:r>
        <w:rPr>
          <w:color w:val="000000" w:themeColor="text1"/>
        </w:rPr>
        <w:t xml:space="preserve">You have two laboratory mice, a male and a female, that are both black. You are told by a </w:t>
      </w:r>
      <w:proofErr w:type="spellStart"/>
      <w:r>
        <w:rPr>
          <w:color w:val="000000" w:themeColor="text1"/>
        </w:rPr>
        <w:t>labmate</w:t>
      </w:r>
      <w:proofErr w:type="spellEnd"/>
      <w:r>
        <w:rPr>
          <w:color w:val="000000" w:themeColor="text1"/>
        </w:rPr>
        <w:t xml:space="preserve"> that these are pure-breeding strains, which means they are homozygous all possible alleles. You breed the animals continuously for a year, and while most of the offspring are black, you do see a few with grey fur. Of the 64 total offspring generated over the year, 15 were grey. What’s going on? Did your lab mate make a mistake? Explain, and draw a Punnett square to illustrate your explanation. </w:t>
      </w:r>
    </w:p>
    <w:p w14:paraId="450DA954" w14:textId="77777777" w:rsidR="00923AC0" w:rsidRDefault="00AE5DCF">
      <w:pPr>
        <w:rPr>
          <w:b/>
          <w:color w:val="FF0000"/>
        </w:rPr>
      </w:pPr>
      <w:r>
        <w:rPr>
          <w:b/>
          <w:color w:val="000000" w:themeColor="text1"/>
        </w:rPr>
        <w:t>Both</w:t>
      </w:r>
      <w:r w:rsidR="00923AC0" w:rsidRPr="00923AC0">
        <w:rPr>
          <w:b/>
          <w:color w:val="000000" w:themeColor="text1"/>
        </w:rPr>
        <w:t xml:space="preserve"> animal</w:t>
      </w:r>
      <w:r>
        <w:rPr>
          <w:b/>
          <w:color w:val="000000" w:themeColor="text1"/>
        </w:rPr>
        <w:t>s</w:t>
      </w:r>
      <w:r w:rsidR="00923AC0" w:rsidRPr="00923AC0">
        <w:rPr>
          <w:b/>
          <w:color w:val="000000" w:themeColor="text1"/>
        </w:rPr>
        <w:t xml:space="preserve"> must be heterozygous (B</w:t>
      </w:r>
      <w:r>
        <w:rPr>
          <w:b/>
          <w:color w:val="000000" w:themeColor="text1"/>
        </w:rPr>
        <w:t>b)</w:t>
      </w:r>
      <w:r w:rsidR="00923AC0" w:rsidRPr="00923AC0">
        <w:rPr>
          <w:b/>
          <w:color w:val="000000" w:themeColor="text1"/>
        </w:rPr>
        <w:t xml:space="preserve"> for the</w:t>
      </w:r>
      <w:r>
        <w:rPr>
          <w:b/>
          <w:color w:val="000000" w:themeColor="text1"/>
        </w:rPr>
        <w:t xml:space="preserve"> gene that controls fur color. T</w:t>
      </w:r>
      <w:r w:rsidR="00923AC0" w:rsidRPr="00923AC0">
        <w:rPr>
          <w:b/>
          <w:color w:val="000000" w:themeColor="text1"/>
        </w:rPr>
        <w:t>he 3:1 ratio of o</w:t>
      </w:r>
      <w:r>
        <w:rPr>
          <w:b/>
          <w:color w:val="000000" w:themeColor="text1"/>
        </w:rPr>
        <w:t xml:space="preserve">ffspring is consistent with a Bb </w:t>
      </w:r>
      <w:r w:rsidR="00923AC0" w:rsidRPr="00923AC0">
        <w:rPr>
          <w:b/>
          <w:color w:val="000000" w:themeColor="text1"/>
        </w:rPr>
        <w:t>x</w:t>
      </w:r>
      <w:r>
        <w:rPr>
          <w:b/>
          <w:color w:val="000000" w:themeColor="text1"/>
        </w:rPr>
        <w:t xml:space="preserve"> </w:t>
      </w:r>
      <w:r w:rsidR="00923AC0" w:rsidRPr="00923AC0">
        <w:rPr>
          <w:b/>
          <w:color w:val="000000" w:themeColor="text1"/>
        </w:rPr>
        <w:t>Bb cross. So your lab mate gave you the wrong animal</w:t>
      </w:r>
      <w:r>
        <w:rPr>
          <w:b/>
          <w:color w:val="000000" w:themeColor="text1"/>
        </w:rPr>
        <w:t>s</w:t>
      </w:r>
      <w:r w:rsidR="00923AC0" w:rsidRPr="00923AC0">
        <w:rPr>
          <w:b/>
          <w:color w:val="000000" w:themeColor="text1"/>
        </w:rPr>
        <w:t xml:space="preserve">. </w:t>
      </w:r>
      <w:r w:rsidR="00923AC0" w:rsidRPr="00923AC0">
        <w:rPr>
          <w:b/>
          <w:color w:val="FF0000"/>
        </w:rPr>
        <w:t xml:space="preserve">[10 points for the written explanation, 10 points for the correct </w:t>
      </w:r>
      <w:proofErr w:type="spellStart"/>
      <w:r w:rsidR="00923AC0" w:rsidRPr="00923AC0">
        <w:rPr>
          <w:b/>
          <w:color w:val="FF0000"/>
        </w:rPr>
        <w:t>punnett</w:t>
      </w:r>
      <w:proofErr w:type="spellEnd"/>
      <w:r w:rsidR="00923AC0" w:rsidRPr="00923AC0">
        <w:rPr>
          <w:b/>
          <w:color w:val="FF0000"/>
        </w:rPr>
        <w:t xml:space="preserve"> square]</w:t>
      </w:r>
    </w:p>
    <w:p w14:paraId="3825DAFA" w14:textId="77777777" w:rsidR="00AE5DCF" w:rsidRDefault="00AE5DCF">
      <w:pPr>
        <w:rPr>
          <w:b/>
          <w:color w:val="FF0000"/>
        </w:rPr>
      </w:pPr>
      <w:r>
        <w:rPr>
          <w:b/>
          <w:noProof/>
          <w:color w:val="FF0000"/>
          <w:lang w:eastAsia="en-US"/>
        </w:rPr>
        <mc:AlternateContent>
          <mc:Choice Requires="wps">
            <w:drawing>
              <wp:anchor distT="0" distB="0" distL="114300" distR="114300" simplePos="0" relativeHeight="251680768" behindDoc="0" locked="0" layoutInCell="1" allowOverlap="1" wp14:anchorId="279D5E89" wp14:editId="5B4081FD">
                <wp:simplePos x="0" y="0"/>
                <wp:positionH relativeFrom="column">
                  <wp:posOffset>613109</wp:posOffset>
                </wp:positionH>
                <wp:positionV relativeFrom="paragraph">
                  <wp:posOffset>282554</wp:posOffset>
                </wp:positionV>
                <wp:extent cx="0" cy="914400"/>
                <wp:effectExtent l="50800" t="25400" r="76200" b="76200"/>
                <wp:wrapNone/>
                <wp:docPr id="12" name="Straight Connector 12"/>
                <wp:cNvGraphicFramePr/>
                <a:graphic xmlns:a="http://schemas.openxmlformats.org/drawingml/2006/main">
                  <a:graphicData uri="http://schemas.microsoft.com/office/word/2010/wordprocessingShape">
                    <wps:wsp>
                      <wps:cNvCnPr/>
                      <wps:spPr>
                        <a:xfrm>
                          <a:off x="0" y="0"/>
                          <a:ext cx="0" cy="914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C42CE2D" id="Straight Connector 12"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48.3pt,22.25pt" to="48.3pt,9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gJ4uQEAAMQDAAAOAAAAZHJzL2Uyb0RvYy54bWysU8GO0zAQvSPxD5bvNGm1QhA13UNXcEFQ&#10;sfABXmfcWLI91ti06d8zdtosAqSVEBfHY897M+95sr2fvBMnoGQx9HK9aqWAoHGw4djL798+vHkn&#10;RcoqDMphgF5eIMn73etX23PsYIMjugFIMElI3Tn2csw5dk2T9AhepRVGCHxpkLzKHNKxGUidmd27&#10;ZtO2b5sz0hAJNaTEpw/zpdxVfmNA5y/GJMjC9ZJ7y3Wluj6VtdltVXckFUerr22of+jCKxu46EL1&#10;oLISP8j+QeWtJkxo8kqjb9AYq6FqYDXr9jc1j6OKULWwOSkuNqX/R6s/nw4k7MBvt5EiKM9v9JhJ&#10;2eOYxR5DYAeRBF+yU+eYOgbsw4GuUYoHKrInQ758WZCYqruXxV2YstDzoebT9+u7u7Ya3zzjIqX8&#10;EdCLsumls6HoVp06fUqZa3HqLYWD0sdcue7yxUFJduErGNbCtTYVXacI9o7ESfH7K60h5HVRwnw1&#10;u8CMdW4Bti8Dr/kFCnXCFvD6ZfCCqJUx5AXsbUD6G0Gebi2bOf/mwKy7WPCEw6W+SbWGR6UqvI51&#10;mcVf4wp//vl2PwEAAP//AwBQSwMEFAAGAAgAAAAhAO3pNbHbAAAACAEAAA8AAABkcnMvZG93bnJl&#10;di54bWxMj8tOwzAQRfdI/IM1SOyoQ9RGaYhTISQkljSwYOnEQx7EYyt2m/TvGdjA8uoe3TlTHlY7&#10;iTPOYXCk4H6TgEBqnRmoU/D+9nyXgwhRk9GTI1RwwQCH6vqq1IVxCx3xXMdO8AiFQivoY/SFlKHt&#10;0eqwcR6Ju083Wx05zp00s1543E4yTZJMWj0QX+i1x6ce26/6ZBV8zM2YvlwWn7oxq/ejx/T1iErd&#10;3qyPDyAirvEPhh99VoeKnRp3IhPEpGCfZUwq2G53ILj/zQ1zeb4DWZXy/wPVNwAAAP//AwBQSwEC&#10;LQAUAAYACAAAACEAtoM4kv4AAADhAQAAEwAAAAAAAAAAAAAAAAAAAAAAW0NvbnRlbnRfVHlwZXNd&#10;LnhtbFBLAQItABQABgAIAAAAIQA4/SH/1gAAAJQBAAALAAAAAAAAAAAAAAAAAC8BAABfcmVscy8u&#10;cmVsc1BLAQItABQABgAIAAAAIQD6CgJ4uQEAAMQDAAAOAAAAAAAAAAAAAAAAAC4CAABkcnMvZTJv&#10;RG9jLnhtbFBLAQItABQABgAIAAAAIQDt6TWx2wAAAAgBAAAPAAAAAAAAAAAAAAAAABMEAABkcnMv&#10;ZG93bnJldi54bWxQSwUGAAAAAAQABADzAAAAGwUAAAAA&#10;" strokecolor="#4f81bd [3204]" strokeweight="2pt">
                <v:shadow on="t" color="black" opacity="24903f" origin=",.5" offset="0,.55556mm"/>
              </v:line>
            </w:pict>
          </mc:Fallback>
        </mc:AlternateContent>
      </w:r>
      <w:r>
        <w:rPr>
          <w:b/>
          <w:noProof/>
          <w:color w:val="FF0000"/>
          <w:lang w:eastAsia="en-US"/>
        </w:rPr>
        <mc:AlternateContent>
          <mc:Choice Requires="wps">
            <w:drawing>
              <wp:anchor distT="0" distB="0" distL="114300" distR="114300" simplePos="0" relativeHeight="251678720" behindDoc="0" locked="0" layoutInCell="1" allowOverlap="1" wp14:anchorId="54C7A70B" wp14:editId="0A602C90">
                <wp:simplePos x="0" y="0"/>
                <wp:positionH relativeFrom="column">
                  <wp:posOffset>233045</wp:posOffset>
                </wp:positionH>
                <wp:positionV relativeFrom="paragraph">
                  <wp:posOffset>274320</wp:posOffset>
                </wp:positionV>
                <wp:extent cx="0" cy="914400"/>
                <wp:effectExtent l="50800" t="25400" r="76200" b="76200"/>
                <wp:wrapNone/>
                <wp:docPr id="11" name="Straight Connector 11"/>
                <wp:cNvGraphicFramePr/>
                <a:graphic xmlns:a="http://schemas.openxmlformats.org/drawingml/2006/main">
                  <a:graphicData uri="http://schemas.microsoft.com/office/word/2010/wordprocessingShape">
                    <wps:wsp>
                      <wps:cNvCnPr/>
                      <wps:spPr>
                        <a:xfrm>
                          <a:off x="0" y="0"/>
                          <a:ext cx="0" cy="91440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4678FEB1" id="Straight Connector 11"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18.35pt,21.6pt" to="18.35pt,9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6uAEAAMQDAAAOAAAAZHJzL2Uyb0RvYy54bWysU8GO0zAQvSPxD5bvNGm1QhA13UNXcEFQ&#10;sfABXmfcWLI91ti06d8zdtosAqSVEBfHY897M+95sr2fvBMnoGQx9HK9aqWAoHGw4djL798+vHkn&#10;RcoqDMphgF5eIMn73etX23PsYIMjugFIMElI3Tn2csw5dk2T9AhepRVGCHxpkLzKHNKxGUidmd27&#10;ZtO2b5sz0hAJNaTEpw/zpdxVfmNA5y/GJMjC9ZJ7y3Wluj6VtdltVXckFUerr22of+jCKxu46EL1&#10;oLISP8j+QeWtJkxo8kqjb9AYq6FqYDXr9jc1j6OKULWwOSkuNqX/R6s/nw4k7MBvt5YiKM9v9JhJ&#10;2eOYxR5DYAeRBF+yU+eYOgbsw4GuUYoHKrInQ758WZCYqruXxV2YstDzoebT9+u7u7Ya3zzjIqX8&#10;EdCLsumls6HoVp06fUqZa3HqLYWD0sdcue7yxUFJduErGNbCtTYVXacI9o7ESfH7K60h5KqE+Wp2&#10;gRnr3AJsXwZe8wsU6oQt4PXL4AVRK2PIC9jbgPQ3gjzdWjZz/s2BWXex4AmHS32Tag2PSnXsOtZl&#10;Fn+NK/z559v9BAAA//8DAFBLAwQUAAYACAAAACEAY6IBM9sAAAAIAQAADwAAAGRycy9kb3ducmV2&#10;LnhtbEyPy07DMBBF90j8gzVI7KiDi9IS4lQICalLGliwdOIhD+KxZbtN+vc1bGB5dY/unCl3i5nY&#10;CX0YLEm4X2XAkFqrB+okfLy/3m2BhahIq8kSSjhjgF11fVWqQtuZDniqY8fSCIVCSehjdAXnoe3R&#10;qLCyDil1X9YbFVP0HddezWncTFxkWc6NGihd6JXDlx7b7/poJHz6ZhT78+yEHfP6cXQo3g4o5e3N&#10;8vwELOIS/2D40U/qUCWnxh5JBzZJWOebREp4WAtgqf/NTeK2GwG8Kvn/B6oLAAAA//8DAFBLAQIt&#10;ABQABgAIAAAAIQC2gziS/gAAAOEBAAATAAAAAAAAAAAAAAAAAAAAAABbQ29udGVudF9UeXBlc10u&#10;eG1sUEsBAi0AFAAGAAgAAAAhADj9If/WAAAAlAEAAAsAAAAAAAAAAAAAAAAALwEAAF9yZWxzLy5y&#10;ZWxzUEsBAi0AFAAGAAgAAAAhAESn//q4AQAAxAMAAA4AAAAAAAAAAAAAAAAALgIAAGRycy9lMm9E&#10;b2MueG1sUEsBAi0AFAAGAAgAAAAhAGOiATPbAAAACAEAAA8AAAAAAAAAAAAAAAAAEgQAAGRycy9k&#10;b3ducmV2LnhtbFBLBQYAAAAABAAEAPMAAAAaBQAAAAA=&#10;" strokecolor="#4f81bd [3204]" strokeweight="2pt">
                <v:shadow on="t" color="black" opacity="24903f" origin=",.5" offset="0,.55556mm"/>
              </v:line>
            </w:pict>
          </mc:Fallback>
        </mc:AlternateContent>
      </w:r>
    </w:p>
    <w:p w14:paraId="1F4E6C09" w14:textId="77777777" w:rsidR="00AE5DCF" w:rsidRDefault="00AE5DCF">
      <w:pPr>
        <w:rPr>
          <w:b/>
          <w:color w:val="FF0000"/>
        </w:rPr>
      </w:pPr>
      <w:r>
        <w:rPr>
          <w:b/>
          <w:noProof/>
          <w:color w:val="FF0000"/>
          <w:lang w:eastAsia="en-US"/>
        </w:rPr>
        <mc:AlternateContent>
          <mc:Choice Requires="wps">
            <w:drawing>
              <wp:anchor distT="0" distB="0" distL="114300" distR="114300" simplePos="0" relativeHeight="251674624" behindDoc="0" locked="0" layoutInCell="1" allowOverlap="1" wp14:anchorId="269A4271" wp14:editId="06F3B063">
                <wp:simplePos x="0" y="0"/>
                <wp:positionH relativeFrom="column">
                  <wp:posOffset>55880</wp:posOffset>
                </wp:positionH>
                <wp:positionV relativeFrom="paragraph">
                  <wp:posOffset>260985</wp:posOffset>
                </wp:positionV>
                <wp:extent cx="800100" cy="0"/>
                <wp:effectExtent l="50800" t="25400" r="63500" b="101600"/>
                <wp:wrapNone/>
                <wp:docPr id="9" name="Straight Connector 9"/>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1631A3D" id="Straight Connector 9"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4pt,20.55pt" to="67.4pt,2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gp0twEAAMIDAAAOAAAAZHJzL2Uyb0RvYy54bWysU8GO0zAQvSPxD5bvNGkPaDdquoeu4IKg&#10;YuEDvM64sWR7rLFp0r9n7LZZBEgrIS6Ox573Zt7zZPsweydOQMli6OV61UoBQeNgw7GX3799eHcn&#10;RcoqDMphgF6eIcmH3ds32yl2sMER3QAkmCSkboq9HHOOXdMkPYJXaYURAl8aJK8yh3RsBlITs3vX&#10;bNr2fTMhDZFQQ0p8+ni5lLvKbwzo/MWYBFm4XnJvua5U1+eyNrut6o6k4mj1tQ31D114ZQMXXage&#10;VVbiB9k/qLzVhAlNXmn0DRpjNVQNrGbd/qbmaVQRqhY2J8XFpvT/aPXn04GEHXp5L0VQnp/oKZOy&#10;xzGLPYbABiKJ++LTFFPH6ftwoGuU4oGK6NmQL1+WI+bq7XnxFuYsNB/etayPX0DfrpoXXKSUPwJ6&#10;UTa9dDYU1apTp08pcy1OvaVwUPq4VK67fHZQkl34CoaVcK1NRdcZgr0jcVL8+kprCHldlDBfzS4w&#10;Y51bgO3rwGt+gUKdrwW8fh28IGplDHkBexuQ/kaQ51vL5pJ/c+Ciu1jwjMO5vkm1hgelKrwOdZnE&#10;X+MKf/n1dj8BAAD//wMAUEsDBBQABgAIAAAAIQDgdHhf2QAAAAcBAAAPAAAAZHJzL2Rvd25yZXYu&#10;eG1sTI47b8IwFIX3Sv0P1q3EVpwEhGiIg6pKSIwl7dDRiW/zIL62bEPCv69Rh3Y8D53zFftZj+yK&#10;zveGBKTLBBhSY1RPrYDPj8PzFpgPkpQcDaGAG3rYl48PhcyVmeiE1yq0LI6Qz6WALgSbc+6bDrX0&#10;S2ORYvZtnJYhStdy5eQUx/XIsyTZcC17ig+dtPjWYXOuLlrAl6uH7HibbGaGTfUyWMzeTyjE4ml+&#10;3QELOIe/MtzxIzqUkak2F1KejQK2ETwIWKcpsHu8Wkej/jV4WfD//OUPAAAA//8DAFBLAQItABQA&#10;BgAIAAAAIQC2gziS/gAAAOEBAAATAAAAAAAAAAAAAAAAAAAAAABbQ29udGVudF9UeXBlc10ueG1s&#10;UEsBAi0AFAAGAAgAAAAhADj9If/WAAAAlAEAAAsAAAAAAAAAAAAAAAAALwEAAF9yZWxzLy5yZWxz&#10;UEsBAi0AFAAGAAgAAAAhADqKCnS3AQAAwgMAAA4AAAAAAAAAAAAAAAAALgIAAGRycy9lMm9Eb2Mu&#10;eG1sUEsBAi0AFAAGAAgAAAAhAOB0eF/ZAAAABwEAAA8AAAAAAAAAAAAAAAAAEQQAAGRycy9kb3du&#10;cmV2LnhtbFBLBQYAAAAABAAEAPMAAAAXBQAAAAA=&#10;" strokecolor="#4f81bd [3204]" strokeweight="2pt">
                <v:shadow on="t" color="black" opacity="24903f" origin=",.5" offset="0,.55556mm"/>
              </v:line>
            </w:pict>
          </mc:Fallback>
        </mc:AlternateContent>
      </w:r>
      <w:r>
        <w:rPr>
          <w:b/>
          <w:color w:val="FF0000"/>
        </w:rPr>
        <w:t xml:space="preserve">              B       </w:t>
      </w:r>
      <w:proofErr w:type="spellStart"/>
      <w:r>
        <w:rPr>
          <w:b/>
          <w:color w:val="FF0000"/>
        </w:rPr>
        <w:t>b</w:t>
      </w:r>
      <w:proofErr w:type="spellEnd"/>
    </w:p>
    <w:p w14:paraId="1E934620" w14:textId="77777777" w:rsidR="00AE5DCF" w:rsidRDefault="00AE5DCF">
      <w:pPr>
        <w:rPr>
          <w:b/>
          <w:color w:val="FF0000"/>
        </w:rPr>
      </w:pPr>
      <w:r>
        <w:rPr>
          <w:b/>
          <w:noProof/>
          <w:color w:val="FF0000"/>
          <w:lang w:eastAsia="en-US"/>
        </w:rPr>
        <mc:AlternateContent>
          <mc:Choice Requires="wps">
            <w:drawing>
              <wp:anchor distT="0" distB="0" distL="114300" distR="114300" simplePos="0" relativeHeight="251676672" behindDoc="0" locked="0" layoutInCell="1" allowOverlap="1" wp14:anchorId="4DC27671" wp14:editId="3846BAE5">
                <wp:simplePos x="0" y="0"/>
                <wp:positionH relativeFrom="column">
                  <wp:posOffset>48260</wp:posOffset>
                </wp:positionH>
                <wp:positionV relativeFrom="paragraph">
                  <wp:posOffset>262890</wp:posOffset>
                </wp:positionV>
                <wp:extent cx="800100" cy="0"/>
                <wp:effectExtent l="50800" t="25400" r="63500" b="101600"/>
                <wp:wrapNone/>
                <wp:docPr id="10" name="Straight Connector 10"/>
                <wp:cNvGraphicFramePr/>
                <a:graphic xmlns:a="http://schemas.openxmlformats.org/drawingml/2006/main">
                  <a:graphicData uri="http://schemas.microsoft.com/office/word/2010/wordprocessingShape">
                    <wps:wsp>
                      <wps:cNvCnPr/>
                      <wps:spPr>
                        <a:xfrm>
                          <a:off x="0" y="0"/>
                          <a:ext cx="800100"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6564CD6F" id="Straight Connector 10"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3.8pt,20.7pt" to="66.8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9KEtwEAAMQDAAAOAAAAZHJzL2Uyb0RvYy54bWysU8Fu2zAMvQ/YPwi6L3ZyGAojTg8p1kux&#10;Bev2AapMxQIkUaC02Pn7UUriDtuAAsMusijykXyP9PZ+9k6cgJLF0Mv1qpUCgsbBhmMvv3/79OFO&#10;ipRVGJTDAL08Q5L3u/fvtlPsYIMjugFIcJKQuin2csw5dk2T9AhepRVGCOw0SF5lNunYDKQmzu5d&#10;s2nbj82ENERCDSnx68PFKXc1vzGg8xdjEmThesm95XpSPV/K2ey2qjuSiqPV1zbUP3ThlQ1cdEn1&#10;oLISP8j+kcpbTZjQ5JVG36AxVkPlwGzW7W9snkcVoXJhcVJcZEr/L63+fDqQsAPPjuUJyvOMnjMp&#10;exyz2GMIrCCSYCcrNcXUMWAfDnS1UjxQoT0b8uXLhMRc1T0v6sKchebHu5YZchF9czWvuEgpPwJ6&#10;US69dDYU3qpTp6eUuRaH3kLYKH1cKtdbPjsowS58BcNcuNamousWwd6ROCmev9IaQl4XJpyvRheY&#10;sc4twPZt4DW+QKFu2AJevw1eELUyhryAvQ1If0uQ51vL5hJ/U+DCu0jwgsO5zqRKw6tSGV7Xuuzi&#10;r3aFv/58u58AAAD//wMAUEsDBBQABgAIAAAAIQCa3SYA2QAAAAcBAAAPAAAAZHJzL2Rvd25yZXYu&#10;eG1sTI47T8MwFIV3pP4H61bqRp2mVYAQp0JIlRhpysDoxJc8iK8t223Sf48rBhjPQ+d8xX7WI7ug&#10;870hAZt1AgypMaqnVsDH6XD/CMwHSUqOhlDAFT3sy8VdIXNlJjripQotiyPkcymgC8HmnPumQy39&#10;2likmH0Zp2WI0rVcOTnFcT3yNEkyrmVP8aGTFl87bL6rsxbw6eohfbtONjVDVj0NFtP3IwqxWs4v&#10;z8ACzuGvDDf8iA5lZKrNmZRno4CHLBYF7DY7YLd4u41G/WvwsuD/+csfAAAA//8DAFBLAQItABQA&#10;BgAIAAAAIQC2gziS/gAAAOEBAAATAAAAAAAAAAAAAAAAAAAAAABbQ29udGVudF9UeXBlc10ueG1s&#10;UEsBAi0AFAAGAAgAAAAhADj9If/WAAAAlAEAAAsAAAAAAAAAAAAAAAAALwEAAF9yZWxzLy5yZWxz&#10;UEsBAi0AFAAGAAgAAAAhAMHf0oS3AQAAxAMAAA4AAAAAAAAAAAAAAAAALgIAAGRycy9lMm9Eb2Mu&#10;eG1sUEsBAi0AFAAGAAgAAAAhAJrdJgDZAAAABwEAAA8AAAAAAAAAAAAAAAAAEQQAAGRycy9kb3du&#10;cmV2LnhtbFBLBQYAAAAABAAEAPMAAAAXBQAAAAA=&#10;" strokecolor="#4f81bd [3204]" strokeweight="2pt">
                <v:shadow on="t" color="black" opacity="24903f" origin=",.5" offset="0,.55556mm"/>
              </v:line>
            </w:pict>
          </mc:Fallback>
        </mc:AlternateContent>
      </w:r>
      <w:r>
        <w:rPr>
          <w:b/>
          <w:color w:val="FF0000"/>
        </w:rPr>
        <w:t xml:space="preserve">B        BB      </w:t>
      </w:r>
      <w:proofErr w:type="spellStart"/>
      <w:r>
        <w:rPr>
          <w:b/>
          <w:color w:val="FF0000"/>
        </w:rPr>
        <w:t>Bb</w:t>
      </w:r>
      <w:proofErr w:type="spellEnd"/>
    </w:p>
    <w:p w14:paraId="12F5FD97" w14:textId="77777777" w:rsidR="00AE5DCF" w:rsidRPr="00923AC0" w:rsidRDefault="00AE5DCF">
      <w:pPr>
        <w:rPr>
          <w:b/>
          <w:color w:val="000000" w:themeColor="text1"/>
        </w:rPr>
      </w:pPr>
      <w:proofErr w:type="gramStart"/>
      <w:r>
        <w:rPr>
          <w:b/>
          <w:color w:val="FF0000"/>
        </w:rPr>
        <w:t>b</w:t>
      </w:r>
      <w:proofErr w:type="gramEnd"/>
      <w:r>
        <w:rPr>
          <w:b/>
          <w:color w:val="FF0000"/>
        </w:rPr>
        <w:t xml:space="preserve">        Bb       </w:t>
      </w:r>
      <w:proofErr w:type="spellStart"/>
      <w:r>
        <w:rPr>
          <w:b/>
          <w:color w:val="FF0000"/>
        </w:rPr>
        <w:t>bb</w:t>
      </w:r>
      <w:proofErr w:type="spellEnd"/>
    </w:p>
    <w:sectPr w:rsidR="00AE5DCF" w:rsidRPr="00923A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5A81"/>
    <w:rsid w:val="00213752"/>
    <w:rsid w:val="00346608"/>
    <w:rsid w:val="006F4A10"/>
    <w:rsid w:val="00767DD6"/>
    <w:rsid w:val="00923AC0"/>
    <w:rsid w:val="0099292B"/>
    <w:rsid w:val="009F5A81"/>
    <w:rsid w:val="00A4401C"/>
    <w:rsid w:val="00A63627"/>
    <w:rsid w:val="00AE5DCF"/>
    <w:rsid w:val="00D94809"/>
    <w:rsid w:val="00DC6119"/>
    <w:rsid w:val="00ED171D"/>
    <w:rsid w:val="00EF5693"/>
    <w:rsid w:val="00F00F44"/>
    <w:rsid w:val="00F57A3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105AB3"/>
  <w15:docId w15:val="{E1AE4576-6B9C-49C5-8F65-F1F778E28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5A81"/>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1152</Words>
  <Characters>5808</Characters>
  <Application>Microsoft Office Word</Application>
  <DocSecurity>0</DocSecurity>
  <Lines>105</Lines>
  <Paragraphs>49</Paragraphs>
  <ScaleCrop>false</ScaleCrop>
  <HeadingPairs>
    <vt:vector size="2" baseType="variant">
      <vt:variant>
        <vt:lpstr>Title</vt:lpstr>
      </vt:variant>
      <vt:variant>
        <vt:i4>1</vt:i4>
      </vt:variant>
    </vt:vector>
  </HeadingPairs>
  <TitlesOfParts>
    <vt:vector size="1" baseType="lpstr">
      <vt:lpstr/>
    </vt:vector>
  </TitlesOfParts>
  <Company>Worcester Polytechnic Institute</Company>
  <LinksUpToDate>false</LinksUpToDate>
  <CharactersWithSpaces>6911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Farny, Natalie</dc:creator>
  <cp:lastModifiedBy>Farny, Natalie</cp:lastModifiedBy>
  <cp:revision>3</cp:revision>
  <dcterms:created xsi:type="dcterms:W3CDTF">2017-01-31T15:01:00Z</dcterms:created>
  <dcterms:modified xsi:type="dcterms:W3CDTF">2017-01-31T16:15:00Z</dcterms:modified>
</cp:coreProperties>
</file>