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D0E5" w14:textId="3DDD5177" w:rsidR="00E05A15" w:rsidRDefault="00785B67">
      <w:r>
        <w:t>Reed Bunnell</w:t>
      </w:r>
    </w:p>
    <w:p w14:paraId="267108CA" w14:textId="2DB35166" w:rsidR="00785B67" w:rsidRDefault="00785B67">
      <w:r>
        <w:t>Screenshots 5.2</w:t>
      </w:r>
    </w:p>
    <w:p w14:paraId="6687B553" w14:textId="641AF43E" w:rsidR="00785B67" w:rsidRDefault="00785B67">
      <w:r w:rsidRPr="00785B67">
        <w:drawing>
          <wp:inline distT="0" distB="0" distL="0" distR="0" wp14:anchorId="7918D001" wp14:editId="516C274D">
            <wp:extent cx="5943600" cy="3194685"/>
            <wp:effectExtent l="0" t="0" r="0" b="5715"/>
            <wp:docPr id="1155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D698" w14:textId="749F3AC4" w:rsidR="00785B67" w:rsidRDefault="00785B67">
      <w:r w:rsidRPr="00785B67">
        <w:drawing>
          <wp:inline distT="0" distB="0" distL="0" distR="0" wp14:anchorId="1B9E76BA" wp14:editId="68A18F61">
            <wp:extent cx="5943600" cy="3852545"/>
            <wp:effectExtent l="0" t="0" r="0" b="0"/>
            <wp:docPr id="11169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7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67"/>
    <w:rsid w:val="000946DA"/>
    <w:rsid w:val="000F0ADF"/>
    <w:rsid w:val="003E3CF9"/>
    <w:rsid w:val="003F2C8D"/>
    <w:rsid w:val="004106A3"/>
    <w:rsid w:val="00785B67"/>
    <w:rsid w:val="00C01FBA"/>
    <w:rsid w:val="00E05A15"/>
    <w:rsid w:val="00EC70BA"/>
    <w:rsid w:val="00FA3255"/>
    <w:rsid w:val="00FE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307C"/>
  <w15:chartTrackingRefBased/>
  <w15:docId w15:val="{77EB71FE-0DE8-45EA-9E4F-9AD72292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 Bunnell</dc:creator>
  <cp:keywords/>
  <dc:description/>
  <cp:lastModifiedBy>Reed Bunnell</cp:lastModifiedBy>
  <cp:revision>1</cp:revision>
  <dcterms:created xsi:type="dcterms:W3CDTF">2026-04-19T23:07:00Z</dcterms:created>
  <dcterms:modified xsi:type="dcterms:W3CDTF">2026-04-19T23:08:00Z</dcterms:modified>
</cp:coreProperties>
</file>