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FED2" w14:textId="3B157380" w:rsidR="00EA521A" w:rsidRDefault="00EA521A">
      <w:r>
        <w:t>Reed Bunnell</w:t>
      </w:r>
    </w:p>
    <w:p w14:paraId="3F4BDB87" w14:textId="1D270B18" w:rsidR="00EA521A" w:rsidRDefault="00EA521A">
      <w:r>
        <w:t>Module 3</w:t>
      </w:r>
    </w:p>
    <w:p w14:paraId="48701EEE" w14:textId="278E1F08" w:rsidR="00EA521A" w:rsidRDefault="00EA521A">
      <w:r>
        <w:t>CSD430</w:t>
      </w:r>
    </w:p>
    <w:p w14:paraId="0A04A3AA" w14:textId="77777777" w:rsidR="00EA521A" w:rsidRDefault="00EA521A"/>
    <w:p w14:paraId="48F3AA7A" w14:textId="6D9BB892" w:rsidR="00E05A15" w:rsidRDefault="00EA521A">
      <w:r w:rsidRPr="00EA521A">
        <w:drawing>
          <wp:inline distT="0" distB="0" distL="0" distR="0" wp14:anchorId="77EB95AC" wp14:editId="72E9BFE7">
            <wp:extent cx="5943600" cy="4015740"/>
            <wp:effectExtent l="0" t="0" r="0" b="3810"/>
            <wp:docPr id="171592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24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6A62" w14:textId="77777777" w:rsidR="00EA521A" w:rsidRDefault="00EA521A"/>
    <w:p w14:paraId="69C6CC31" w14:textId="0A7DC526" w:rsidR="00EA521A" w:rsidRDefault="00EA521A">
      <w:r w:rsidRPr="00EA521A">
        <w:lastRenderedPageBreak/>
        <w:drawing>
          <wp:inline distT="0" distB="0" distL="0" distR="0" wp14:anchorId="1600EC05" wp14:editId="5F55E759">
            <wp:extent cx="5943600" cy="4151630"/>
            <wp:effectExtent l="0" t="0" r="0" b="1270"/>
            <wp:docPr id="29354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45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1A"/>
    <w:rsid w:val="00083C64"/>
    <w:rsid w:val="000946DA"/>
    <w:rsid w:val="003E3CF9"/>
    <w:rsid w:val="003F2C8D"/>
    <w:rsid w:val="004106A3"/>
    <w:rsid w:val="00C01FBA"/>
    <w:rsid w:val="00E05A15"/>
    <w:rsid w:val="00EA521A"/>
    <w:rsid w:val="00EC70BA"/>
    <w:rsid w:val="00FA3255"/>
    <w:rsid w:val="00FE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5739"/>
  <w15:chartTrackingRefBased/>
  <w15:docId w15:val="{7C4B13BD-38DC-48F6-B552-4190B1E82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 Bunnell</dc:creator>
  <cp:keywords/>
  <dc:description/>
  <cp:lastModifiedBy>Reed Bunnell</cp:lastModifiedBy>
  <cp:revision>1</cp:revision>
  <dcterms:created xsi:type="dcterms:W3CDTF">2026-01-26T02:20:00Z</dcterms:created>
  <dcterms:modified xsi:type="dcterms:W3CDTF">2026-01-26T02:23:00Z</dcterms:modified>
</cp:coreProperties>
</file>