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796D" w14:textId="77777777" w:rsidR="00215C67" w:rsidRPr="00215C67" w:rsidRDefault="00215C67" w:rsidP="00215C67">
      <w:r w:rsidRPr="00215C67">
        <w:rPr>
          <w:b/>
          <w:bCs/>
        </w:rPr>
        <w:t>Creating Custom Tags in JSP</w:t>
      </w:r>
    </w:p>
    <w:p w14:paraId="0E213F0A" w14:textId="1CBB991B" w:rsidR="00215C67" w:rsidRPr="00215C67" w:rsidRDefault="00215C67" w:rsidP="00215C67">
      <w:r w:rsidRPr="00215C67">
        <w:rPr>
          <w:b/>
          <w:bCs/>
        </w:rPr>
        <w:t>Your Name:</w:t>
      </w:r>
      <w:r w:rsidRPr="00215C67">
        <w:t xml:space="preserve"> </w:t>
      </w:r>
      <w:r>
        <w:t>Reed Bunnell</w:t>
      </w:r>
      <w:r w:rsidRPr="00215C67">
        <w:br/>
      </w:r>
      <w:r w:rsidRPr="00215C67">
        <w:rPr>
          <w:b/>
          <w:bCs/>
        </w:rPr>
        <w:t>Course:</w:t>
      </w:r>
      <w:r w:rsidRPr="00215C67">
        <w:t xml:space="preserve"> CSD-430</w:t>
      </w:r>
      <w:r w:rsidRPr="00215C67">
        <w:br/>
      </w:r>
      <w:r w:rsidRPr="00215C67">
        <w:rPr>
          <w:b/>
          <w:bCs/>
        </w:rPr>
        <w:t>Module:</w:t>
      </w:r>
      <w:r w:rsidRPr="00215C67">
        <w:t xml:space="preserve"> </w:t>
      </w:r>
      <w:r>
        <w:t>Module 10</w:t>
      </w:r>
      <w:r w:rsidRPr="00215C67">
        <w:br/>
      </w:r>
      <w:r w:rsidRPr="00215C67">
        <w:rPr>
          <w:b/>
          <w:bCs/>
        </w:rPr>
        <w:t>Date:</w:t>
      </w:r>
      <w:r w:rsidRPr="00215C67">
        <w:t xml:space="preserve"> </w:t>
      </w:r>
      <w:r>
        <w:t>03/08/2026</w:t>
      </w:r>
    </w:p>
    <w:p w14:paraId="2C7C2073" w14:textId="77777777" w:rsidR="00215C67" w:rsidRPr="00215C67" w:rsidRDefault="00215C67" w:rsidP="00215C67">
      <w:r w:rsidRPr="00215C67">
        <w:pict w14:anchorId="41749C31">
          <v:rect id="_x0000_i1037" style="width:0;height:1.5pt" o:hralign="center" o:hrstd="t" o:hr="t" fillcolor="#a0a0a0" stroked="f"/>
        </w:pict>
      </w:r>
    </w:p>
    <w:p w14:paraId="30F5AFFF" w14:textId="77777777" w:rsidR="00215C67" w:rsidRPr="00215C67" w:rsidRDefault="00215C67" w:rsidP="00215C67">
      <w:r w:rsidRPr="00215C67">
        <w:rPr>
          <w:b/>
          <w:bCs/>
        </w:rPr>
        <w:t>1. Introduction</w:t>
      </w:r>
    </w:p>
    <w:p w14:paraId="5C6DA9C5" w14:textId="77777777" w:rsidR="00215C67" w:rsidRPr="00215C67" w:rsidRDefault="00215C67" w:rsidP="00215C67">
      <w:proofErr w:type="spellStart"/>
      <w:r w:rsidRPr="00215C67">
        <w:t>JavaServer</w:t>
      </w:r>
      <w:proofErr w:type="spellEnd"/>
      <w:r w:rsidRPr="00215C67">
        <w:t xml:space="preserve"> Pages (JSP) provides developers with a powerful framework to build dynamic web applications using Java. While standard JSP tags cover most common needs, there are situations where more specific functionality is required. In such cases, creating custom tags offers a flexible solution. Custom tags allow developers to encapsulate reusable functionality into a tag format that can be invoked directly within JSP pages. This not only promotes code reuse but also improves maintainability and readability.</w:t>
      </w:r>
    </w:p>
    <w:p w14:paraId="7616C620" w14:textId="77777777" w:rsidR="00215C67" w:rsidRPr="00215C67" w:rsidRDefault="00215C67" w:rsidP="00215C67">
      <w:r w:rsidRPr="00215C67">
        <w:rPr>
          <w:b/>
          <w:bCs/>
        </w:rPr>
        <w:t>2. What Are Custom Tags?</w:t>
      </w:r>
    </w:p>
    <w:p w14:paraId="62BBB87A" w14:textId="77777777" w:rsidR="00215C67" w:rsidRPr="00215C67" w:rsidRDefault="00215C67" w:rsidP="00215C67">
      <w:r w:rsidRPr="00215C67">
        <w:t xml:space="preserve">Custom tags in JSP are user-defined tags that extend the capabilities of standard JSP by allowing developers to write their own logic encapsulated in a tag. Instead of embedding large blocks of Java code in JSP pages, developers can create custom tags to perform operations such as formatting data, querying databases, or processing user input. Custom tags are defined through two main components: a tag handler class, which contains </w:t>
      </w:r>
      <w:proofErr w:type="gramStart"/>
      <w:r w:rsidRPr="00215C67">
        <w:t>the Java</w:t>
      </w:r>
      <w:proofErr w:type="gramEnd"/>
      <w:r w:rsidRPr="00215C67">
        <w:t xml:space="preserve"> logic, and a Tag Library Descriptor (TLD) file, which describes the tag's attributes, body content, and behavior to the JSP container.</w:t>
      </w:r>
    </w:p>
    <w:p w14:paraId="56A10E17" w14:textId="77777777" w:rsidR="00215C67" w:rsidRPr="00215C67" w:rsidRDefault="00215C67" w:rsidP="00215C67">
      <w:proofErr w:type="gramStart"/>
      <w:r w:rsidRPr="00215C67">
        <w:rPr>
          <w:b/>
          <w:bCs/>
        </w:rPr>
        <w:t>Code Example</w:t>
      </w:r>
      <w:proofErr w:type="gramEnd"/>
      <w:r w:rsidRPr="00215C67">
        <w:rPr>
          <w:b/>
          <w:bCs/>
        </w:rPr>
        <w:t xml:space="preserve"> 1: CurrentDateTag.java</w:t>
      </w:r>
    </w:p>
    <w:p w14:paraId="7BA6662A" w14:textId="77777777" w:rsidR="00215C67" w:rsidRPr="00215C67" w:rsidRDefault="00215C67" w:rsidP="00215C67">
      <w:r w:rsidRPr="00215C67">
        <w:t xml:space="preserve">package </w:t>
      </w:r>
      <w:proofErr w:type="spellStart"/>
      <w:proofErr w:type="gramStart"/>
      <w:r w:rsidRPr="00215C67">
        <w:t>customtags</w:t>
      </w:r>
      <w:proofErr w:type="spellEnd"/>
      <w:r w:rsidRPr="00215C67">
        <w:t>;</w:t>
      </w:r>
      <w:proofErr w:type="gramEnd"/>
    </w:p>
    <w:p w14:paraId="39AA42FB" w14:textId="77777777" w:rsidR="00215C67" w:rsidRPr="00215C67" w:rsidRDefault="00215C67" w:rsidP="00215C67"/>
    <w:p w14:paraId="53D87C69" w14:textId="77777777" w:rsidR="00215C67" w:rsidRPr="00215C67" w:rsidRDefault="00215C67" w:rsidP="00215C67">
      <w:r w:rsidRPr="00215C67">
        <w:t xml:space="preserve">import </w:t>
      </w:r>
      <w:proofErr w:type="spellStart"/>
      <w:proofErr w:type="gramStart"/>
      <w:r w:rsidRPr="00215C67">
        <w:t>java.io.IOException</w:t>
      </w:r>
      <w:proofErr w:type="spellEnd"/>
      <w:proofErr w:type="gramEnd"/>
      <w:r w:rsidRPr="00215C67">
        <w:t>;</w:t>
      </w:r>
    </w:p>
    <w:p w14:paraId="3329B132" w14:textId="77777777" w:rsidR="00215C67" w:rsidRPr="00215C67" w:rsidRDefault="00215C67" w:rsidP="00215C67">
      <w:r w:rsidRPr="00215C67">
        <w:t xml:space="preserve">import </w:t>
      </w:r>
      <w:proofErr w:type="spellStart"/>
      <w:r w:rsidRPr="00215C67">
        <w:t>java.</w:t>
      </w:r>
      <w:proofErr w:type="gramStart"/>
      <w:r w:rsidRPr="00215C67">
        <w:t>text.SimpleDateFormat</w:t>
      </w:r>
      <w:proofErr w:type="spellEnd"/>
      <w:proofErr w:type="gramEnd"/>
      <w:r w:rsidRPr="00215C67">
        <w:t>;</w:t>
      </w:r>
    </w:p>
    <w:p w14:paraId="617F97F7" w14:textId="77777777" w:rsidR="00215C67" w:rsidRPr="00215C67" w:rsidRDefault="00215C67" w:rsidP="00215C67">
      <w:r w:rsidRPr="00215C67">
        <w:t xml:space="preserve">import </w:t>
      </w:r>
      <w:proofErr w:type="spellStart"/>
      <w:proofErr w:type="gramStart"/>
      <w:r w:rsidRPr="00215C67">
        <w:t>java.util</w:t>
      </w:r>
      <w:proofErr w:type="gramEnd"/>
      <w:r w:rsidRPr="00215C67">
        <w:t>.</w:t>
      </w:r>
      <w:proofErr w:type="gramStart"/>
      <w:r w:rsidRPr="00215C67">
        <w:t>Date</w:t>
      </w:r>
      <w:proofErr w:type="spellEnd"/>
      <w:r w:rsidRPr="00215C67">
        <w:t>;</w:t>
      </w:r>
      <w:proofErr w:type="gramEnd"/>
    </w:p>
    <w:p w14:paraId="76F5BF89" w14:textId="77777777" w:rsidR="00215C67" w:rsidRPr="00215C67" w:rsidRDefault="00215C67" w:rsidP="00215C67">
      <w:r w:rsidRPr="00215C67">
        <w:t xml:space="preserve">import </w:t>
      </w:r>
      <w:proofErr w:type="spellStart"/>
      <w:proofErr w:type="gramStart"/>
      <w:r w:rsidRPr="00215C67">
        <w:t>javax.servlet.jsp.tagext</w:t>
      </w:r>
      <w:proofErr w:type="gramEnd"/>
      <w:r w:rsidRPr="00215C67">
        <w:t>.</w:t>
      </w:r>
      <w:proofErr w:type="gramStart"/>
      <w:r w:rsidRPr="00215C67">
        <w:t>TagSupport</w:t>
      </w:r>
      <w:proofErr w:type="spellEnd"/>
      <w:r w:rsidRPr="00215C67">
        <w:t>;</w:t>
      </w:r>
      <w:proofErr w:type="gramEnd"/>
    </w:p>
    <w:p w14:paraId="4CC1DEAF" w14:textId="77777777" w:rsidR="00215C67" w:rsidRPr="00215C67" w:rsidRDefault="00215C67" w:rsidP="00215C67">
      <w:r w:rsidRPr="00215C67">
        <w:t xml:space="preserve">import </w:t>
      </w:r>
      <w:proofErr w:type="spellStart"/>
      <w:proofErr w:type="gramStart"/>
      <w:r w:rsidRPr="00215C67">
        <w:t>javax.servlet.jsp.JspException</w:t>
      </w:r>
      <w:proofErr w:type="spellEnd"/>
      <w:proofErr w:type="gramEnd"/>
      <w:r w:rsidRPr="00215C67">
        <w:t>;</w:t>
      </w:r>
    </w:p>
    <w:p w14:paraId="4488B96A" w14:textId="77777777" w:rsidR="00215C67" w:rsidRPr="00215C67" w:rsidRDefault="00215C67" w:rsidP="00215C67"/>
    <w:p w14:paraId="4C3DE92E" w14:textId="77777777" w:rsidR="00215C67" w:rsidRPr="00215C67" w:rsidRDefault="00215C67" w:rsidP="00215C67">
      <w:r w:rsidRPr="00215C67">
        <w:lastRenderedPageBreak/>
        <w:t xml:space="preserve">public class </w:t>
      </w:r>
      <w:proofErr w:type="spellStart"/>
      <w:r w:rsidRPr="00215C67">
        <w:t>CurrentDateTag</w:t>
      </w:r>
      <w:proofErr w:type="spellEnd"/>
      <w:r w:rsidRPr="00215C67">
        <w:t xml:space="preserve"> extends </w:t>
      </w:r>
      <w:proofErr w:type="spellStart"/>
      <w:r w:rsidRPr="00215C67">
        <w:t>TagSupport</w:t>
      </w:r>
      <w:proofErr w:type="spellEnd"/>
      <w:r w:rsidRPr="00215C67">
        <w:t xml:space="preserve"> {</w:t>
      </w:r>
    </w:p>
    <w:p w14:paraId="7E276319" w14:textId="77777777" w:rsidR="00215C67" w:rsidRPr="00215C67" w:rsidRDefault="00215C67" w:rsidP="00215C67">
      <w:r w:rsidRPr="00215C67">
        <w:t xml:space="preserve">    private String format = "MM/dd/</w:t>
      </w:r>
      <w:proofErr w:type="spellStart"/>
      <w:r w:rsidRPr="00215C67">
        <w:t>yyyy</w:t>
      </w:r>
      <w:proofErr w:type="spellEnd"/>
      <w:proofErr w:type="gramStart"/>
      <w:r w:rsidRPr="00215C67">
        <w:t>";</w:t>
      </w:r>
      <w:proofErr w:type="gramEnd"/>
    </w:p>
    <w:p w14:paraId="4811AAAC" w14:textId="77777777" w:rsidR="00215C67" w:rsidRPr="00215C67" w:rsidRDefault="00215C67" w:rsidP="00215C67"/>
    <w:p w14:paraId="68CD543C" w14:textId="77777777" w:rsidR="00215C67" w:rsidRPr="00215C67" w:rsidRDefault="00215C67" w:rsidP="00215C67">
      <w:r w:rsidRPr="00215C67">
        <w:t xml:space="preserve">    public void </w:t>
      </w:r>
      <w:proofErr w:type="spellStart"/>
      <w:proofErr w:type="gramStart"/>
      <w:r w:rsidRPr="00215C67">
        <w:t>setFormat</w:t>
      </w:r>
      <w:proofErr w:type="spellEnd"/>
      <w:r w:rsidRPr="00215C67">
        <w:t>(</w:t>
      </w:r>
      <w:proofErr w:type="gramEnd"/>
      <w:r w:rsidRPr="00215C67">
        <w:t xml:space="preserve">String </w:t>
      </w:r>
      <w:proofErr w:type="gramStart"/>
      <w:r w:rsidRPr="00215C67">
        <w:t>format) {</w:t>
      </w:r>
      <w:proofErr w:type="gramEnd"/>
    </w:p>
    <w:p w14:paraId="28257424" w14:textId="77777777" w:rsidR="00215C67" w:rsidRPr="00215C67" w:rsidRDefault="00215C67" w:rsidP="00215C67">
      <w:r w:rsidRPr="00215C67">
        <w:t xml:space="preserve">        </w:t>
      </w:r>
      <w:proofErr w:type="spellStart"/>
      <w:proofErr w:type="gramStart"/>
      <w:r w:rsidRPr="00215C67">
        <w:t>this.format</w:t>
      </w:r>
      <w:proofErr w:type="spellEnd"/>
      <w:proofErr w:type="gramEnd"/>
      <w:r w:rsidRPr="00215C67">
        <w:t xml:space="preserve"> = </w:t>
      </w:r>
      <w:proofErr w:type="gramStart"/>
      <w:r w:rsidRPr="00215C67">
        <w:t>format;</w:t>
      </w:r>
      <w:proofErr w:type="gramEnd"/>
    </w:p>
    <w:p w14:paraId="3FE54399" w14:textId="77777777" w:rsidR="00215C67" w:rsidRPr="00215C67" w:rsidRDefault="00215C67" w:rsidP="00215C67">
      <w:r w:rsidRPr="00215C67">
        <w:t xml:space="preserve">    }</w:t>
      </w:r>
    </w:p>
    <w:p w14:paraId="595F191A" w14:textId="77777777" w:rsidR="00215C67" w:rsidRPr="00215C67" w:rsidRDefault="00215C67" w:rsidP="00215C67"/>
    <w:p w14:paraId="3052D017" w14:textId="77777777" w:rsidR="00215C67" w:rsidRPr="00215C67" w:rsidRDefault="00215C67" w:rsidP="00215C67">
      <w:r w:rsidRPr="00215C67">
        <w:t xml:space="preserve">    </w:t>
      </w:r>
      <w:proofErr w:type="gramStart"/>
      <w:r w:rsidRPr="00215C67">
        <w:t>@Override</w:t>
      </w:r>
      <w:proofErr w:type="gramEnd"/>
    </w:p>
    <w:p w14:paraId="7405CD6E" w14:textId="77777777" w:rsidR="00215C67" w:rsidRPr="00215C67" w:rsidRDefault="00215C67" w:rsidP="00215C67">
      <w:r w:rsidRPr="00215C67">
        <w:t xml:space="preserve">    public int </w:t>
      </w:r>
      <w:proofErr w:type="spellStart"/>
      <w:proofErr w:type="gramStart"/>
      <w:r w:rsidRPr="00215C67">
        <w:t>doStartTag</w:t>
      </w:r>
      <w:proofErr w:type="spellEnd"/>
      <w:r w:rsidRPr="00215C67">
        <w:t>(</w:t>
      </w:r>
      <w:proofErr w:type="gramEnd"/>
      <w:r w:rsidRPr="00215C67">
        <w:t xml:space="preserve">) throws </w:t>
      </w:r>
      <w:proofErr w:type="spellStart"/>
      <w:r w:rsidRPr="00215C67">
        <w:t>JspException</w:t>
      </w:r>
      <w:proofErr w:type="spellEnd"/>
      <w:r w:rsidRPr="00215C67">
        <w:t xml:space="preserve"> {</w:t>
      </w:r>
    </w:p>
    <w:p w14:paraId="1DA6F551" w14:textId="77777777" w:rsidR="00215C67" w:rsidRPr="00215C67" w:rsidRDefault="00215C67" w:rsidP="00215C67">
      <w:r w:rsidRPr="00215C67">
        <w:t xml:space="preserve">        try {</w:t>
      </w:r>
    </w:p>
    <w:p w14:paraId="291DDDBF" w14:textId="77777777" w:rsidR="00215C67" w:rsidRPr="00215C67" w:rsidRDefault="00215C67" w:rsidP="00215C67">
      <w:r w:rsidRPr="00215C67">
        <w:t xml:space="preserve">            </w:t>
      </w:r>
      <w:proofErr w:type="spellStart"/>
      <w:r w:rsidRPr="00215C67">
        <w:t>SimpleDateFormat</w:t>
      </w:r>
      <w:proofErr w:type="spellEnd"/>
      <w:r w:rsidRPr="00215C67">
        <w:t xml:space="preserve"> </w:t>
      </w:r>
      <w:proofErr w:type="spellStart"/>
      <w:r w:rsidRPr="00215C67">
        <w:t>sdf</w:t>
      </w:r>
      <w:proofErr w:type="spellEnd"/>
      <w:r w:rsidRPr="00215C67">
        <w:t xml:space="preserve"> = new </w:t>
      </w:r>
      <w:proofErr w:type="spellStart"/>
      <w:r w:rsidRPr="00215C67">
        <w:t>SimpleDateFormat</w:t>
      </w:r>
      <w:proofErr w:type="spellEnd"/>
      <w:r w:rsidRPr="00215C67">
        <w:t>(format</w:t>
      </w:r>
      <w:proofErr w:type="gramStart"/>
      <w:r w:rsidRPr="00215C67">
        <w:t>);</w:t>
      </w:r>
      <w:proofErr w:type="gramEnd"/>
    </w:p>
    <w:p w14:paraId="79D0C080" w14:textId="77777777" w:rsidR="00215C67" w:rsidRPr="00215C67" w:rsidRDefault="00215C67" w:rsidP="00215C67">
      <w:r w:rsidRPr="00215C67">
        <w:t xml:space="preserve">            </w:t>
      </w:r>
      <w:proofErr w:type="spellStart"/>
      <w:r w:rsidRPr="00215C67">
        <w:t>pageContext.getOut</w:t>
      </w:r>
      <w:proofErr w:type="spellEnd"/>
      <w:r w:rsidRPr="00215C67">
        <w:t>().</w:t>
      </w:r>
      <w:proofErr w:type="gramStart"/>
      <w:r w:rsidRPr="00215C67">
        <w:t>print(</w:t>
      </w:r>
      <w:proofErr w:type="spellStart"/>
      <w:r w:rsidRPr="00215C67">
        <w:t>sdf.format</w:t>
      </w:r>
      <w:proofErr w:type="spellEnd"/>
      <w:proofErr w:type="gramEnd"/>
      <w:r w:rsidRPr="00215C67">
        <w:t xml:space="preserve">(new </w:t>
      </w:r>
      <w:proofErr w:type="gramStart"/>
      <w:r w:rsidRPr="00215C67">
        <w:t>Date(</w:t>
      </w:r>
      <w:proofErr w:type="gramEnd"/>
      <w:r w:rsidRPr="00215C67">
        <w:t>))</w:t>
      </w:r>
      <w:proofErr w:type="gramStart"/>
      <w:r w:rsidRPr="00215C67">
        <w:t>);</w:t>
      </w:r>
      <w:proofErr w:type="gramEnd"/>
    </w:p>
    <w:p w14:paraId="5875DFB7" w14:textId="77777777" w:rsidR="00215C67" w:rsidRPr="00215C67" w:rsidRDefault="00215C67" w:rsidP="00215C67">
      <w:r w:rsidRPr="00215C67">
        <w:t xml:space="preserve">        } catch (</w:t>
      </w:r>
      <w:proofErr w:type="spellStart"/>
      <w:r w:rsidRPr="00215C67">
        <w:t>IOException</w:t>
      </w:r>
      <w:proofErr w:type="spellEnd"/>
      <w:r w:rsidRPr="00215C67">
        <w:t xml:space="preserve"> </w:t>
      </w:r>
      <w:proofErr w:type="gramStart"/>
      <w:r w:rsidRPr="00215C67">
        <w:t>e) {</w:t>
      </w:r>
      <w:proofErr w:type="gramEnd"/>
    </w:p>
    <w:p w14:paraId="3D145B01" w14:textId="77777777" w:rsidR="00215C67" w:rsidRPr="00215C67" w:rsidRDefault="00215C67" w:rsidP="00215C67">
      <w:r w:rsidRPr="00215C67">
        <w:t xml:space="preserve">            throw new </w:t>
      </w:r>
      <w:proofErr w:type="spellStart"/>
      <w:proofErr w:type="gramStart"/>
      <w:r w:rsidRPr="00215C67">
        <w:t>JspException</w:t>
      </w:r>
      <w:proofErr w:type="spellEnd"/>
      <w:r w:rsidRPr="00215C67">
        <w:t>(</w:t>
      </w:r>
      <w:proofErr w:type="gramEnd"/>
      <w:r w:rsidRPr="00215C67">
        <w:t xml:space="preserve">"Error in </w:t>
      </w:r>
      <w:proofErr w:type="spellStart"/>
      <w:r w:rsidRPr="00215C67">
        <w:t>CurrentDateTag</w:t>
      </w:r>
      <w:proofErr w:type="spellEnd"/>
      <w:r w:rsidRPr="00215C67">
        <w:t>", e</w:t>
      </w:r>
      <w:proofErr w:type="gramStart"/>
      <w:r w:rsidRPr="00215C67">
        <w:t>);</w:t>
      </w:r>
      <w:proofErr w:type="gramEnd"/>
    </w:p>
    <w:p w14:paraId="50F401F0" w14:textId="77777777" w:rsidR="00215C67" w:rsidRPr="00215C67" w:rsidRDefault="00215C67" w:rsidP="00215C67">
      <w:r w:rsidRPr="00215C67">
        <w:t xml:space="preserve">        }</w:t>
      </w:r>
    </w:p>
    <w:p w14:paraId="3BFB4674" w14:textId="77777777" w:rsidR="00215C67" w:rsidRPr="00215C67" w:rsidRDefault="00215C67" w:rsidP="00215C67">
      <w:r w:rsidRPr="00215C67">
        <w:t xml:space="preserve">        return SKIP_</w:t>
      </w:r>
      <w:proofErr w:type="gramStart"/>
      <w:r w:rsidRPr="00215C67">
        <w:t>BODY;</w:t>
      </w:r>
      <w:proofErr w:type="gramEnd"/>
    </w:p>
    <w:p w14:paraId="31CAAA0E" w14:textId="77777777" w:rsidR="00215C67" w:rsidRPr="00215C67" w:rsidRDefault="00215C67" w:rsidP="00215C67">
      <w:r w:rsidRPr="00215C67">
        <w:t xml:space="preserve">    }</w:t>
      </w:r>
    </w:p>
    <w:p w14:paraId="46EAB3BA" w14:textId="77777777" w:rsidR="00215C67" w:rsidRPr="00215C67" w:rsidRDefault="00215C67" w:rsidP="00215C67">
      <w:r w:rsidRPr="00215C67">
        <w:t>}</w:t>
      </w:r>
    </w:p>
    <w:p w14:paraId="34FDBBD7" w14:textId="77777777" w:rsidR="00215C67" w:rsidRPr="00215C67" w:rsidRDefault="00215C67" w:rsidP="00215C67">
      <w:r w:rsidRPr="00215C67">
        <w:rPr>
          <w:b/>
          <w:bCs/>
        </w:rPr>
        <w:t>Code Example 2: TLD File (</w:t>
      </w:r>
      <w:proofErr w:type="spellStart"/>
      <w:r w:rsidRPr="00215C67">
        <w:rPr>
          <w:b/>
          <w:bCs/>
        </w:rPr>
        <w:t>customtags.tld</w:t>
      </w:r>
      <w:proofErr w:type="spellEnd"/>
      <w:r w:rsidRPr="00215C67">
        <w:rPr>
          <w:b/>
          <w:bCs/>
        </w:rPr>
        <w:t>)</w:t>
      </w:r>
    </w:p>
    <w:p w14:paraId="051BF5B6" w14:textId="77777777" w:rsidR="00215C67" w:rsidRPr="00215C67" w:rsidRDefault="00215C67" w:rsidP="00215C67">
      <w:r w:rsidRPr="00215C67">
        <w:t>&lt;?xml version="1.0" encoding="UTF-8</w:t>
      </w:r>
      <w:proofErr w:type="gramStart"/>
      <w:r w:rsidRPr="00215C67">
        <w:t>" ?</w:t>
      </w:r>
      <w:proofErr w:type="gramEnd"/>
      <w:r w:rsidRPr="00215C67">
        <w:t>&gt;</w:t>
      </w:r>
    </w:p>
    <w:p w14:paraId="1CADE8FD" w14:textId="77777777" w:rsidR="00215C67" w:rsidRPr="00215C67" w:rsidRDefault="00215C67" w:rsidP="00215C67">
      <w:r w:rsidRPr="00215C67">
        <w:t>&lt;</w:t>
      </w:r>
      <w:proofErr w:type="spellStart"/>
      <w:r w:rsidRPr="00215C67">
        <w:t>taglib</w:t>
      </w:r>
      <w:proofErr w:type="spellEnd"/>
      <w:r w:rsidRPr="00215C67">
        <w:t xml:space="preserve"> </w:t>
      </w:r>
      <w:proofErr w:type="spellStart"/>
      <w:r w:rsidRPr="00215C67">
        <w:t>xmlns</w:t>
      </w:r>
      <w:proofErr w:type="spellEnd"/>
      <w:r w:rsidRPr="00215C67">
        <w:t>="http://java.sun.com/xml/ns/j2ee" version="2.0"&gt;</w:t>
      </w:r>
    </w:p>
    <w:p w14:paraId="56CFE948" w14:textId="77777777" w:rsidR="00215C67" w:rsidRPr="00215C67" w:rsidRDefault="00215C67" w:rsidP="00215C67">
      <w:r w:rsidRPr="00215C67">
        <w:t xml:space="preserve">    &lt;</w:t>
      </w:r>
      <w:proofErr w:type="spellStart"/>
      <w:r w:rsidRPr="00215C67">
        <w:t>tlib</w:t>
      </w:r>
      <w:proofErr w:type="spellEnd"/>
      <w:r w:rsidRPr="00215C67">
        <w:t>-version&gt;1.0&lt;/</w:t>
      </w:r>
      <w:proofErr w:type="spellStart"/>
      <w:r w:rsidRPr="00215C67">
        <w:t>tlib</w:t>
      </w:r>
      <w:proofErr w:type="spellEnd"/>
      <w:r w:rsidRPr="00215C67">
        <w:t>-version&gt;</w:t>
      </w:r>
    </w:p>
    <w:p w14:paraId="013551EA" w14:textId="77777777" w:rsidR="00215C67" w:rsidRPr="00215C67" w:rsidRDefault="00215C67" w:rsidP="00215C67">
      <w:r w:rsidRPr="00215C67">
        <w:t xml:space="preserve">    &lt;short-name&gt;</w:t>
      </w:r>
      <w:proofErr w:type="spellStart"/>
      <w:r w:rsidRPr="00215C67">
        <w:t>customtags</w:t>
      </w:r>
      <w:proofErr w:type="spellEnd"/>
      <w:r w:rsidRPr="00215C67">
        <w:t>&lt;/short-name&gt;</w:t>
      </w:r>
    </w:p>
    <w:p w14:paraId="759440EA" w14:textId="77777777" w:rsidR="00215C67" w:rsidRPr="00215C67" w:rsidRDefault="00215C67" w:rsidP="00215C67">
      <w:r w:rsidRPr="00215C67">
        <w:t xml:space="preserve">    &lt;</w:t>
      </w:r>
      <w:proofErr w:type="spellStart"/>
      <w:r w:rsidRPr="00215C67">
        <w:t>uri</w:t>
      </w:r>
      <w:proofErr w:type="spellEnd"/>
      <w:r w:rsidRPr="00215C67">
        <w:t>&gt;/WEB-INF/</w:t>
      </w:r>
      <w:proofErr w:type="spellStart"/>
      <w:r w:rsidRPr="00215C67">
        <w:t>customtags</w:t>
      </w:r>
      <w:proofErr w:type="spellEnd"/>
      <w:r w:rsidRPr="00215C67">
        <w:t>&lt;/</w:t>
      </w:r>
      <w:proofErr w:type="spellStart"/>
      <w:r w:rsidRPr="00215C67">
        <w:t>uri</w:t>
      </w:r>
      <w:proofErr w:type="spellEnd"/>
      <w:r w:rsidRPr="00215C67">
        <w:t>&gt;</w:t>
      </w:r>
    </w:p>
    <w:p w14:paraId="538B5914" w14:textId="77777777" w:rsidR="00215C67" w:rsidRPr="00215C67" w:rsidRDefault="00215C67" w:rsidP="00215C67">
      <w:r w:rsidRPr="00215C67">
        <w:t xml:space="preserve">    &lt;tag&gt;</w:t>
      </w:r>
    </w:p>
    <w:p w14:paraId="23E53440" w14:textId="77777777" w:rsidR="00215C67" w:rsidRPr="00215C67" w:rsidRDefault="00215C67" w:rsidP="00215C67">
      <w:r w:rsidRPr="00215C67">
        <w:t xml:space="preserve">        &lt;name&gt;</w:t>
      </w:r>
      <w:proofErr w:type="spellStart"/>
      <w:r w:rsidRPr="00215C67">
        <w:t>currentDate</w:t>
      </w:r>
      <w:proofErr w:type="spellEnd"/>
      <w:r w:rsidRPr="00215C67">
        <w:t>&lt;/name&gt;</w:t>
      </w:r>
    </w:p>
    <w:p w14:paraId="2B1248E1" w14:textId="77777777" w:rsidR="00215C67" w:rsidRPr="00215C67" w:rsidRDefault="00215C67" w:rsidP="00215C67">
      <w:r w:rsidRPr="00215C67">
        <w:lastRenderedPageBreak/>
        <w:t xml:space="preserve">        &lt;tag-class&gt;</w:t>
      </w:r>
      <w:proofErr w:type="spellStart"/>
      <w:proofErr w:type="gramStart"/>
      <w:r w:rsidRPr="00215C67">
        <w:t>customtags.CurrentDateTag</w:t>
      </w:r>
      <w:proofErr w:type="spellEnd"/>
      <w:proofErr w:type="gramEnd"/>
      <w:r w:rsidRPr="00215C67">
        <w:t>&lt;/tag-class&gt;</w:t>
      </w:r>
    </w:p>
    <w:p w14:paraId="77829A1B" w14:textId="77777777" w:rsidR="00215C67" w:rsidRPr="00215C67" w:rsidRDefault="00215C67" w:rsidP="00215C67">
      <w:r w:rsidRPr="00215C67">
        <w:t xml:space="preserve">        &lt;body-content&gt;empty&lt;/body-content&gt;</w:t>
      </w:r>
    </w:p>
    <w:p w14:paraId="685EEAC1" w14:textId="77777777" w:rsidR="00215C67" w:rsidRPr="00215C67" w:rsidRDefault="00215C67" w:rsidP="00215C67">
      <w:r w:rsidRPr="00215C67">
        <w:t xml:space="preserve">        &lt;attribute&gt;</w:t>
      </w:r>
    </w:p>
    <w:p w14:paraId="1C60CC27" w14:textId="77777777" w:rsidR="00215C67" w:rsidRPr="00215C67" w:rsidRDefault="00215C67" w:rsidP="00215C67">
      <w:r w:rsidRPr="00215C67">
        <w:t xml:space="preserve">            &lt;name&gt;format&lt;/name&gt;</w:t>
      </w:r>
    </w:p>
    <w:p w14:paraId="4884A612" w14:textId="77777777" w:rsidR="00215C67" w:rsidRPr="00215C67" w:rsidRDefault="00215C67" w:rsidP="00215C67">
      <w:r w:rsidRPr="00215C67">
        <w:t xml:space="preserve">            &lt;required&gt;false&lt;/required&gt;</w:t>
      </w:r>
    </w:p>
    <w:p w14:paraId="23E3D955" w14:textId="77777777" w:rsidR="00215C67" w:rsidRPr="00215C67" w:rsidRDefault="00215C67" w:rsidP="00215C67">
      <w:r w:rsidRPr="00215C67">
        <w:t xml:space="preserve">        &lt;/attribute&gt;</w:t>
      </w:r>
    </w:p>
    <w:p w14:paraId="77154EB8" w14:textId="77777777" w:rsidR="00215C67" w:rsidRPr="00215C67" w:rsidRDefault="00215C67" w:rsidP="00215C67">
      <w:r w:rsidRPr="00215C67">
        <w:t xml:space="preserve">    &lt;/tag&gt;</w:t>
      </w:r>
    </w:p>
    <w:p w14:paraId="0779D592" w14:textId="77777777" w:rsidR="00215C67" w:rsidRPr="00215C67" w:rsidRDefault="00215C67" w:rsidP="00215C67">
      <w:r w:rsidRPr="00215C67">
        <w:t>&lt;/</w:t>
      </w:r>
      <w:proofErr w:type="spellStart"/>
      <w:r w:rsidRPr="00215C67">
        <w:t>taglib</w:t>
      </w:r>
      <w:proofErr w:type="spellEnd"/>
      <w:r w:rsidRPr="00215C67">
        <w:t>&gt;</w:t>
      </w:r>
    </w:p>
    <w:p w14:paraId="6802E4BB" w14:textId="77777777" w:rsidR="00215C67" w:rsidRPr="00215C67" w:rsidRDefault="00215C67" w:rsidP="00215C67">
      <w:r w:rsidRPr="00215C67">
        <w:rPr>
          <w:b/>
          <w:bCs/>
        </w:rPr>
        <w:t>Code Example 3: JSP Usage</w:t>
      </w:r>
    </w:p>
    <w:p w14:paraId="520DB798" w14:textId="77777777" w:rsidR="00215C67" w:rsidRPr="00215C67" w:rsidRDefault="00215C67" w:rsidP="00215C67">
      <w:proofErr w:type="gramStart"/>
      <w:r w:rsidRPr="00215C67">
        <w:t>&lt;%@</w:t>
      </w:r>
      <w:proofErr w:type="gramEnd"/>
      <w:r w:rsidRPr="00215C67">
        <w:t xml:space="preserve"> </w:t>
      </w:r>
      <w:proofErr w:type="spellStart"/>
      <w:r w:rsidRPr="00215C67">
        <w:t>taglib</w:t>
      </w:r>
      <w:proofErr w:type="spellEnd"/>
      <w:r w:rsidRPr="00215C67">
        <w:t xml:space="preserve"> </w:t>
      </w:r>
      <w:proofErr w:type="spellStart"/>
      <w:r w:rsidRPr="00215C67">
        <w:t>uri</w:t>
      </w:r>
      <w:proofErr w:type="spellEnd"/>
      <w:r w:rsidRPr="00215C67">
        <w:t>="/WEB-INF/</w:t>
      </w:r>
      <w:proofErr w:type="spellStart"/>
      <w:r w:rsidRPr="00215C67">
        <w:t>customtags</w:t>
      </w:r>
      <w:proofErr w:type="spellEnd"/>
      <w:r w:rsidRPr="00215C67">
        <w:t>" prefix="</w:t>
      </w:r>
      <w:proofErr w:type="spellStart"/>
      <w:r w:rsidRPr="00215C67">
        <w:t>ct</w:t>
      </w:r>
      <w:proofErr w:type="spellEnd"/>
      <w:r w:rsidRPr="00215C67">
        <w:t>" %&gt;</w:t>
      </w:r>
    </w:p>
    <w:p w14:paraId="73491E01" w14:textId="77777777" w:rsidR="00215C67" w:rsidRPr="00215C67" w:rsidRDefault="00215C67" w:rsidP="00215C67">
      <w:r w:rsidRPr="00215C67">
        <w:t>&lt;p&gt;Today's date is: &lt;</w:t>
      </w:r>
      <w:proofErr w:type="spellStart"/>
      <w:proofErr w:type="gramStart"/>
      <w:r w:rsidRPr="00215C67">
        <w:t>ct:currentDate</w:t>
      </w:r>
      <w:proofErr w:type="spellEnd"/>
      <w:proofErr w:type="gramEnd"/>
      <w:r w:rsidRPr="00215C67">
        <w:t xml:space="preserve"> format="EEEE, MMMM d, </w:t>
      </w:r>
      <w:proofErr w:type="spellStart"/>
      <w:r w:rsidRPr="00215C67">
        <w:t>yyyy</w:t>
      </w:r>
      <w:proofErr w:type="spellEnd"/>
      <w:r w:rsidRPr="00215C67">
        <w:t>" /&gt;&lt;/p&gt;</w:t>
      </w:r>
    </w:p>
    <w:p w14:paraId="5710F9C2" w14:textId="77777777" w:rsidR="00215C67" w:rsidRPr="00215C67" w:rsidRDefault="00215C67" w:rsidP="00215C67">
      <w:r w:rsidRPr="00215C67">
        <w:rPr>
          <w:b/>
          <w:bCs/>
        </w:rPr>
        <w:t>3. Advantages of Custom Tags</w:t>
      </w:r>
    </w:p>
    <w:p w14:paraId="414A68CF" w14:textId="77777777" w:rsidR="00215C67" w:rsidRPr="00215C67" w:rsidRDefault="00215C67" w:rsidP="00215C67">
      <w:pPr>
        <w:numPr>
          <w:ilvl w:val="0"/>
          <w:numId w:val="1"/>
        </w:numPr>
      </w:pPr>
      <w:r w:rsidRPr="00215C67">
        <w:t>Code reuse across multiple JSP pages.</w:t>
      </w:r>
    </w:p>
    <w:p w14:paraId="5EA3A52A" w14:textId="77777777" w:rsidR="00215C67" w:rsidRPr="00215C67" w:rsidRDefault="00215C67" w:rsidP="00215C67">
      <w:pPr>
        <w:numPr>
          <w:ilvl w:val="0"/>
          <w:numId w:val="1"/>
        </w:numPr>
      </w:pPr>
      <w:r w:rsidRPr="00215C67">
        <w:t>Improved readability and maintainability.</w:t>
      </w:r>
    </w:p>
    <w:p w14:paraId="47041F8A" w14:textId="77777777" w:rsidR="00215C67" w:rsidRPr="00215C67" w:rsidRDefault="00215C67" w:rsidP="00215C67">
      <w:pPr>
        <w:numPr>
          <w:ilvl w:val="0"/>
          <w:numId w:val="1"/>
        </w:numPr>
      </w:pPr>
      <w:r w:rsidRPr="00215C67">
        <w:t>Parameterization allows flexible, adaptable tags.</w:t>
      </w:r>
    </w:p>
    <w:p w14:paraId="043ABE76" w14:textId="77777777" w:rsidR="00215C67" w:rsidRPr="00215C67" w:rsidRDefault="00215C67" w:rsidP="00215C67">
      <w:r w:rsidRPr="00215C67">
        <w:rPr>
          <w:b/>
          <w:bCs/>
        </w:rPr>
        <w:t>4. Disadvantages of Custom Tags</w:t>
      </w:r>
    </w:p>
    <w:p w14:paraId="5CA979BA" w14:textId="77777777" w:rsidR="00215C67" w:rsidRPr="00215C67" w:rsidRDefault="00215C67" w:rsidP="00215C67">
      <w:pPr>
        <w:numPr>
          <w:ilvl w:val="0"/>
          <w:numId w:val="2"/>
        </w:numPr>
      </w:pPr>
      <w:r w:rsidRPr="00215C67">
        <w:t>Setup overhead with handler class and TLD file.</w:t>
      </w:r>
    </w:p>
    <w:p w14:paraId="6CAFABA2" w14:textId="77777777" w:rsidR="00215C67" w:rsidRPr="00215C67" w:rsidRDefault="00215C67" w:rsidP="00215C67">
      <w:pPr>
        <w:numPr>
          <w:ilvl w:val="0"/>
          <w:numId w:val="2"/>
        </w:numPr>
      </w:pPr>
      <w:r w:rsidRPr="00215C67">
        <w:t>Adds complexity for small projects.</w:t>
      </w:r>
    </w:p>
    <w:p w14:paraId="2A58689A" w14:textId="77777777" w:rsidR="00215C67" w:rsidRPr="00215C67" w:rsidRDefault="00215C67" w:rsidP="00215C67">
      <w:pPr>
        <w:numPr>
          <w:ilvl w:val="0"/>
          <w:numId w:val="2"/>
        </w:numPr>
      </w:pPr>
      <w:r w:rsidRPr="00215C67">
        <w:t xml:space="preserve">Debugging errors can be more challenging than with </w:t>
      </w:r>
      <w:proofErr w:type="spellStart"/>
      <w:r w:rsidRPr="00215C67">
        <w:t>scriptlets</w:t>
      </w:r>
      <w:proofErr w:type="spellEnd"/>
      <w:r w:rsidRPr="00215C67">
        <w:t>.</w:t>
      </w:r>
    </w:p>
    <w:p w14:paraId="1CB1B470" w14:textId="77777777" w:rsidR="00215C67" w:rsidRPr="00215C67" w:rsidRDefault="00215C67" w:rsidP="00215C67">
      <w:r w:rsidRPr="00215C67">
        <w:rPr>
          <w:b/>
          <w:bCs/>
        </w:rPr>
        <w:t>5. Requirements for Developing Custom Tags</w:t>
      </w:r>
    </w:p>
    <w:p w14:paraId="6863F404" w14:textId="77777777" w:rsidR="00215C67" w:rsidRPr="00215C67" w:rsidRDefault="00215C67" w:rsidP="00215C67">
      <w:pPr>
        <w:numPr>
          <w:ilvl w:val="0"/>
          <w:numId w:val="3"/>
        </w:numPr>
      </w:pPr>
      <w:r w:rsidRPr="00215C67">
        <w:t xml:space="preserve">Tag handler class implementing </w:t>
      </w:r>
      <w:proofErr w:type="spellStart"/>
      <w:r w:rsidRPr="00215C67">
        <w:t>TagSupport</w:t>
      </w:r>
      <w:proofErr w:type="spellEnd"/>
      <w:r w:rsidRPr="00215C67">
        <w:t xml:space="preserve"> or </w:t>
      </w:r>
      <w:proofErr w:type="spellStart"/>
      <w:r w:rsidRPr="00215C67">
        <w:t>SimpleTagSupport</w:t>
      </w:r>
      <w:proofErr w:type="spellEnd"/>
      <w:r w:rsidRPr="00215C67">
        <w:t>.</w:t>
      </w:r>
    </w:p>
    <w:p w14:paraId="5D953AA8" w14:textId="77777777" w:rsidR="00215C67" w:rsidRPr="00215C67" w:rsidRDefault="00215C67" w:rsidP="00215C67">
      <w:pPr>
        <w:numPr>
          <w:ilvl w:val="0"/>
          <w:numId w:val="3"/>
        </w:numPr>
      </w:pPr>
      <w:r w:rsidRPr="00215C67">
        <w:t>TLD file that registers tag name, class, attributes, and body content.</w:t>
      </w:r>
    </w:p>
    <w:p w14:paraId="40F82CE0" w14:textId="77777777" w:rsidR="00215C67" w:rsidRPr="00215C67" w:rsidRDefault="00215C67" w:rsidP="00215C67">
      <w:pPr>
        <w:numPr>
          <w:ilvl w:val="0"/>
          <w:numId w:val="3"/>
        </w:numPr>
      </w:pPr>
      <w:r w:rsidRPr="00215C67">
        <w:t xml:space="preserve">Proper deployment in /WEB-INF/ and referencing via </w:t>
      </w:r>
      <w:proofErr w:type="spellStart"/>
      <w:r w:rsidRPr="00215C67">
        <w:t>taglib</w:t>
      </w:r>
      <w:proofErr w:type="spellEnd"/>
      <w:r w:rsidRPr="00215C67">
        <w:t xml:space="preserve"> directive.</w:t>
      </w:r>
    </w:p>
    <w:p w14:paraId="0BDE7228" w14:textId="77777777" w:rsidR="00215C67" w:rsidRPr="00215C67" w:rsidRDefault="00215C67" w:rsidP="00215C67">
      <w:pPr>
        <w:numPr>
          <w:ilvl w:val="0"/>
          <w:numId w:val="3"/>
        </w:numPr>
      </w:pPr>
      <w:r w:rsidRPr="00215C67">
        <w:t>Setter methods for any attributes.</w:t>
      </w:r>
    </w:p>
    <w:p w14:paraId="6FCE27C5" w14:textId="77777777" w:rsidR="00215C67" w:rsidRPr="00215C67" w:rsidRDefault="00215C67" w:rsidP="00215C67">
      <w:pPr>
        <w:numPr>
          <w:ilvl w:val="0"/>
          <w:numId w:val="3"/>
        </w:numPr>
      </w:pPr>
      <w:r w:rsidRPr="00215C67">
        <w:t>Thorough testing to ensure correct behavior.</w:t>
      </w:r>
    </w:p>
    <w:p w14:paraId="52D89618" w14:textId="77777777" w:rsidR="00215C67" w:rsidRPr="00215C67" w:rsidRDefault="00215C67" w:rsidP="00215C67">
      <w:r w:rsidRPr="00215C67">
        <w:rPr>
          <w:b/>
          <w:bCs/>
        </w:rPr>
        <w:t xml:space="preserve">6. </w:t>
      </w:r>
      <w:proofErr w:type="gramStart"/>
      <w:r w:rsidRPr="00215C67">
        <w:rPr>
          <w:b/>
          <w:bCs/>
        </w:rPr>
        <w:t>Personal Opinion</w:t>
      </w:r>
      <w:proofErr w:type="gramEnd"/>
      <w:r w:rsidRPr="00215C67">
        <w:rPr>
          <w:b/>
          <w:bCs/>
        </w:rPr>
        <w:t xml:space="preserve"> &amp; Use Cases</w:t>
      </w:r>
    </w:p>
    <w:p w14:paraId="5A02F55A" w14:textId="77777777" w:rsidR="00215C67" w:rsidRPr="00215C67" w:rsidRDefault="00215C67" w:rsidP="00215C67">
      <w:r w:rsidRPr="00215C67">
        <w:lastRenderedPageBreak/>
        <w:t>Custom tags are extremely useful in large, enterprise-level applications. They allow for encapsulation of complex logic, improving consistency and maintainability. For example, an e-commerce site could use custom tags to render product listings, format prices, or display user-specific messages. However, for small or simple applications, the overhead of creating a custom tag may not be justified, and JSP expression language (EL) or JSTL could be more efficient.</w:t>
      </w:r>
    </w:p>
    <w:p w14:paraId="3E8B6758" w14:textId="77777777" w:rsidR="00215C67" w:rsidRPr="00215C67" w:rsidRDefault="00215C67" w:rsidP="00215C67">
      <w:r w:rsidRPr="00215C67">
        <w:rPr>
          <w:b/>
          <w:bCs/>
        </w:rPr>
        <w:t>7. Conclusion</w:t>
      </w:r>
    </w:p>
    <w:p w14:paraId="05087928" w14:textId="77777777" w:rsidR="00215C67" w:rsidRPr="00215C67" w:rsidRDefault="00215C67" w:rsidP="00215C67">
      <w:r w:rsidRPr="00215C67">
        <w:t>Custom tags in JSP offer a structured, reusable approach to building dynamic web applications. While they require initial setup and careful implementation, their benefits—particularly for large-scale applications—make them a valuable tool in a developer's toolkit. When used thoughtfully, custom tags enhance code readability, maintainability, and overall application quality.</w:t>
      </w:r>
    </w:p>
    <w:p w14:paraId="311CB35F" w14:textId="77777777" w:rsidR="00215C67" w:rsidRPr="00215C67" w:rsidRDefault="00215C67" w:rsidP="00215C67">
      <w:r w:rsidRPr="00215C67">
        <w:pict w14:anchorId="3198E9B4">
          <v:rect id="_x0000_i1038" style="width:0;height:1.5pt" o:hralign="center" o:hrstd="t" o:hr="t" fillcolor="#a0a0a0" stroked="f"/>
        </w:pict>
      </w:r>
    </w:p>
    <w:p w14:paraId="351A1410" w14:textId="77777777" w:rsidR="00215C67" w:rsidRPr="00215C67" w:rsidRDefault="00215C67" w:rsidP="00215C67">
      <w:r w:rsidRPr="00215C67">
        <w:rPr>
          <w:b/>
          <w:bCs/>
        </w:rPr>
        <w:t>References (APA)</w:t>
      </w:r>
    </w:p>
    <w:p w14:paraId="44806767" w14:textId="77777777" w:rsidR="00215C67" w:rsidRPr="00215C67" w:rsidRDefault="00215C67" w:rsidP="00215C67">
      <w:proofErr w:type="spellStart"/>
      <w:r w:rsidRPr="00215C67">
        <w:t>GeeksforGeeks</w:t>
      </w:r>
      <w:proofErr w:type="spellEnd"/>
      <w:r w:rsidRPr="00215C67">
        <w:t xml:space="preserve">. (2022). </w:t>
      </w:r>
      <w:r w:rsidRPr="00215C67">
        <w:rPr>
          <w:i/>
          <w:iCs/>
        </w:rPr>
        <w:t xml:space="preserve">Sending email in JSP using </w:t>
      </w:r>
      <w:proofErr w:type="spellStart"/>
      <w:r w:rsidRPr="00215C67">
        <w:rPr>
          <w:i/>
          <w:iCs/>
        </w:rPr>
        <w:t>JavaMail</w:t>
      </w:r>
      <w:proofErr w:type="spellEnd"/>
      <w:r w:rsidRPr="00215C67">
        <w:rPr>
          <w:i/>
          <w:iCs/>
        </w:rPr>
        <w:t xml:space="preserve"> API.</w:t>
      </w:r>
      <w:r w:rsidRPr="00215C67">
        <w:t xml:space="preserve"> </w:t>
      </w:r>
      <w:hyperlink r:id="rId5" w:history="1">
        <w:r w:rsidRPr="00215C67">
          <w:rPr>
            <w:rStyle w:val="Hyperlink"/>
          </w:rPr>
          <w:t>https://www.geeksforgeeks.org/sending-email-in-jsp-using-javamail-api/</w:t>
        </w:r>
      </w:hyperlink>
    </w:p>
    <w:p w14:paraId="0D0BC019" w14:textId="77777777" w:rsidR="00215C67" w:rsidRPr="00215C67" w:rsidRDefault="00215C67" w:rsidP="00215C67">
      <w:r w:rsidRPr="00215C67">
        <w:t xml:space="preserve">Oracle. (2024). </w:t>
      </w:r>
      <w:r w:rsidRPr="00215C67">
        <w:rPr>
          <w:i/>
          <w:iCs/>
        </w:rPr>
        <w:t xml:space="preserve">Java EE documentation: </w:t>
      </w:r>
      <w:proofErr w:type="spellStart"/>
      <w:r w:rsidRPr="00215C67">
        <w:rPr>
          <w:i/>
          <w:iCs/>
        </w:rPr>
        <w:t>TagSupport</w:t>
      </w:r>
      <w:proofErr w:type="spellEnd"/>
      <w:r w:rsidRPr="00215C67">
        <w:rPr>
          <w:i/>
          <w:iCs/>
        </w:rPr>
        <w:t xml:space="preserve"> class.</w:t>
      </w:r>
      <w:r w:rsidRPr="00215C67">
        <w:t xml:space="preserve"> </w:t>
      </w:r>
      <w:hyperlink r:id="rId6" w:history="1">
        <w:r w:rsidRPr="00215C67">
          <w:rPr>
            <w:rStyle w:val="Hyperlink"/>
          </w:rPr>
          <w:t>https://docs.oracle.com/javaee/7/api/javax/servlet/jsp/tagext/TagSupport.html</w:t>
        </w:r>
      </w:hyperlink>
    </w:p>
    <w:p w14:paraId="16D54538" w14:textId="77777777" w:rsidR="00215C67" w:rsidRPr="00215C67" w:rsidRDefault="00215C67" w:rsidP="00215C67">
      <w:proofErr w:type="spellStart"/>
      <w:r w:rsidRPr="00215C67">
        <w:t>Tutorialspoint</w:t>
      </w:r>
      <w:proofErr w:type="spellEnd"/>
      <w:r w:rsidRPr="00215C67">
        <w:t xml:space="preserve">. (2025). </w:t>
      </w:r>
      <w:r w:rsidRPr="00215C67">
        <w:rPr>
          <w:i/>
          <w:iCs/>
        </w:rPr>
        <w:t>JSP sending email.</w:t>
      </w:r>
      <w:r w:rsidRPr="00215C67">
        <w:t xml:space="preserve"> </w:t>
      </w:r>
      <w:hyperlink r:id="rId7" w:history="1">
        <w:r w:rsidRPr="00215C67">
          <w:rPr>
            <w:rStyle w:val="Hyperlink"/>
          </w:rPr>
          <w:t>https://www.tutorialspoint.com/jsp/jsp_sending_email.htm</w:t>
        </w:r>
      </w:hyperlink>
    </w:p>
    <w:p w14:paraId="0ECD296C" w14:textId="77777777" w:rsidR="00215C67" w:rsidRPr="00215C67" w:rsidRDefault="00215C67" w:rsidP="00215C67">
      <w:r w:rsidRPr="00215C67">
        <w:t xml:space="preserve">W3Schools. (2025). </w:t>
      </w:r>
      <w:r w:rsidRPr="00215C67">
        <w:rPr>
          <w:i/>
          <w:iCs/>
        </w:rPr>
        <w:t>JSP custom tag.</w:t>
      </w:r>
      <w:r w:rsidRPr="00215C67">
        <w:t xml:space="preserve"> </w:t>
      </w:r>
      <w:hyperlink r:id="rId8" w:history="1">
        <w:r w:rsidRPr="00215C67">
          <w:rPr>
            <w:rStyle w:val="Hyperlink"/>
          </w:rPr>
          <w:t>https://www.w3schools.in/jsp/jsp-custom-tag</w:t>
        </w:r>
      </w:hyperlink>
    </w:p>
    <w:p w14:paraId="73688E03" w14:textId="77777777" w:rsidR="00E05A15" w:rsidRDefault="00E05A15"/>
    <w:sectPr w:rsidR="00E0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72EB"/>
    <w:multiLevelType w:val="multilevel"/>
    <w:tmpl w:val="EF72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73887"/>
    <w:multiLevelType w:val="multilevel"/>
    <w:tmpl w:val="98A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B2460"/>
    <w:multiLevelType w:val="multilevel"/>
    <w:tmpl w:val="6E76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533660">
    <w:abstractNumId w:val="0"/>
  </w:num>
  <w:num w:numId="2" w16cid:durableId="1190752122">
    <w:abstractNumId w:val="1"/>
  </w:num>
  <w:num w:numId="3" w16cid:durableId="652175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67"/>
    <w:rsid w:val="000946DA"/>
    <w:rsid w:val="00215C67"/>
    <w:rsid w:val="003E3CF9"/>
    <w:rsid w:val="003F2C8D"/>
    <w:rsid w:val="004106A3"/>
    <w:rsid w:val="00AA18E9"/>
    <w:rsid w:val="00C01FBA"/>
    <w:rsid w:val="00E05A15"/>
    <w:rsid w:val="00EC70BA"/>
    <w:rsid w:val="00FA3255"/>
    <w:rsid w:val="00FE0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506B"/>
  <w15:chartTrackingRefBased/>
  <w15:docId w15:val="{4EE3E394-99DC-441F-B0C5-57767475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C67"/>
    <w:rPr>
      <w:rFonts w:eastAsiaTheme="majorEastAsia" w:cstheme="majorBidi"/>
      <w:color w:val="272727" w:themeColor="text1" w:themeTint="D8"/>
    </w:rPr>
  </w:style>
  <w:style w:type="paragraph" w:styleId="Title">
    <w:name w:val="Title"/>
    <w:basedOn w:val="Normal"/>
    <w:next w:val="Normal"/>
    <w:link w:val="TitleChar"/>
    <w:uiPriority w:val="10"/>
    <w:qFormat/>
    <w:rsid w:val="0021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C67"/>
    <w:pPr>
      <w:spacing w:before="160"/>
      <w:jc w:val="center"/>
    </w:pPr>
    <w:rPr>
      <w:i/>
      <w:iCs/>
      <w:color w:val="404040" w:themeColor="text1" w:themeTint="BF"/>
    </w:rPr>
  </w:style>
  <w:style w:type="character" w:customStyle="1" w:styleId="QuoteChar">
    <w:name w:val="Quote Char"/>
    <w:basedOn w:val="DefaultParagraphFont"/>
    <w:link w:val="Quote"/>
    <w:uiPriority w:val="29"/>
    <w:rsid w:val="00215C67"/>
    <w:rPr>
      <w:i/>
      <w:iCs/>
      <w:color w:val="404040" w:themeColor="text1" w:themeTint="BF"/>
    </w:rPr>
  </w:style>
  <w:style w:type="paragraph" w:styleId="ListParagraph">
    <w:name w:val="List Paragraph"/>
    <w:basedOn w:val="Normal"/>
    <w:uiPriority w:val="34"/>
    <w:qFormat/>
    <w:rsid w:val="00215C67"/>
    <w:pPr>
      <w:ind w:left="720"/>
      <w:contextualSpacing/>
    </w:pPr>
  </w:style>
  <w:style w:type="character" w:styleId="IntenseEmphasis">
    <w:name w:val="Intense Emphasis"/>
    <w:basedOn w:val="DefaultParagraphFont"/>
    <w:uiPriority w:val="21"/>
    <w:qFormat/>
    <w:rsid w:val="00215C67"/>
    <w:rPr>
      <w:i/>
      <w:iCs/>
      <w:color w:val="0F4761" w:themeColor="accent1" w:themeShade="BF"/>
    </w:rPr>
  </w:style>
  <w:style w:type="paragraph" w:styleId="IntenseQuote">
    <w:name w:val="Intense Quote"/>
    <w:basedOn w:val="Normal"/>
    <w:next w:val="Normal"/>
    <w:link w:val="IntenseQuoteChar"/>
    <w:uiPriority w:val="30"/>
    <w:qFormat/>
    <w:rsid w:val="0021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C67"/>
    <w:rPr>
      <w:i/>
      <w:iCs/>
      <w:color w:val="0F4761" w:themeColor="accent1" w:themeShade="BF"/>
    </w:rPr>
  </w:style>
  <w:style w:type="character" w:styleId="IntenseReference">
    <w:name w:val="Intense Reference"/>
    <w:basedOn w:val="DefaultParagraphFont"/>
    <w:uiPriority w:val="32"/>
    <w:qFormat/>
    <w:rsid w:val="00215C67"/>
    <w:rPr>
      <w:b/>
      <w:bCs/>
      <w:smallCaps/>
      <w:color w:val="0F4761" w:themeColor="accent1" w:themeShade="BF"/>
      <w:spacing w:val="5"/>
    </w:rPr>
  </w:style>
  <w:style w:type="character" w:styleId="Hyperlink">
    <w:name w:val="Hyperlink"/>
    <w:basedOn w:val="DefaultParagraphFont"/>
    <w:uiPriority w:val="99"/>
    <w:unhideWhenUsed/>
    <w:rsid w:val="00215C67"/>
    <w:rPr>
      <w:color w:val="467886" w:themeColor="hyperlink"/>
      <w:u w:val="single"/>
    </w:rPr>
  </w:style>
  <w:style w:type="character" w:styleId="UnresolvedMention">
    <w:name w:val="Unresolved Mention"/>
    <w:basedOn w:val="DefaultParagraphFont"/>
    <w:uiPriority w:val="99"/>
    <w:semiHidden/>
    <w:unhideWhenUsed/>
    <w:rsid w:val="00215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in/jsp/jsp-custom-tag" TargetMode="External"/><Relationship Id="rId3" Type="http://schemas.openxmlformats.org/officeDocument/2006/relationships/settings" Target="settings.xml"/><Relationship Id="rId7" Type="http://schemas.openxmlformats.org/officeDocument/2006/relationships/hyperlink" Target="https://www.tutorialspoint.com/jsp/jsp_sending_email.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ee/7/api/javax/servlet/jsp/tagext/TagSupport.html" TargetMode="External"/><Relationship Id="rId5" Type="http://schemas.openxmlformats.org/officeDocument/2006/relationships/hyperlink" Target="https://www.geeksforgeeks.org/sending-email-in-jsp-using-javamail-ap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Bunnell</dc:creator>
  <cp:keywords/>
  <dc:description/>
  <cp:lastModifiedBy>Reed Bunnell</cp:lastModifiedBy>
  <cp:revision>1</cp:revision>
  <dcterms:created xsi:type="dcterms:W3CDTF">2026-03-09T00:32:00Z</dcterms:created>
  <dcterms:modified xsi:type="dcterms:W3CDTF">2026-03-09T00:33:00Z</dcterms:modified>
</cp:coreProperties>
</file>