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EF31B" w14:textId="1BD58222" w:rsidR="00E05A15" w:rsidRDefault="000B54E8">
      <w:r>
        <w:t>Reed Bunnell</w:t>
      </w:r>
    </w:p>
    <w:p w14:paraId="0FA45935" w14:textId="3A77323F" w:rsidR="000B54E8" w:rsidRDefault="000B54E8">
      <w:r>
        <w:t>Assignment 4.2</w:t>
      </w:r>
    </w:p>
    <w:p w14:paraId="763F5AEE" w14:textId="22DE745A" w:rsidR="000B54E8" w:rsidRDefault="000B54E8">
      <w:r>
        <w:t>6/22/2025</w:t>
      </w:r>
    </w:p>
    <w:p w14:paraId="01EF4C09" w14:textId="6960B52E" w:rsidR="000B54E8" w:rsidRDefault="000B54E8">
      <w:r>
        <w:rPr>
          <w:noProof/>
        </w:rPr>
        <w:drawing>
          <wp:inline distT="0" distB="0" distL="0" distR="0" wp14:anchorId="3E138D90" wp14:editId="08A055FE">
            <wp:extent cx="5943600" cy="3347720"/>
            <wp:effectExtent l="0" t="0" r="0" b="5080"/>
            <wp:docPr id="2885459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45970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118F" w14:textId="77777777" w:rsidR="000B54E8" w:rsidRDefault="000B54E8"/>
    <w:p w14:paraId="1F101BE8" w14:textId="737BE308" w:rsidR="000B54E8" w:rsidRDefault="000B54E8">
      <w:r w:rsidRPr="000B54E8">
        <w:drawing>
          <wp:inline distT="0" distB="0" distL="0" distR="0" wp14:anchorId="72C1A41D" wp14:editId="209746AF">
            <wp:extent cx="5943600" cy="3347720"/>
            <wp:effectExtent l="0" t="0" r="0" b="5080"/>
            <wp:docPr id="894965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6532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E8"/>
    <w:rsid w:val="00075AA9"/>
    <w:rsid w:val="000946DA"/>
    <w:rsid w:val="000B54E8"/>
    <w:rsid w:val="003E3CF9"/>
    <w:rsid w:val="003F2C8D"/>
    <w:rsid w:val="004106A3"/>
    <w:rsid w:val="00C01FBA"/>
    <w:rsid w:val="00E05A15"/>
    <w:rsid w:val="00EC70BA"/>
    <w:rsid w:val="00FA3255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96DD"/>
  <w15:chartTrackingRefBased/>
  <w15:docId w15:val="{95D2D0A1-80D1-406F-8F39-AF306A70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Bunnell</dc:creator>
  <cp:keywords/>
  <dc:description/>
  <cp:lastModifiedBy>Reed Bunnell</cp:lastModifiedBy>
  <cp:revision>1</cp:revision>
  <dcterms:created xsi:type="dcterms:W3CDTF">2025-06-22T14:44:00Z</dcterms:created>
  <dcterms:modified xsi:type="dcterms:W3CDTF">2025-06-22T14:52:00Z</dcterms:modified>
</cp:coreProperties>
</file>