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992016" w14:textId="211564C0" w:rsidR="00E05A15" w:rsidRDefault="00F31782">
      <w:r>
        <w:t>Reed Bunnell</w:t>
      </w:r>
    </w:p>
    <w:p w14:paraId="045C9D7C" w14:textId="755CBAD9" w:rsidR="00F31782" w:rsidRDefault="00F31782">
      <w:r>
        <w:t>Assignment 5.2</w:t>
      </w:r>
    </w:p>
    <w:p w14:paraId="1EB1B7CB" w14:textId="28137673" w:rsidR="00F31782" w:rsidRDefault="00F31782">
      <w:r>
        <w:t>06/22/2025</w:t>
      </w:r>
    </w:p>
    <w:p w14:paraId="47B8F28F" w14:textId="77777777" w:rsidR="00F31782" w:rsidRDefault="00F31782"/>
    <w:p w14:paraId="75B2A7EE" w14:textId="367CDBCA" w:rsidR="00F31782" w:rsidRDefault="00F31782">
      <w:r w:rsidRPr="00F31782">
        <w:drawing>
          <wp:inline distT="0" distB="0" distL="0" distR="0" wp14:anchorId="6F08B650" wp14:editId="6C879FB3">
            <wp:extent cx="6368143" cy="4133850"/>
            <wp:effectExtent l="0" t="0" r="0" b="0"/>
            <wp:docPr id="162173374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733740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74223" cy="4137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39F23" w14:textId="77777777" w:rsidR="00F31782" w:rsidRDefault="00F31782" w:rsidP="00F31782">
      <w:pPr>
        <w:pStyle w:val="Heading2"/>
      </w:pPr>
      <w:r>
        <w:t xml:space="preserve">1. Function: </w:t>
      </w:r>
      <w:proofErr w:type="gramStart"/>
      <w:r>
        <w:t>CONCAT(</w:t>
      </w:r>
      <w:proofErr w:type="gramEnd"/>
      <w:r>
        <w:t>)</w:t>
      </w:r>
    </w:p>
    <w:p w14:paraId="494CDA5B" w14:textId="77777777" w:rsidR="00F31782" w:rsidRDefault="00F31782" w:rsidP="00F31782">
      <w:r>
        <w:t>When It Might Be Used:</w:t>
      </w:r>
      <w:r>
        <w:br/>
        <w:t xml:space="preserve">The </w:t>
      </w:r>
      <w:proofErr w:type="gramStart"/>
      <w:r>
        <w:t>CONCAT(</w:t>
      </w:r>
      <w:proofErr w:type="gramEnd"/>
      <w:r>
        <w:t>) function is used to join multiple strings together. In a movie database, it can combine the movie title and release year for a clearer, single-column display.</w:t>
      </w:r>
    </w:p>
    <w:p w14:paraId="2461AA54" w14:textId="77777777" w:rsidR="00F31782" w:rsidRDefault="00F31782" w:rsidP="00F31782">
      <w:r>
        <w:t>Alias for Output:</w:t>
      </w:r>
      <w:r>
        <w:br/>
        <w:t>Title with Year</w:t>
      </w:r>
    </w:p>
    <w:p w14:paraId="51D0271D" w14:textId="77777777" w:rsidR="00F31782" w:rsidRDefault="00F31782" w:rsidP="00F31782">
      <w:r>
        <w:t>SQL Statement:</w:t>
      </w:r>
      <w:r>
        <w:br/>
        <w:t xml:space="preserve">SELECT </w:t>
      </w:r>
      <w:proofErr w:type="gramStart"/>
      <w:r>
        <w:t>CONCAT(</w:t>
      </w:r>
      <w:proofErr w:type="gramEnd"/>
      <w:r>
        <w:t xml:space="preserve">title, ' (', </w:t>
      </w:r>
      <w:proofErr w:type="spellStart"/>
      <w:r>
        <w:t>release_year</w:t>
      </w:r>
      <w:proofErr w:type="spellEnd"/>
      <w:r>
        <w:t xml:space="preserve">, ')') AS `Title with Year` FROM </w:t>
      </w:r>
      <w:proofErr w:type="gramStart"/>
      <w:r>
        <w:t>movies;</w:t>
      </w:r>
      <w:proofErr w:type="gramEnd"/>
    </w:p>
    <w:p w14:paraId="6B55F48C" w14:textId="77777777" w:rsidR="00F31782" w:rsidRDefault="00F31782"/>
    <w:p w14:paraId="53500DD7" w14:textId="77777777" w:rsidR="00F31782" w:rsidRDefault="00F31782" w:rsidP="00F31782">
      <w:pPr>
        <w:pStyle w:val="Heading2"/>
      </w:pPr>
      <w:r>
        <w:lastRenderedPageBreak/>
        <w:t xml:space="preserve">2. Function: </w:t>
      </w:r>
      <w:proofErr w:type="gramStart"/>
      <w:r>
        <w:t>LENGTH(</w:t>
      </w:r>
      <w:proofErr w:type="gramEnd"/>
      <w:r>
        <w:t>)</w:t>
      </w:r>
    </w:p>
    <w:p w14:paraId="412FC03B" w14:textId="77777777" w:rsidR="00F31782" w:rsidRDefault="00F31782" w:rsidP="00F31782">
      <w:r>
        <w:t>When It Might Be Used:</w:t>
      </w:r>
      <w:r>
        <w:br/>
        <w:t xml:space="preserve">The </w:t>
      </w:r>
      <w:proofErr w:type="gramStart"/>
      <w:r>
        <w:t>LENGTH(</w:t>
      </w:r>
      <w:proofErr w:type="gramEnd"/>
      <w:r>
        <w:t>) function is used to measure the length of strings, such as movie titles. It helps identify overly long entries or validate input lengths.</w:t>
      </w:r>
    </w:p>
    <w:p w14:paraId="5FEE6A14" w14:textId="77777777" w:rsidR="00F31782" w:rsidRDefault="00F31782" w:rsidP="00F31782">
      <w:r>
        <w:t>Alias for Output:</w:t>
      </w:r>
      <w:r>
        <w:br/>
        <w:t>Title Length</w:t>
      </w:r>
    </w:p>
    <w:p w14:paraId="58686884" w14:textId="77777777" w:rsidR="00F31782" w:rsidRDefault="00F31782" w:rsidP="00F31782">
      <w:r>
        <w:t>SQL Statement:</w:t>
      </w:r>
      <w:r>
        <w:br/>
        <w:t xml:space="preserve">SELECT title, </w:t>
      </w:r>
      <w:proofErr w:type="gramStart"/>
      <w:r>
        <w:t>LENGTH(</w:t>
      </w:r>
      <w:proofErr w:type="gramEnd"/>
      <w:r>
        <w:t xml:space="preserve">title) AS `Title Length` FROM </w:t>
      </w:r>
      <w:proofErr w:type="gramStart"/>
      <w:r>
        <w:t>movies;</w:t>
      </w:r>
      <w:proofErr w:type="gramEnd"/>
    </w:p>
    <w:p w14:paraId="031C39BA" w14:textId="77777777" w:rsidR="00F31782" w:rsidRDefault="00F31782"/>
    <w:p w14:paraId="2B12E4DC" w14:textId="77777777" w:rsidR="00F31782" w:rsidRDefault="00F31782" w:rsidP="00F31782">
      <w:pPr>
        <w:pStyle w:val="Heading2"/>
      </w:pPr>
      <w:r>
        <w:t xml:space="preserve">3. Function: </w:t>
      </w:r>
      <w:proofErr w:type="gramStart"/>
      <w:r>
        <w:t>UPPER(</w:t>
      </w:r>
      <w:proofErr w:type="gramEnd"/>
      <w:r>
        <w:t>)</w:t>
      </w:r>
    </w:p>
    <w:p w14:paraId="0EE28638" w14:textId="77777777" w:rsidR="00F31782" w:rsidRDefault="00F31782" w:rsidP="00F31782">
      <w:r>
        <w:t>When It Might Be Used:</w:t>
      </w:r>
      <w:r>
        <w:br/>
        <w:t xml:space="preserve">The </w:t>
      </w:r>
      <w:proofErr w:type="gramStart"/>
      <w:r>
        <w:t>UPPER(</w:t>
      </w:r>
      <w:proofErr w:type="gramEnd"/>
      <w:r>
        <w:t>) function is used to convert text to uppercase. This is helpful for formatting consistency or when generating standardized reports.</w:t>
      </w:r>
    </w:p>
    <w:p w14:paraId="2343DD76" w14:textId="77777777" w:rsidR="00F31782" w:rsidRDefault="00F31782" w:rsidP="00F31782">
      <w:r>
        <w:t>Alias for Output:</w:t>
      </w:r>
      <w:r>
        <w:br/>
        <w:t>Uppercase Title</w:t>
      </w:r>
    </w:p>
    <w:p w14:paraId="7D93C228" w14:textId="77777777" w:rsidR="00F31782" w:rsidRDefault="00F31782" w:rsidP="00F31782">
      <w:r>
        <w:t>SQL Statement:</w:t>
      </w:r>
      <w:r>
        <w:br/>
        <w:t xml:space="preserve">SELECT title, </w:t>
      </w:r>
      <w:proofErr w:type="gramStart"/>
      <w:r>
        <w:t>UPPER(</w:t>
      </w:r>
      <w:proofErr w:type="gramEnd"/>
      <w:r>
        <w:t xml:space="preserve">title) AS `Uppercase Title` FROM </w:t>
      </w:r>
      <w:proofErr w:type="gramStart"/>
      <w:r>
        <w:t>movies;</w:t>
      </w:r>
      <w:proofErr w:type="gramEnd"/>
    </w:p>
    <w:p w14:paraId="00933989" w14:textId="77777777" w:rsidR="00F31782" w:rsidRDefault="00F31782"/>
    <w:sectPr w:rsidR="00F317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782"/>
    <w:rsid w:val="000946DA"/>
    <w:rsid w:val="003E3CF9"/>
    <w:rsid w:val="003F2C8D"/>
    <w:rsid w:val="004106A3"/>
    <w:rsid w:val="00934436"/>
    <w:rsid w:val="00C01FBA"/>
    <w:rsid w:val="00E05A15"/>
    <w:rsid w:val="00EC70BA"/>
    <w:rsid w:val="00F31782"/>
    <w:rsid w:val="00FA3255"/>
    <w:rsid w:val="00FE0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2D2CA"/>
  <w15:chartTrackingRefBased/>
  <w15:docId w15:val="{40284265-A3A1-4126-8F73-FA6FEF28A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17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17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17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17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17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17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17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17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17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17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317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17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17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17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17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17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17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17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17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17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17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17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17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17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17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17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17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17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17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147</Words>
  <Characters>842</Characters>
  <Application>Microsoft Office Word</Application>
  <DocSecurity>0</DocSecurity>
  <Lines>7</Lines>
  <Paragraphs>1</Paragraphs>
  <ScaleCrop>false</ScaleCrop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Reed Bunnell</dc:creator>
  <cp:keywords/>
  <dc:description/>
  <cp:lastModifiedBy>Reed Bunnell</cp:lastModifiedBy>
  <cp:revision>1</cp:revision>
  <dcterms:created xsi:type="dcterms:W3CDTF">2025-06-22T16:18:00Z</dcterms:created>
  <dcterms:modified xsi:type="dcterms:W3CDTF">2025-06-22T16:22:00Z</dcterms:modified>
</cp:coreProperties>
</file>