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77D0E" w14:textId="1D02B63E" w:rsidR="00CD2E79" w:rsidRDefault="006F2EB0">
      <w:r>
        <w:t xml:space="preserve">Reed Bunnell </w:t>
      </w:r>
    </w:p>
    <w:p w14:paraId="4A679934" w14:textId="1CB905F3" w:rsidR="006F2EB0" w:rsidRDefault="006F2EB0">
      <w:r>
        <w:t>Assignment 6.2</w:t>
      </w:r>
    </w:p>
    <w:p w14:paraId="07117922" w14:textId="77777777" w:rsidR="006F2EB0" w:rsidRDefault="006F2EB0"/>
    <w:p w14:paraId="37B10885" w14:textId="45DEE0F1" w:rsidR="00CD2E79" w:rsidRDefault="00CD2E79">
      <w:r w:rsidRPr="00CD2E79">
        <w:drawing>
          <wp:inline distT="0" distB="0" distL="0" distR="0" wp14:anchorId="12684D47" wp14:editId="6E077C28">
            <wp:extent cx="5943600" cy="4089400"/>
            <wp:effectExtent l="0" t="0" r="0" b="6350"/>
            <wp:docPr id="1541877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7756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07E8" w14:textId="77777777" w:rsidR="009212F4" w:rsidRDefault="009212F4"/>
    <w:p w14:paraId="6195357B" w14:textId="329563B5" w:rsidR="009212F4" w:rsidRDefault="009212F4">
      <w:r w:rsidRPr="009212F4">
        <w:lastRenderedPageBreak/>
        <w:drawing>
          <wp:inline distT="0" distB="0" distL="0" distR="0" wp14:anchorId="281EE7E7" wp14:editId="0BAA0094">
            <wp:extent cx="5943600" cy="3347720"/>
            <wp:effectExtent l="0" t="0" r="0" b="5080"/>
            <wp:docPr id="108667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73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8E"/>
    <w:rsid w:val="000946DA"/>
    <w:rsid w:val="002972EA"/>
    <w:rsid w:val="003E3CF9"/>
    <w:rsid w:val="003F2C8D"/>
    <w:rsid w:val="004106A3"/>
    <w:rsid w:val="006F2EB0"/>
    <w:rsid w:val="009212F4"/>
    <w:rsid w:val="00C01FBA"/>
    <w:rsid w:val="00CD2E79"/>
    <w:rsid w:val="00E05A15"/>
    <w:rsid w:val="00EC70BA"/>
    <w:rsid w:val="00F07EDB"/>
    <w:rsid w:val="00F45A8E"/>
    <w:rsid w:val="00FA3255"/>
    <w:rsid w:val="00F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1480"/>
  <w15:chartTrackingRefBased/>
  <w15:docId w15:val="{D54CFF35-81BE-4C8E-9EA7-CF036298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A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Bunnell</dc:creator>
  <cp:keywords/>
  <dc:description/>
  <cp:lastModifiedBy>Reed Bunnell</cp:lastModifiedBy>
  <cp:revision>2</cp:revision>
  <dcterms:created xsi:type="dcterms:W3CDTF">2025-06-29T16:35:00Z</dcterms:created>
  <dcterms:modified xsi:type="dcterms:W3CDTF">2025-06-29T17:13:00Z</dcterms:modified>
</cp:coreProperties>
</file>